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20" w:rsidRPr="004E4220" w:rsidRDefault="004E4220" w:rsidP="004E4220">
      <w:pPr>
        <w:spacing w:after="200"/>
        <w:ind w:left="0" w:right="0" w:firstLine="0"/>
        <w:jc w:val="center"/>
        <w:rPr>
          <w:rFonts w:asciiTheme="majorBidi" w:hAnsiTheme="majorBidi" w:cstheme="majorBidi"/>
          <w:b/>
          <w:bCs/>
          <w:lang w:val="sv-SE"/>
        </w:rPr>
      </w:pPr>
      <w:r w:rsidRPr="004E4220">
        <w:rPr>
          <w:rFonts w:asciiTheme="majorBidi" w:hAnsiTheme="majorBidi" w:cstheme="majorBidi"/>
          <w:b/>
          <w:bCs/>
          <w:lang w:val="sv-SE"/>
        </w:rPr>
        <w:t xml:space="preserve">DAMPAK COVID-19 TERHADAP PROSES </w:t>
      </w:r>
      <w:r>
        <w:rPr>
          <w:rFonts w:asciiTheme="majorBidi" w:hAnsiTheme="majorBidi" w:cstheme="majorBidi"/>
          <w:b/>
          <w:bCs/>
          <w:lang w:val="sv-SE"/>
        </w:rPr>
        <w:t xml:space="preserve">PEMBELAJARAN DARING  </w:t>
      </w:r>
      <w:r w:rsidRPr="004E4220">
        <w:rPr>
          <w:rFonts w:asciiTheme="majorBidi" w:hAnsiTheme="majorBidi" w:cstheme="majorBidi"/>
          <w:b/>
          <w:bCs/>
          <w:lang w:val="sv-SE"/>
        </w:rPr>
        <w:t xml:space="preserve"> DI MTsS SERAMBI MEKKAH</w:t>
      </w:r>
      <w:r>
        <w:rPr>
          <w:rFonts w:asciiTheme="majorBidi" w:hAnsiTheme="majorBidi" w:cstheme="majorBidi"/>
          <w:b/>
          <w:bCs/>
          <w:lang w:val="sv-SE"/>
        </w:rPr>
        <w:t xml:space="preserve">  KABUPATEN ACEH BARAT PROVINSI ACEH</w:t>
      </w:r>
    </w:p>
    <w:p w:rsidR="004E4220" w:rsidRPr="004E4220" w:rsidRDefault="004E4220" w:rsidP="004E4220">
      <w:pPr>
        <w:ind w:left="0" w:right="0" w:firstLine="0"/>
        <w:jc w:val="center"/>
        <w:rPr>
          <w:rFonts w:asciiTheme="majorBidi" w:hAnsiTheme="majorBidi" w:cstheme="majorBidi"/>
          <w:bCs/>
          <w:lang w:val="en-US"/>
        </w:rPr>
      </w:pPr>
      <w:r w:rsidRPr="004E4220">
        <w:rPr>
          <w:rFonts w:asciiTheme="majorBidi" w:hAnsiTheme="majorBidi" w:cstheme="majorBidi"/>
          <w:bCs/>
          <w:lang w:val="en-US"/>
        </w:rPr>
        <w:t>Rahimi</w:t>
      </w:r>
    </w:p>
    <w:p w:rsidR="004E4220" w:rsidRPr="004E4220" w:rsidRDefault="004E4220" w:rsidP="004E4220">
      <w:pPr>
        <w:ind w:left="0" w:right="0" w:firstLine="0"/>
        <w:jc w:val="center"/>
        <w:rPr>
          <w:rFonts w:asciiTheme="majorBidi" w:hAnsiTheme="majorBidi" w:cstheme="majorBidi"/>
          <w:bCs/>
          <w:lang w:val="en-US"/>
        </w:rPr>
      </w:pPr>
      <w:r w:rsidRPr="004E4220">
        <w:rPr>
          <w:rFonts w:asciiTheme="majorBidi" w:hAnsiTheme="majorBidi" w:cstheme="majorBidi"/>
          <w:bCs/>
          <w:lang w:val="en-US"/>
        </w:rPr>
        <w:t>STAIN Teungku Dirundeng Meulaboh</w:t>
      </w:r>
    </w:p>
    <w:p w:rsidR="004E4220" w:rsidRDefault="004E4220" w:rsidP="004E4220">
      <w:pPr>
        <w:ind w:left="0" w:right="0" w:firstLine="0"/>
        <w:jc w:val="center"/>
        <w:rPr>
          <w:rFonts w:asciiTheme="majorBidi" w:hAnsiTheme="majorBidi" w:cstheme="majorBidi"/>
          <w:bCs/>
          <w:color w:val="000000" w:themeColor="text1"/>
          <w:lang w:val="en-US"/>
        </w:rPr>
      </w:pPr>
      <w:r w:rsidRPr="004E4220">
        <w:rPr>
          <w:rFonts w:asciiTheme="majorBidi" w:hAnsiTheme="majorBidi" w:cstheme="majorBidi"/>
          <w:bCs/>
          <w:lang w:val="en-US"/>
        </w:rPr>
        <w:t xml:space="preserve">Email: </w:t>
      </w:r>
      <w:hyperlink r:id="rId8" w:history="1">
        <w:r w:rsidRPr="00F66CB9">
          <w:rPr>
            <w:rStyle w:val="Hyperlink"/>
            <w:rFonts w:asciiTheme="majorBidi" w:hAnsiTheme="majorBidi" w:cstheme="majorBidi"/>
            <w:bCs/>
            <w:lang w:val="en-US"/>
          </w:rPr>
          <w:t>rahimi.plumat85@gmail.com</w:t>
        </w:r>
      </w:hyperlink>
    </w:p>
    <w:p w:rsidR="004E4220" w:rsidRDefault="004E4220" w:rsidP="004E4220">
      <w:pPr>
        <w:ind w:left="0" w:right="0" w:firstLine="0"/>
        <w:rPr>
          <w:rFonts w:asciiTheme="majorBidi" w:hAnsiTheme="majorBidi" w:cstheme="majorBidi"/>
          <w:bCs/>
          <w:color w:val="000000" w:themeColor="text1"/>
          <w:lang w:val="en-US"/>
        </w:rPr>
      </w:pPr>
    </w:p>
    <w:p w:rsidR="004E4220" w:rsidRPr="004E4220" w:rsidRDefault="004E4220" w:rsidP="004E4220">
      <w:pPr>
        <w:ind w:left="0" w:right="0" w:firstLine="0"/>
        <w:jc w:val="center"/>
        <w:rPr>
          <w:rFonts w:asciiTheme="majorBidi" w:hAnsiTheme="majorBidi" w:cstheme="majorBidi"/>
          <w:b/>
          <w:bCs/>
          <w:i/>
          <w:color w:val="000000" w:themeColor="text1"/>
          <w:lang w:val="en-US"/>
        </w:rPr>
      </w:pPr>
      <w:r w:rsidRPr="004E4220">
        <w:rPr>
          <w:rFonts w:asciiTheme="majorBidi" w:hAnsiTheme="majorBidi" w:cstheme="majorBidi"/>
          <w:b/>
          <w:bCs/>
          <w:i/>
          <w:color w:val="000000" w:themeColor="text1"/>
          <w:lang w:val="en-US"/>
        </w:rPr>
        <w:t>ABSTR</w:t>
      </w:r>
      <w:r>
        <w:rPr>
          <w:rFonts w:asciiTheme="majorBidi" w:hAnsiTheme="majorBidi" w:cstheme="majorBidi"/>
          <w:b/>
          <w:bCs/>
          <w:i/>
          <w:color w:val="000000" w:themeColor="text1"/>
          <w:lang w:val="en-US"/>
        </w:rPr>
        <w:t>A</w:t>
      </w:r>
      <w:r w:rsidRPr="004E4220">
        <w:rPr>
          <w:rFonts w:asciiTheme="majorBidi" w:hAnsiTheme="majorBidi" w:cstheme="majorBidi"/>
          <w:b/>
          <w:bCs/>
          <w:i/>
          <w:color w:val="000000" w:themeColor="text1"/>
          <w:lang w:val="en-US"/>
        </w:rPr>
        <w:t>CT</w:t>
      </w:r>
    </w:p>
    <w:p w:rsidR="004E4220" w:rsidRDefault="004E4220" w:rsidP="004E4220">
      <w:pPr>
        <w:ind w:left="0" w:right="0" w:firstLine="0"/>
        <w:jc w:val="center"/>
        <w:rPr>
          <w:rFonts w:asciiTheme="majorBidi" w:hAnsiTheme="majorBidi" w:cstheme="majorBidi"/>
          <w:bCs/>
          <w:color w:val="000000" w:themeColor="text1"/>
          <w:lang w:val="en-US"/>
        </w:rPr>
      </w:pPr>
    </w:p>
    <w:p w:rsidR="004E4220" w:rsidRDefault="004E4220" w:rsidP="004E4220">
      <w:pPr>
        <w:ind w:left="0" w:right="0" w:firstLine="0"/>
        <w:jc w:val="center"/>
        <w:rPr>
          <w:rFonts w:asciiTheme="majorBidi" w:hAnsiTheme="majorBidi" w:cstheme="majorBidi"/>
          <w:bCs/>
          <w:color w:val="000000" w:themeColor="text1"/>
          <w:lang w:val="en-US"/>
        </w:rPr>
      </w:pPr>
    </w:p>
    <w:p w:rsidR="004E4220" w:rsidRPr="004E4220" w:rsidRDefault="004E4220" w:rsidP="004E4220">
      <w:pPr>
        <w:ind w:left="0" w:right="0" w:firstLine="0"/>
        <w:jc w:val="both"/>
        <w:rPr>
          <w:rFonts w:asciiTheme="majorBidi" w:hAnsiTheme="majorBidi" w:cstheme="majorBidi"/>
          <w:bCs/>
          <w:i/>
          <w:color w:val="000000" w:themeColor="text1"/>
          <w:lang w:val="en-US"/>
        </w:rPr>
      </w:pPr>
      <w:r w:rsidRPr="004E4220">
        <w:rPr>
          <w:rFonts w:asciiTheme="majorBidi" w:hAnsiTheme="majorBidi" w:cstheme="majorBidi"/>
          <w:bCs/>
          <w:i/>
          <w:color w:val="000000" w:themeColor="text1"/>
          <w:lang/>
        </w:rPr>
        <w:t>This research is a type of field research with a qualitative research method approach, with data collection techniques taken by questionnaires, interviews and documentation and using qualitative descriptive analysis techniques. From the research, it can be concluded that the learning process is carried out at MTsS Serambi Mekkah the SKI learning process at MTsS Serambi Mekkah during the Covid-19 pandemic is carried out online, with applications used through the WA group, google classroom and also via e-mail. The impact of Covid-19 for students who have to carry out online learning, for students who live far away in remote areas/villages will be constrained in the network and for students who do not have cellphones, they cannot take part online. Furthermore, the impact on teachers must also be to prepare all online needs such as cellphones, packages and also prepare learning materials with an online system. The impact on parents is also felt for the lower economic class who are forced to prepare online learning media such as cellphones and tablets.</w:t>
      </w:r>
    </w:p>
    <w:p w:rsidR="004E4220" w:rsidRDefault="004E4220" w:rsidP="004E4220">
      <w:pPr>
        <w:ind w:left="0" w:right="0" w:firstLine="0"/>
        <w:jc w:val="center"/>
        <w:rPr>
          <w:rFonts w:asciiTheme="majorBidi" w:hAnsiTheme="majorBidi" w:cstheme="majorBidi"/>
          <w:bCs/>
          <w:color w:val="000000" w:themeColor="text1"/>
          <w:lang w:val="en-US"/>
        </w:rPr>
      </w:pPr>
    </w:p>
    <w:p w:rsidR="004E4220" w:rsidRPr="004E4220" w:rsidRDefault="004E4220" w:rsidP="004E4220">
      <w:pPr>
        <w:ind w:left="0" w:right="0" w:firstLine="0"/>
        <w:rPr>
          <w:rFonts w:asciiTheme="majorBidi" w:hAnsiTheme="majorBidi" w:cstheme="majorBidi"/>
          <w:bCs/>
          <w:i/>
          <w:color w:val="000000" w:themeColor="text1"/>
          <w:lang w:val="en-US"/>
        </w:rPr>
      </w:pPr>
      <w:r w:rsidRPr="004E4220">
        <w:rPr>
          <w:rFonts w:asciiTheme="majorBidi" w:hAnsiTheme="majorBidi" w:cstheme="majorBidi"/>
          <w:bCs/>
          <w:i/>
          <w:color w:val="000000" w:themeColor="text1"/>
          <w:lang/>
        </w:rPr>
        <w:t>Keywords: Covid 19, Online Learning</w:t>
      </w:r>
    </w:p>
    <w:p w:rsidR="004E4220" w:rsidRPr="004E4220" w:rsidRDefault="004E4220" w:rsidP="004E4220">
      <w:pPr>
        <w:ind w:left="0" w:right="0" w:firstLine="0"/>
        <w:rPr>
          <w:rFonts w:asciiTheme="majorBidi" w:hAnsiTheme="majorBidi" w:cstheme="majorBidi"/>
          <w:bCs/>
          <w:lang w:val="en-US"/>
        </w:rPr>
      </w:pPr>
    </w:p>
    <w:p w:rsidR="00FF533F" w:rsidRPr="00FF533F" w:rsidRDefault="00FF533F" w:rsidP="00FF533F">
      <w:pPr>
        <w:spacing w:after="200"/>
        <w:ind w:left="0" w:right="0" w:firstLine="0"/>
        <w:jc w:val="center"/>
        <w:rPr>
          <w:rFonts w:asciiTheme="majorBidi" w:hAnsiTheme="majorBidi" w:cstheme="majorBidi"/>
          <w:b/>
          <w:bCs/>
          <w:lang w:val="en-US"/>
        </w:rPr>
      </w:pPr>
      <w:r w:rsidRPr="00FF533F">
        <w:rPr>
          <w:rFonts w:asciiTheme="majorBidi" w:hAnsiTheme="majorBidi" w:cstheme="majorBidi"/>
          <w:b/>
          <w:bCs/>
          <w:lang w:val="en-US"/>
        </w:rPr>
        <w:t>ABSTRAK</w:t>
      </w:r>
    </w:p>
    <w:p w:rsidR="00116CA3" w:rsidRPr="005F2670" w:rsidRDefault="00B104CA" w:rsidP="00FF533F">
      <w:pPr>
        <w:spacing w:after="200"/>
        <w:ind w:left="0" w:right="0" w:firstLine="0"/>
        <w:jc w:val="both"/>
        <w:rPr>
          <w:rFonts w:asciiTheme="majorBidi" w:eastAsiaTheme="minorHAnsi" w:hAnsiTheme="majorBidi" w:cstheme="majorBidi"/>
        </w:rPr>
      </w:pPr>
      <w:proofErr w:type="gramStart"/>
      <w:r>
        <w:rPr>
          <w:rFonts w:asciiTheme="majorBidi" w:hAnsiTheme="majorBidi" w:cstheme="majorBidi"/>
          <w:lang w:val="en-US"/>
        </w:rPr>
        <w:t xml:space="preserve">Penelitian ini merupakan jenis penelitian lapangan dengan pendekatan </w:t>
      </w:r>
      <w:r w:rsidR="00116CA3">
        <w:rPr>
          <w:rFonts w:asciiTheme="majorBidi" w:hAnsiTheme="majorBidi" w:cstheme="majorBidi"/>
          <w:lang w:val="en-US"/>
        </w:rPr>
        <w:t>metode penelitian kualitatif</w:t>
      </w:r>
      <w:r>
        <w:rPr>
          <w:rFonts w:asciiTheme="majorBidi" w:hAnsiTheme="majorBidi" w:cstheme="majorBidi"/>
          <w:lang w:val="en-US"/>
        </w:rPr>
        <w:t>, dengan teknik pengumpulan data yang ditempuh dengan a</w:t>
      </w:r>
      <w:r w:rsidR="00116CA3">
        <w:rPr>
          <w:rFonts w:asciiTheme="majorBidi" w:hAnsiTheme="majorBidi" w:cstheme="majorBidi"/>
          <w:lang w:val="sv-SE"/>
        </w:rPr>
        <w:t>ngket</w:t>
      </w:r>
      <w:r>
        <w:rPr>
          <w:rFonts w:asciiTheme="majorBidi" w:hAnsiTheme="majorBidi" w:cstheme="majorBidi"/>
          <w:lang w:val="sv-SE"/>
        </w:rPr>
        <w:t>, w</w:t>
      </w:r>
      <w:r w:rsidR="00116CA3">
        <w:rPr>
          <w:rFonts w:asciiTheme="majorBidi" w:hAnsiTheme="majorBidi" w:cstheme="majorBidi"/>
          <w:lang w:val="sv-SE"/>
        </w:rPr>
        <w:t>awancara</w:t>
      </w:r>
      <w:r>
        <w:rPr>
          <w:rFonts w:asciiTheme="majorBidi" w:hAnsiTheme="majorBidi" w:cstheme="majorBidi"/>
          <w:lang w:val="sv-SE"/>
        </w:rPr>
        <w:t xml:space="preserve"> dan d</w:t>
      </w:r>
      <w:r w:rsidR="00116CA3">
        <w:rPr>
          <w:rFonts w:asciiTheme="majorBidi" w:hAnsiTheme="majorBidi" w:cstheme="majorBidi"/>
          <w:lang w:val="sv-SE"/>
        </w:rPr>
        <w:t>okumentasi</w:t>
      </w:r>
      <w:r>
        <w:rPr>
          <w:rFonts w:asciiTheme="majorBidi" w:hAnsiTheme="majorBidi" w:cstheme="majorBidi"/>
          <w:lang w:val="sv-SE"/>
        </w:rPr>
        <w:t xml:space="preserve"> serta menggunakan </w:t>
      </w:r>
      <w:r w:rsidR="00116CA3" w:rsidRPr="0050114C">
        <w:rPr>
          <w:rFonts w:asciiTheme="majorBidi" w:hAnsiTheme="majorBidi" w:cstheme="majorBidi"/>
          <w:bCs/>
          <w:lang w:val="en-US"/>
        </w:rPr>
        <w:t>teknik deskriptif kualitatif analisis</w:t>
      </w:r>
      <w:r>
        <w:rPr>
          <w:rFonts w:asciiTheme="majorBidi" w:hAnsiTheme="majorBidi" w:cstheme="majorBidi"/>
          <w:bCs/>
          <w:lang w:val="en-US"/>
        </w:rPr>
        <w:t>.</w:t>
      </w:r>
      <w:proofErr w:type="gramEnd"/>
      <w:r w:rsidR="00FF533F">
        <w:rPr>
          <w:rFonts w:asciiTheme="majorBidi" w:hAnsiTheme="majorBidi" w:cstheme="majorBidi"/>
          <w:bCs/>
          <w:lang w:val="en-US"/>
        </w:rPr>
        <w:t xml:space="preserve"> Dari penelitian dapat disimpulkan bahwa p</w:t>
      </w:r>
      <w:r w:rsidR="00116CA3" w:rsidRPr="00116CA3">
        <w:rPr>
          <w:rFonts w:asciiTheme="majorBidi" w:hAnsiTheme="majorBidi" w:cstheme="majorBidi"/>
        </w:rPr>
        <w:t xml:space="preserve">roses pembelajaran </w:t>
      </w:r>
      <w:r w:rsidR="00FF533F">
        <w:rPr>
          <w:rFonts w:asciiTheme="majorBidi" w:hAnsiTheme="majorBidi" w:cstheme="majorBidi"/>
          <w:lang w:val="en-US"/>
        </w:rPr>
        <w:t xml:space="preserve">dilakukan </w:t>
      </w:r>
      <w:r w:rsidR="00116CA3" w:rsidRPr="00116CA3">
        <w:rPr>
          <w:rFonts w:asciiTheme="majorBidi" w:hAnsiTheme="majorBidi" w:cstheme="majorBidi"/>
        </w:rPr>
        <w:t>di MTsS Serambi Mekkah</w:t>
      </w:r>
      <w:r w:rsidR="00116CA3" w:rsidRPr="00116CA3">
        <w:rPr>
          <w:rFonts w:asciiTheme="majorBidi" w:hAnsiTheme="majorBidi" w:cstheme="majorBidi"/>
          <w:lang w:val="en-US"/>
        </w:rPr>
        <w:t xml:space="preserve"> </w:t>
      </w:r>
      <w:r w:rsidR="00116CA3" w:rsidRPr="00116CA3">
        <w:rPr>
          <w:rFonts w:asciiTheme="majorBidi" w:eastAsiaTheme="minorHAnsi" w:hAnsiTheme="majorBidi" w:cstheme="majorBidi"/>
        </w:rPr>
        <w:t xml:space="preserve">proses pembelajaran SKI di MTsS Serambi Mekkah selama masa pandemi </w:t>
      </w:r>
      <w:r w:rsidR="00F052E3" w:rsidRPr="00F052E3">
        <w:rPr>
          <w:rFonts w:asciiTheme="majorBidi" w:eastAsiaTheme="minorHAnsi" w:hAnsiTheme="majorBidi" w:cstheme="majorBidi"/>
          <w:i/>
          <w:iCs/>
        </w:rPr>
        <w:t>Covid</w:t>
      </w:r>
      <w:r w:rsidR="00116CA3" w:rsidRPr="00F052E3">
        <w:rPr>
          <w:rFonts w:asciiTheme="majorBidi" w:eastAsiaTheme="minorHAnsi" w:hAnsiTheme="majorBidi" w:cstheme="majorBidi"/>
          <w:i/>
          <w:iCs/>
        </w:rPr>
        <w:t>-19</w:t>
      </w:r>
      <w:r w:rsidR="00116CA3" w:rsidRPr="00116CA3">
        <w:rPr>
          <w:rFonts w:asciiTheme="majorBidi" w:eastAsiaTheme="minorHAnsi" w:hAnsiTheme="majorBidi" w:cstheme="majorBidi"/>
        </w:rPr>
        <w:t xml:space="preserve"> dilakukan dengan cara daring, dengan aplikasi yang digunakan melalui group </w:t>
      </w:r>
      <w:r w:rsidR="00116CA3" w:rsidRPr="00F052E3">
        <w:rPr>
          <w:rFonts w:asciiTheme="majorBidi" w:eastAsiaTheme="minorHAnsi" w:hAnsiTheme="majorBidi" w:cstheme="majorBidi"/>
          <w:i/>
          <w:iCs/>
        </w:rPr>
        <w:t>WA, google classroom</w:t>
      </w:r>
      <w:r w:rsidR="00116CA3" w:rsidRPr="00116CA3">
        <w:rPr>
          <w:rFonts w:asciiTheme="majorBidi" w:eastAsiaTheme="minorHAnsi" w:hAnsiTheme="majorBidi" w:cstheme="majorBidi"/>
        </w:rPr>
        <w:t xml:space="preserve"> dan juga melalui </w:t>
      </w:r>
      <w:r w:rsidR="00116CA3" w:rsidRPr="00F052E3">
        <w:rPr>
          <w:rFonts w:asciiTheme="majorBidi" w:eastAsiaTheme="minorHAnsi" w:hAnsiTheme="majorBidi" w:cstheme="majorBidi"/>
          <w:i/>
          <w:iCs/>
        </w:rPr>
        <w:t>e-mail</w:t>
      </w:r>
      <w:r w:rsidR="00116CA3" w:rsidRPr="00116CA3">
        <w:rPr>
          <w:rFonts w:asciiTheme="majorBidi" w:eastAsiaTheme="minorHAnsi" w:hAnsiTheme="majorBidi" w:cstheme="majorBidi"/>
        </w:rPr>
        <w:t xml:space="preserve">. </w:t>
      </w:r>
      <w:r w:rsidR="00116CA3" w:rsidRPr="005F2670">
        <w:rPr>
          <w:rFonts w:asciiTheme="majorBidi" w:eastAsiaTheme="minorHAnsi" w:hAnsiTheme="majorBidi" w:cstheme="majorBidi"/>
        </w:rPr>
        <w:t xml:space="preserve">Dampak </w:t>
      </w:r>
      <w:r w:rsidR="00F052E3" w:rsidRPr="00F052E3">
        <w:rPr>
          <w:rFonts w:asciiTheme="majorBidi" w:eastAsiaTheme="minorHAnsi" w:hAnsiTheme="majorBidi" w:cstheme="majorBidi"/>
          <w:i/>
          <w:iCs/>
        </w:rPr>
        <w:t>Covid</w:t>
      </w:r>
      <w:r w:rsidR="00116CA3" w:rsidRPr="00F052E3">
        <w:rPr>
          <w:rFonts w:asciiTheme="majorBidi" w:eastAsiaTheme="minorHAnsi" w:hAnsiTheme="majorBidi" w:cstheme="majorBidi"/>
          <w:i/>
          <w:iCs/>
        </w:rPr>
        <w:t>-19</w:t>
      </w:r>
      <w:r w:rsidR="00116CA3" w:rsidRPr="005F2670">
        <w:rPr>
          <w:rFonts w:asciiTheme="majorBidi" w:eastAsiaTheme="minorHAnsi" w:hAnsiTheme="majorBidi" w:cstheme="majorBidi"/>
        </w:rPr>
        <w:t xml:space="preserve"> bagi siswa dimana harus melaksanakan pembelajaran daring, bagi siswa yang tinggalnya jauh dipelosok/desa-desa maka akan terkendala di jaringan dan bagi siswa yang tidak memiliki HP maka tidak bisa mengikuti daring tersebut. Selanjutnya dampak bagi guru juga harus menyiapkan segala kebutuhan daring seperti hp, paket dan juga menyiapkan materi pembelajaran dengan sistem daring. Dampak bagi orang tua juga dirasakan bagi golongan ekonomi ke bawah dimana dalam kondisi terpaksa harus menyiapkan media belajar </w:t>
      </w:r>
      <w:r w:rsidR="00116CA3" w:rsidRPr="00F052E3">
        <w:rPr>
          <w:rFonts w:asciiTheme="majorBidi" w:eastAsiaTheme="minorHAnsi" w:hAnsiTheme="majorBidi" w:cstheme="majorBidi"/>
          <w:i/>
          <w:iCs/>
        </w:rPr>
        <w:t xml:space="preserve">online </w:t>
      </w:r>
      <w:r w:rsidR="00116CA3" w:rsidRPr="005F2670">
        <w:rPr>
          <w:rFonts w:asciiTheme="majorBidi" w:eastAsiaTheme="minorHAnsi" w:hAnsiTheme="majorBidi" w:cstheme="majorBidi"/>
        </w:rPr>
        <w:t>seperti HP dan tablet</w:t>
      </w:r>
      <w:r w:rsidR="00FF533F">
        <w:rPr>
          <w:rFonts w:asciiTheme="majorBidi" w:eastAsiaTheme="minorHAnsi" w:hAnsiTheme="majorBidi" w:cstheme="majorBidi"/>
          <w:lang w:val="en-US"/>
        </w:rPr>
        <w:t xml:space="preserve">. </w:t>
      </w:r>
    </w:p>
    <w:p w:rsidR="00211D4D" w:rsidRDefault="004E4220" w:rsidP="004E4220">
      <w:pPr>
        <w:ind w:left="0" w:firstLine="0"/>
        <w:rPr>
          <w:lang w:val="en-US"/>
        </w:rPr>
      </w:pPr>
      <w:r>
        <w:rPr>
          <w:lang w:val="en-US"/>
        </w:rPr>
        <w:t>Kata Kunci: Covid 19, Pembelajaran Daring</w:t>
      </w:r>
    </w:p>
    <w:p w:rsidR="004E4220" w:rsidRPr="004E4220" w:rsidRDefault="004E4220" w:rsidP="004E4220">
      <w:pPr>
        <w:jc w:val="both"/>
        <w:rPr>
          <w:b/>
          <w:lang w:val="en-US"/>
        </w:rPr>
      </w:pPr>
      <w:r w:rsidRPr="004E4220">
        <w:rPr>
          <w:b/>
          <w:lang w:val="en-US"/>
        </w:rPr>
        <w:lastRenderedPageBreak/>
        <w:t>Pendahuluan</w:t>
      </w:r>
    </w:p>
    <w:p w:rsidR="004E4220" w:rsidRPr="004E4220" w:rsidRDefault="004E4220" w:rsidP="004E4220">
      <w:pPr>
        <w:jc w:val="both"/>
        <w:rPr>
          <w:b/>
          <w:lang w:val="en-US"/>
        </w:rPr>
      </w:pPr>
    </w:p>
    <w:p w:rsidR="004E4220" w:rsidRPr="004E4220" w:rsidRDefault="004E4220" w:rsidP="004E4220">
      <w:pPr>
        <w:ind w:left="0" w:firstLine="567"/>
        <w:jc w:val="both"/>
        <w:rPr>
          <w:lang w:val="en-US"/>
        </w:rPr>
      </w:pPr>
      <w:r w:rsidRPr="004E4220">
        <w:rPr>
          <w:lang w:val="en-US"/>
        </w:rPr>
        <w:t>Pembelajaran merupakan proses belajar mengajar</w:t>
      </w:r>
      <w:r>
        <w:rPr>
          <w:lang w:val="en-US"/>
        </w:rPr>
        <w:t xml:space="preserve"> yang dilakukan di dalam kelas. </w:t>
      </w:r>
      <w:r w:rsidRPr="004E4220">
        <w:rPr>
          <w:lang w:val="en-US"/>
        </w:rPr>
        <w:t>Sebagaimana dijelaskan oleh Zainal Arifin Ahmad “pembelajaran sebagai suatu proses yang mengandung serangkaian perbuatan guru dan siswa atas dasar hubungan timbal balik yang berlangsung dalam situasi edukatif untuk mencapai tujuan tertentu”.</w:t>
      </w:r>
      <w:r w:rsidRPr="004E4220">
        <w:rPr>
          <w:vertAlign w:val="superscript"/>
          <w:lang w:val="en-US"/>
        </w:rPr>
        <w:footnoteReference w:id="1"/>
      </w:r>
      <w:r w:rsidRPr="004E4220">
        <w:rPr>
          <w:lang w:val="en-US"/>
        </w:rPr>
        <w:t xml:space="preserve"> </w:t>
      </w:r>
      <w:r w:rsidRPr="004E4220">
        <w:rPr>
          <w:lang w:val="en-US"/>
        </w:rPr>
        <w:t xml:space="preserve">Namun selama pandemi covid-19 telah mengganggu proses pembelajaran secara konvensional yang belajarnya secara tatap muka menjadi pembelajaran melalui daring. “Wabah Corona Virus Desease 2019 (COVID-19) yang </w:t>
      </w:r>
      <w:proofErr w:type="gramStart"/>
      <w:r w:rsidRPr="004E4220">
        <w:rPr>
          <w:lang w:val="en-US"/>
        </w:rPr>
        <w:t>telah  melanda</w:t>
      </w:r>
      <w:proofErr w:type="gramEnd"/>
      <w:r w:rsidRPr="004E4220">
        <w:rPr>
          <w:lang w:val="en-US"/>
        </w:rPr>
        <w:t xml:space="preserve"> 215 negara di dunia, memberikan tantangan tersendiri bagi lembaga pendidikan, khususnya perguruan tinggi. </w:t>
      </w:r>
      <w:proofErr w:type="gramStart"/>
      <w:r w:rsidRPr="004E4220">
        <w:rPr>
          <w:lang w:val="en-US"/>
        </w:rPr>
        <w:t>Untuk melawan Covid-19 pemerintah telah melarang untuk berkerumunan, pembatasan sosial (social distancing) dan menjaga jarak fisik (physical distancing), memakai masker dan selalu mencuci tangan”.</w:t>
      </w:r>
      <w:proofErr w:type="gramEnd"/>
      <w:r w:rsidRPr="004E4220">
        <w:rPr>
          <w:lang w:val="en-US"/>
        </w:rPr>
        <w:t xml:space="preserve"> </w:t>
      </w:r>
    </w:p>
    <w:p w:rsidR="004E4220" w:rsidRPr="004E4220" w:rsidRDefault="004E4220" w:rsidP="004E4220">
      <w:pPr>
        <w:ind w:left="0" w:firstLine="567"/>
        <w:jc w:val="both"/>
        <w:rPr>
          <w:lang w:val="en-US"/>
        </w:rPr>
      </w:pPr>
      <w:proofErr w:type="gramStart"/>
      <w:r w:rsidRPr="004E4220">
        <w:rPr>
          <w:lang w:val="en-US"/>
        </w:rPr>
        <w:t>Pandemi Covid-19 merupakan musibah yang memilukan seluruh penduduk bumi.</w:t>
      </w:r>
      <w:proofErr w:type="gramEnd"/>
      <w:r w:rsidRPr="004E4220">
        <w:rPr>
          <w:lang w:val="en-US"/>
        </w:rPr>
        <w:t xml:space="preserve"> </w:t>
      </w:r>
      <w:proofErr w:type="gramStart"/>
      <w:r w:rsidRPr="004E4220">
        <w:rPr>
          <w:lang w:val="en-US"/>
        </w:rPr>
        <w:t>Seluruh segmen kehidupan manusia di bumi terganggu, tanpa kecuali pendidikan.</w:t>
      </w:r>
      <w:proofErr w:type="gramEnd"/>
      <w:r w:rsidRPr="004E4220">
        <w:rPr>
          <w:lang w:val="en-US"/>
        </w:rPr>
        <w:t xml:space="preserve"> </w:t>
      </w:r>
      <w:proofErr w:type="gramStart"/>
      <w:r w:rsidRPr="004E4220">
        <w:rPr>
          <w:lang w:val="en-US"/>
        </w:rPr>
        <w:t>Banyak negara memutuskan menutup sekolah, perguruan tinggi maupun universitas, termasuk Indonesia.</w:t>
      </w:r>
      <w:proofErr w:type="gramEnd"/>
      <w:r w:rsidRPr="004E4220">
        <w:rPr>
          <w:lang w:val="en-US"/>
        </w:rPr>
        <w:t xml:space="preserve"> Krisis benar-benar datang tiba-tiba, pemerintah dibelahan bumi manapun termasuk Indonesia harus mengambil keputusan yang pahit menutup sekolah untuk mengurangi kontak orang-orang secara masif dan untuk menyelamatkan hidup atau tetap harus membuka sekolah dalam rangka survive para pekerja dalam menjaga keberlangsungan ekonomi. </w:t>
      </w:r>
      <w:proofErr w:type="gramStart"/>
      <w:r w:rsidRPr="004E4220">
        <w:rPr>
          <w:lang w:val="en-US"/>
        </w:rPr>
        <w:t>Ada dua dampak bagi keberlangsungan pendidikan yang disebabkan oleh pandemi Covid-19.</w:t>
      </w:r>
      <w:proofErr w:type="gramEnd"/>
      <w:r w:rsidRPr="004E4220">
        <w:rPr>
          <w:lang w:val="en-US"/>
        </w:rPr>
        <w:t xml:space="preserve"> </w:t>
      </w:r>
    </w:p>
    <w:p w:rsidR="004E4220" w:rsidRDefault="004E4220" w:rsidP="004E4220">
      <w:pPr>
        <w:ind w:left="0" w:firstLine="567"/>
        <w:jc w:val="both"/>
        <w:rPr>
          <w:lang w:val="en-US"/>
        </w:rPr>
      </w:pPr>
      <w:proofErr w:type="gramStart"/>
      <w:r w:rsidRPr="004E4220">
        <w:rPr>
          <w:lang w:val="en-US"/>
        </w:rPr>
        <w:t>Akibat Covid-19 tersebut akhirnya pemerintah melalui kementrian pendidikan dan kebudayaan pemerintah telah melarang sekolah atau madrasah untuk melaksanakan belajar secara tatap muka (konvensional) dan memerintahkan untuk menyelenggarakan perkuliahan atau pembelajaran secara daring.</w:t>
      </w:r>
      <w:proofErr w:type="gramEnd"/>
      <w:r w:rsidRPr="004E4220">
        <w:rPr>
          <w:lang w:val="en-US"/>
        </w:rPr>
        <w:t xml:space="preserve">  Selanjutnya dalam “proses Belajar dari rumah dilaksanakan dengan ketentuan belajar dari rumah melalui pembelajaran daring/jarak jauh dilaksanakan untuk memberikan pengalaman belajar yang bermakna bagi siswa, tanpa terbebani tuntutan menuntaskan seluruh capaian kurikulum untuk kenaikan kelas maupun kelulusan; Selanjutnya belajar dari rumah dapat difokuskan pada pendidikan kecakapan hidup antara lain mengenai pandemi Covid-19, dan aktivitas dan tugas pembelajaran belajar dari rumah dapat bervariasi antar siswa, sesuai minat dan kondisi masing-masing, termasuk mempertimbangkan kesenjangan akses/fasilitas belajar di rumah; Bukti atau produk aktivitas Belajar dari Rumah diberi umpan balik yang bersifat kualitatif dan berguna dari guru, tanpa diharuskan memberi skor/nilai kuantitatif.</w:t>
      </w:r>
    </w:p>
    <w:p w:rsidR="00804902" w:rsidRPr="00804902" w:rsidRDefault="00804902" w:rsidP="00804902">
      <w:pPr>
        <w:ind w:left="0" w:firstLine="567"/>
        <w:jc w:val="both"/>
        <w:rPr>
          <w:lang w:val="en-US"/>
        </w:rPr>
      </w:pPr>
      <w:proofErr w:type="gramStart"/>
      <w:r w:rsidRPr="00804902">
        <w:rPr>
          <w:lang w:val="en-US"/>
        </w:rPr>
        <w:t xml:space="preserve">Pembelajaran </w:t>
      </w:r>
      <w:r w:rsidRPr="00804902">
        <w:rPr>
          <w:i/>
          <w:iCs/>
          <w:lang w:val="en-US"/>
        </w:rPr>
        <w:t>daring</w:t>
      </w:r>
      <w:r w:rsidRPr="00804902">
        <w:rPr>
          <w:lang w:val="en-US"/>
        </w:rPr>
        <w:t xml:space="preserve"> memiliki beberapa kelemahan yaitu harus menggunakan jaringan internet, membutuhkan banyak biaya, komunikasi melalui internet terdapat berbagai kendala yaitu lambat.</w:t>
      </w:r>
      <w:proofErr w:type="gramEnd"/>
      <w:r w:rsidRPr="00804902">
        <w:rPr>
          <w:lang w:val="en-US"/>
        </w:rPr>
        <w:t xml:space="preserve"> Disamping itu juga terdapat kelebihan yang meliputi </w:t>
      </w:r>
      <w:proofErr w:type="gramStart"/>
      <w:r w:rsidRPr="00804902">
        <w:rPr>
          <w:lang w:val="en-US"/>
        </w:rPr>
        <w:t>kadar</w:t>
      </w:r>
      <w:proofErr w:type="gramEnd"/>
      <w:r w:rsidRPr="00804902">
        <w:rPr>
          <w:lang w:val="en-US"/>
        </w:rPr>
        <w:t xml:space="preserve"> interaksi antara siswa dan guru, pembelajaran dapat </w:t>
      </w:r>
      <w:r w:rsidRPr="00804902">
        <w:rPr>
          <w:lang w:val="en-US"/>
        </w:rPr>
        <w:lastRenderedPageBreak/>
        <w:t>dilakukan dimana dan kapan saja, menjangkau peserta didik dalam cakupan yang luas, dan penyimpan materi pembelajaran.</w:t>
      </w:r>
      <w:r w:rsidRPr="00804902">
        <w:rPr>
          <w:vertAlign w:val="superscript"/>
          <w:lang w:val="en-US"/>
        </w:rPr>
        <w:footnoteReference w:id="2"/>
      </w:r>
    </w:p>
    <w:p w:rsidR="00804902" w:rsidRDefault="00804902" w:rsidP="00804902">
      <w:pPr>
        <w:ind w:left="0" w:firstLine="567"/>
        <w:jc w:val="both"/>
        <w:rPr>
          <w:lang w:val="en-US"/>
        </w:rPr>
      </w:pPr>
      <w:r w:rsidRPr="00804902">
        <w:rPr>
          <w:lang w:val="en-US"/>
        </w:rPr>
        <w:t xml:space="preserve">Melihat kebutuhan belajar </w:t>
      </w:r>
      <w:r w:rsidRPr="00804902">
        <w:rPr>
          <w:i/>
          <w:iCs/>
          <w:lang w:val="en-US"/>
        </w:rPr>
        <w:t>daring</w:t>
      </w:r>
      <w:r w:rsidRPr="00804902">
        <w:rPr>
          <w:lang w:val="en-US"/>
        </w:rPr>
        <w:t xml:space="preserve"> selama </w:t>
      </w:r>
      <w:r w:rsidRPr="00804902">
        <w:rPr>
          <w:i/>
          <w:iCs/>
          <w:lang w:val="id-ID"/>
        </w:rPr>
        <w:t>C</w:t>
      </w:r>
      <w:r w:rsidRPr="00804902">
        <w:rPr>
          <w:i/>
          <w:iCs/>
          <w:lang w:val="en-US"/>
        </w:rPr>
        <w:t>ovid-19</w:t>
      </w:r>
      <w:r w:rsidRPr="00804902">
        <w:rPr>
          <w:lang w:val="en-US"/>
        </w:rPr>
        <w:t xml:space="preserve"> menjadi pilihan utama untuk menekan penyebaran virus </w:t>
      </w:r>
      <w:r w:rsidRPr="00804902">
        <w:rPr>
          <w:i/>
          <w:iCs/>
          <w:lang w:val="id-ID"/>
        </w:rPr>
        <w:t>C</w:t>
      </w:r>
      <w:r w:rsidRPr="00804902">
        <w:rPr>
          <w:i/>
          <w:iCs/>
          <w:lang w:val="en-US"/>
        </w:rPr>
        <w:t xml:space="preserve">ovid-19 </w:t>
      </w:r>
      <w:r w:rsidRPr="00804902">
        <w:rPr>
          <w:lang w:val="en-US"/>
        </w:rPr>
        <w:t>ini, maka seluruh lembaga pendidikan tanpa terkecuali MTs</w:t>
      </w:r>
      <w:r w:rsidRPr="00804902">
        <w:rPr>
          <w:lang w:val="id-ID"/>
        </w:rPr>
        <w:t>S</w:t>
      </w:r>
      <w:r w:rsidRPr="00804902">
        <w:rPr>
          <w:lang w:val="en-US"/>
        </w:rPr>
        <w:t xml:space="preserve"> </w:t>
      </w:r>
      <w:r w:rsidRPr="00804902">
        <w:rPr>
          <w:lang w:val="id-ID"/>
        </w:rPr>
        <w:t>S</w:t>
      </w:r>
      <w:r w:rsidRPr="00804902">
        <w:rPr>
          <w:lang w:val="en-US"/>
        </w:rPr>
        <w:t xml:space="preserve">erambi </w:t>
      </w:r>
      <w:r w:rsidRPr="00804902">
        <w:rPr>
          <w:lang w:val="id-ID"/>
        </w:rPr>
        <w:t>M</w:t>
      </w:r>
      <w:r w:rsidRPr="00804902">
        <w:rPr>
          <w:lang w:val="en-US"/>
        </w:rPr>
        <w:t xml:space="preserve">ekkah juga harus melaksanakan pembelajaran </w:t>
      </w:r>
      <w:r w:rsidRPr="00804902">
        <w:rPr>
          <w:i/>
          <w:iCs/>
          <w:lang w:val="en-US"/>
        </w:rPr>
        <w:t>daring</w:t>
      </w:r>
      <w:r w:rsidRPr="00804902">
        <w:rPr>
          <w:lang w:val="en-US"/>
        </w:rPr>
        <w:t xml:space="preserve"> tersebut </w:t>
      </w:r>
    </w:p>
    <w:p w:rsidR="00804902" w:rsidRPr="00804902" w:rsidRDefault="00804902" w:rsidP="00804902">
      <w:pPr>
        <w:ind w:left="0" w:firstLine="567"/>
        <w:jc w:val="both"/>
        <w:rPr>
          <w:lang w:val="en-US"/>
        </w:rPr>
      </w:pPr>
      <w:proofErr w:type="gramStart"/>
      <w:r w:rsidRPr="00804902">
        <w:rPr>
          <w:lang w:val="en-US"/>
        </w:rPr>
        <w:t>Namun dari obesevasi awal penulis dilapangan bahwa dalam pembelajaran terkadang guru mendapat kendala seperti kurang bagusnya jaringan internet dan keterbatasan ekonomi sebagian orang tua siswa sehingga siswa tidak dapat pengadaan android dan mengisi paket.</w:t>
      </w:r>
      <w:proofErr w:type="gramEnd"/>
      <w:r w:rsidRPr="00804902">
        <w:rPr>
          <w:lang w:val="en-US"/>
        </w:rPr>
        <w:t xml:space="preserve"> Kendala tersebut menjadi salah satu penghambat dalam proses belajar secara daring di </w:t>
      </w:r>
      <w:r w:rsidRPr="00804902">
        <w:rPr>
          <w:lang w:val="id-ID"/>
        </w:rPr>
        <w:t>MTsS</w:t>
      </w:r>
      <w:r w:rsidRPr="00804902">
        <w:rPr>
          <w:lang w:val="en-US"/>
        </w:rPr>
        <w:t xml:space="preserve"> </w:t>
      </w:r>
      <w:r w:rsidRPr="00804902">
        <w:rPr>
          <w:lang w:val="id-ID"/>
        </w:rPr>
        <w:t>S</w:t>
      </w:r>
      <w:r w:rsidRPr="00804902">
        <w:rPr>
          <w:lang w:val="en-US"/>
        </w:rPr>
        <w:t xml:space="preserve">erambi </w:t>
      </w:r>
      <w:r w:rsidRPr="00804902">
        <w:rPr>
          <w:lang w:val="id-ID"/>
        </w:rPr>
        <w:t>M</w:t>
      </w:r>
      <w:r w:rsidRPr="00804902">
        <w:rPr>
          <w:lang w:val="en-US"/>
        </w:rPr>
        <w:t>ekah.</w:t>
      </w:r>
      <w:r w:rsidRPr="00804902">
        <w:rPr>
          <w:vertAlign w:val="superscript"/>
          <w:lang w:val="en-US"/>
        </w:rPr>
        <w:footnoteReference w:id="3"/>
      </w:r>
    </w:p>
    <w:p w:rsidR="004E4220" w:rsidRDefault="004E4220" w:rsidP="004E4220">
      <w:pPr>
        <w:ind w:left="0" w:firstLine="567"/>
        <w:jc w:val="both"/>
        <w:rPr>
          <w:lang w:val="en-US"/>
        </w:rPr>
      </w:pPr>
    </w:p>
    <w:p w:rsidR="00804902" w:rsidRPr="00804902" w:rsidRDefault="00804902" w:rsidP="004E4220">
      <w:pPr>
        <w:ind w:left="0" w:firstLine="567"/>
        <w:jc w:val="both"/>
        <w:rPr>
          <w:b/>
          <w:lang w:val="en-US"/>
        </w:rPr>
      </w:pPr>
      <w:r w:rsidRPr="00804902">
        <w:rPr>
          <w:b/>
          <w:lang w:val="en-US"/>
        </w:rPr>
        <w:t>Metode</w:t>
      </w:r>
      <w:r>
        <w:rPr>
          <w:b/>
          <w:lang w:val="en-US"/>
        </w:rPr>
        <w:t xml:space="preserve"> Penelitian</w:t>
      </w:r>
    </w:p>
    <w:p w:rsidR="004E4220" w:rsidRDefault="004E4220" w:rsidP="00FF533F">
      <w:pPr>
        <w:rPr>
          <w:lang w:val="en-US"/>
        </w:rPr>
      </w:pPr>
    </w:p>
    <w:p w:rsidR="00804902" w:rsidRDefault="00804902" w:rsidP="00804902">
      <w:pPr>
        <w:ind w:left="0" w:firstLine="567"/>
        <w:jc w:val="both"/>
        <w:rPr>
          <w:lang w:val="en-US"/>
        </w:rPr>
      </w:pPr>
      <w:proofErr w:type="gramStart"/>
      <w:r w:rsidRPr="00804902">
        <w:rPr>
          <w:lang w:val="en-US"/>
        </w:rPr>
        <w:t>Penelitian ini merupakan penelitian lapangan (</w:t>
      </w:r>
      <w:r w:rsidRPr="00804902">
        <w:rPr>
          <w:i/>
          <w:iCs/>
          <w:lang w:val="en-US"/>
        </w:rPr>
        <w:t>field Research</w:t>
      </w:r>
      <w:r w:rsidRPr="00804902">
        <w:rPr>
          <w:lang w:val="en-US"/>
        </w:rPr>
        <w:t>).</w:t>
      </w:r>
      <w:proofErr w:type="gramEnd"/>
      <w:r w:rsidRPr="00804902">
        <w:rPr>
          <w:lang w:val="en-US"/>
        </w:rPr>
        <w:t xml:space="preserve"> </w:t>
      </w:r>
      <w:proofErr w:type="gramStart"/>
      <w:r w:rsidRPr="00804902">
        <w:rPr>
          <w:lang w:val="en-US"/>
        </w:rPr>
        <w:t>Field research merupakan penelitian yang dilakukan dengan menggunakan informasi yang diperoleh dari sasaran penelitian yang selanjutnya disebut informan atau responden melalui instrument pengumpulan data seperti angket, wawancara dan observasi.</w:t>
      </w:r>
      <w:proofErr w:type="gramEnd"/>
      <w:r w:rsidRPr="00804902">
        <w:rPr>
          <w:vertAlign w:val="superscript"/>
          <w:lang w:val="en-US"/>
        </w:rPr>
        <w:footnoteReference w:id="4"/>
      </w:r>
    </w:p>
    <w:p w:rsidR="00804902" w:rsidRPr="00804902" w:rsidRDefault="00804902" w:rsidP="00804902">
      <w:pPr>
        <w:ind w:left="0" w:firstLine="567"/>
        <w:jc w:val="both"/>
        <w:rPr>
          <w:lang w:val="en-US"/>
        </w:rPr>
      </w:pPr>
      <w:proofErr w:type="gramStart"/>
      <w:r w:rsidRPr="00804902">
        <w:rPr>
          <w:lang w:val="en-US"/>
        </w:rPr>
        <w:t xml:space="preserve">Adapun teknik pengambilan sampel data yang dilakukan dengan metode </w:t>
      </w:r>
      <w:r w:rsidRPr="00804902">
        <w:rPr>
          <w:i/>
          <w:iCs/>
          <w:lang w:val="en-US"/>
        </w:rPr>
        <w:t>cluster sampling</w:t>
      </w:r>
      <w:r w:rsidRPr="00804902">
        <w:rPr>
          <w:lang w:val="en-US"/>
        </w:rPr>
        <w:t xml:space="preserve"> (area sampling).</w:t>
      </w:r>
      <w:proofErr w:type="gramEnd"/>
      <w:r w:rsidRPr="00804902">
        <w:rPr>
          <w:lang w:val="en-US"/>
        </w:rPr>
        <w:t xml:space="preserve"> </w:t>
      </w:r>
      <w:proofErr w:type="gramStart"/>
      <w:r w:rsidRPr="00804902">
        <w:rPr>
          <w:lang w:val="en-US"/>
        </w:rPr>
        <w:t>Teknik ini digunakan untuk menentukan jumlah sampel berdasarkan suatu daerah atau kelompok yang ditetapkan.</w:t>
      </w:r>
      <w:proofErr w:type="gramEnd"/>
      <w:r w:rsidRPr="00804902">
        <w:rPr>
          <w:vertAlign w:val="superscript"/>
          <w:lang w:val="en-US"/>
        </w:rPr>
        <w:footnoteReference w:id="5"/>
      </w:r>
      <w:r w:rsidRPr="00804902">
        <w:rPr>
          <w:lang w:val="en-US"/>
        </w:rPr>
        <w:t xml:space="preserve"> Teknik ini dilakukan untuk menentukan subjek siswa yang </w:t>
      </w:r>
      <w:proofErr w:type="gramStart"/>
      <w:r w:rsidRPr="00804902">
        <w:rPr>
          <w:lang w:val="en-US"/>
        </w:rPr>
        <w:t>akan</w:t>
      </w:r>
      <w:proofErr w:type="gramEnd"/>
      <w:r w:rsidRPr="00804902">
        <w:rPr>
          <w:lang w:val="en-US"/>
        </w:rPr>
        <w:t xml:space="preserve"> diteliti. Yang menjadi subjek dalam penelitian ini 1 orang kepala sekolah dan 2 orang guru SKI untuk diwawancarai dan 37% dari jumlah keseluruhan siswa yaitu 214 orang berjumlah 80 orang dari kelas VIII MTsS Serambi Mekkah. Hal ini sebagaimana pendapat Suharsimi Arikunto </w:t>
      </w:r>
      <w:r w:rsidRPr="00804902">
        <w:t>bahwa: “Apabila</w:t>
      </w:r>
      <w:r w:rsidRPr="00804902">
        <w:rPr>
          <w:lang w:val="en-US"/>
        </w:rPr>
        <w:t xml:space="preserve"> </w:t>
      </w:r>
      <w:r w:rsidRPr="00804902">
        <w:t>subjeknya kurang dari 100 orang maka lebih baik diambil semuanya. Sehingga penelitian merupakan penelitian populasi. Selanjutnya jika subjeknya besar, melebihi dari 100 orang, dapat diambil sampelnya antara 10-15% atau 20-25% atau lebih.</w:t>
      </w:r>
      <w:r w:rsidRPr="00804902">
        <w:rPr>
          <w:vertAlign w:val="superscript"/>
        </w:rPr>
        <w:footnoteReference w:id="6"/>
      </w:r>
      <w:r w:rsidRPr="00804902">
        <w:rPr>
          <w:lang w:val="en-US"/>
        </w:rPr>
        <w:t xml:space="preserve"> </w:t>
      </w:r>
      <w:proofErr w:type="gramStart"/>
      <w:r w:rsidRPr="00804902">
        <w:rPr>
          <w:lang w:val="en-US"/>
        </w:rPr>
        <w:t xml:space="preserve">Pemilihan sampel ini dikarenakan siswa yang berada di kelas VIII MTsS Serambi Mekkah sekarang sudah menjalankan </w:t>
      </w:r>
      <w:r w:rsidRPr="00804902">
        <w:rPr>
          <w:i/>
          <w:iCs/>
          <w:lang w:val="en-US"/>
        </w:rPr>
        <w:t xml:space="preserve">daring </w:t>
      </w:r>
      <w:r w:rsidRPr="00804902">
        <w:rPr>
          <w:lang w:val="en-US"/>
        </w:rPr>
        <w:t>selama tahun 2020.</w:t>
      </w:r>
      <w:proofErr w:type="gramEnd"/>
      <w:r w:rsidRPr="00804902">
        <w:rPr>
          <w:lang w:val="en-US"/>
        </w:rPr>
        <w:t xml:space="preserve"> </w:t>
      </w:r>
      <w:proofErr w:type="gramStart"/>
      <w:r w:rsidRPr="00804902">
        <w:rPr>
          <w:lang w:val="en-US"/>
        </w:rPr>
        <w:t>Jadi jumlah sampel seluruhnya sebanyak 83 orang.</w:t>
      </w:r>
      <w:proofErr w:type="gramEnd"/>
    </w:p>
    <w:p w:rsidR="00804902" w:rsidRDefault="00804902" w:rsidP="00804902">
      <w:pPr>
        <w:ind w:left="0" w:firstLine="567"/>
        <w:jc w:val="both"/>
        <w:rPr>
          <w:lang w:val="en-US"/>
        </w:rPr>
      </w:pPr>
      <w:r>
        <w:rPr>
          <w:lang w:val="en-US"/>
        </w:rPr>
        <w:t xml:space="preserve"> </w:t>
      </w:r>
    </w:p>
    <w:p w:rsidR="00804902" w:rsidRDefault="00804902" w:rsidP="00804902">
      <w:pPr>
        <w:ind w:left="0" w:firstLine="567"/>
        <w:jc w:val="both"/>
        <w:rPr>
          <w:b/>
          <w:lang w:val="en-US"/>
        </w:rPr>
      </w:pPr>
    </w:p>
    <w:p w:rsidR="00804902" w:rsidRDefault="00804902" w:rsidP="00804902">
      <w:pPr>
        <w:ind w:left="0" w:firstLine="567"/>
        <w:jc w:val="both"/>
        <w:rPr>
          <w:b/>
          <w:lang w:val="en-US"/>
        </w:rPr>
      </w:pPr>
    </w:p>
    <w:p w:rsidR="00804902" w:rsidRDefault="00804902" w:rsidP="00804902">
      <w:pPr>
        <w:ind w:left="0" w:firstLine="567"/>
        <w:jc w:val="both"/>
        <w:rPr>
          <w:b/>
          <w:lang w:val="en-US"/>
        </w:rPr>
      </w:pPr>
    </w:p>
    <w:p w:rsidR="00804902" w:rsidRDefault="00804902" w:rsidP="00804902">
      <w:pPr>
        <w:ind w:left="0" w:firstLine="567"/>
        <w:jc w:val="both"/>
        <w:rPr>
          <w:b/>
          <w:lang w:val="en-US"/>
        </w:rPr>
      </w:pPr>
    </w:p>
    <w:p w:rsidR="00804902" w:rsidRDefault="00804902" w:rsidP="00804902">
      <w:pPr>
        <w:ind w:left="0" w:firstLine="567"/>
        <w:jc w:val="both"/>
        <w:rPr>
          <w:b/>
          <w:lang w:val="en-US"/>
        </w:rPr>
      </w:pPr>
    </w:p>
    <w:p w:rsidR="00804902" w:rsidRDefault="00804902" w:rsidP="00804902">
      <w:pPr>
        <w:ind w:left="0" w:firstLine="567"/>
        <w:jc w:val="both"/>
        <w:rPr>
          <w:b/>
          <w:lang w:val="en-US"/>
        </w:rPr>
      </w:pPr>
    </w:p>
    <w:p w:rsidR="00804902" w:rsidRDefault="00804902" w:rsidP="00804902">
      <w:pPr>
        <w:ind w:left="0" w:firstLine="567"/>
        <w:jc w:val="both"/>
        <w:rPr>
          <w:b/>
          <w:lang w:val="en-US"/>
        </w:rPr>
      </w:pPr>
      <w:r w:rsidRPr="00804902">
        <w:rPr>
          <w:b/>
          <w:lang w:val="en-US"/>
        </w:rPr>
        <w:lastRenderedPageBreak/>
        <w:t>Pembahasan Hasil Penelitian</w:t>
      </w:r>
    </w:p>
    <w:p w:rsidR="00804902" w:rsidRDefault="00804902" w:rsidP="00804902">
      <w:pPr>
        <w:ind w:left="0" w:firstLine="567"/>
        <w:jc w:val="both"/>
        <w:rPr>
          <w:b/>
          <w:lang w:val="en-US"/>
        </w:rPr>
      </w:pPr>
    </w:p>
    <w:p w:rsidR="00804902" w:rsidRPr="001F4913" w:rsidRDefault="00804902" w:rsidP="00804902">
      <w:pPr>
        <w:pStyle w:val="ListParagraph"/>
        <w:numPr>
          <w:ilvl w:val="0"/>
          <w:numId w:val="9"/>
        </w:numPr>
        <w:jc w:val="both"/>
        <w:rPr>
          <w:lang w:val="en-US"/>
        </w:rPr>
      </w:pPr>
      <w:r w:rsidRPr="001F4913">
        <w:rPr>
          <w:lang w:val="en-US"/>
        </w:rPr>
        <w:t xml:space="preserve">Pelaksanaan pembelajaran  selama </w:t>
      </w:r>
      <w:r w:rsidRPr="001F4913">
        <w:rPr>
          <w:i/>
          <w:iCs/>
          <w:lang w:val="en-US"/>
        </w:rPr>
        <w:t>Covid- 19</w:t>
      </w:r>
      <w:r w:rsidR="001F4913" w:rsidRPr="001F4913">
        <w:rPr>
          <w:i/>
          <w:iCs/>
          <w:lang w:val="en-US"/>
        </w:rPr>
        <w:t xml:space="preserve"> </w:t>
      </w:r>
      <w:r w:rsidR="001F4913" w:rsidRPr="001F4913">
        <w:rPr>
          <w:iCs/>
          <w:lang w:val="en-US"/>
        </w:rPr>
        <w:t>di MTSS Serambi Mekkah</w:t>
      </w:r>
    </w:p>
    <w:p w:rsidR="001F4913" w:rsidRPr="001F4913" w:rsidRDefault="001F4913" w:rsidP="001F4913">
      <w:pPr>
        <w:pStyle w:val="ListParagraph"/>
        <w:ind w:left="927" w:firstLine="0"/>
        <w:jc w:val="both"/>
        <w:rPr>
          <w:lang w:val="en-US"/>
        </w:rPr>
      </w:pPr>
    </w:p>
    <w:p w:rsidR="00804902" w:rsidRPr="00804902" w:rsidRDefault="00804902" w:rsidP="00804902">
      <w:pPr>
        <w:ind w:left="0" w:firstLine="567"/>
        <w:jc w:val="both"/>
        <w:rPr>
          <w:lang w:val="en-US"/>
        </w:rPr>
      </w:pPr>
      <w:r>
        <w:rPr>
          <w:lang w:val="en-US"/>
        </w:rPr>
        <w:t xml:space="preserve">Pelaksanaan </w:t>
      </w:r>
      <w:proofErr w:type="gramStart"/>
      <w:r>
        <w:rPr>
          <w:lang w:val="en-US"/>
        </w:rPr>
        <w:t xml:space="preserve">pembelajaran </w:t>
      </w:r>
      <w:r w:rsidRPr="00804902">
        <w:rPr>
          <w:lang w:val="en-US"/>
        </w:rPr>
        <w:t xml:space="preserve"> selama</w:t>
      </w:r>
      <w:proofErr w:type="gramEnd"/>
      <w:r w:rsidRPr="00804902">
        <w:rPr>
          <w:lang w:val="en-US"/>
        </w:rPr>
        <w:t xml:space="preserve"> </w:t>
      </w:r>
      <w:r w:rsidRPr="00804902">
        <w:rPr>
          <w:i/>
          <w:iCs/>
          <w:lang w:val="en-US"/>
        </w:rPr>
        <w:t>Covid- 19</w:t>
      </w:r>
      <w:r w:rsidRPr="00804902">
        <w:rPr>
          <w:lang w:val="en-US"/>
        </w:rPr>
        <w:t xml:space="preserve"> ditempuh secara </w:t>
      </w:r>
      <w:r w:rsidRPr="00804902">
        <w:rPr>
          <w:i/>
          <w:iCs/>
          <w:lang w:val="en-US"/>
        </w:rPr>
        <w:t>daring</w:t>
      </w:r>
      <w:r w:rsidRPr="00804902">
        <w:rPr>
          <w:lang w:val="en-US"/>
        </w:rPr>
        <w:t xml:space="preserve">. Pada tahapan awal pelaksanaan </w:t>
      </w:r>
      <w:r w:rsidRPr="00804902">
        <w:rPr>
          <w:i/>
          <w:iCs/>
          <w:lang w:val="en-US"/>
        </w:rPr>
        <w:t>daring</w:t>
      </w:r>
      <w:r w:rsidRPr="00804902">
        <w:rPr>
          <w:lang w:val="en-US"/>
        </w:rPr>
        <w:t xml:space="preserve"> Kepala Madrasah mengambil kebijakan menjalankan proses pembelajaran </w:t>
      </w:r>
      <w:r w:rsidRPr="00804902">
        <w:rPr>
          <w:i/>
          <w:iCs/>
          <w:lang w:val="en-US"/>
        </w:rPr>
        <w:t>daring</w:t>
      </w:r>
      <w:r w:rsidRPr="00804902">
        <w:rPr>
          <w:lang w:val="en-US"/>
        </w:rPr>
        <w:t xml:space="preserve"> dimana sesuai dengan surat edaran </w:t>
      </w:r>
      <w:proofErr w:type="gramStart"/>
      <w:r w:rsidRPr="00804902">
        <w:rPr>
          <w:lang w:val="en-US"/>
        </w:rPr>
        <w:t>pemerintah</w:t>
      </w:r>
      <w:proofErr w:type="gramEnd"/>
      <w:r w:rsidRPr="00804902">
        <w:rPr>
          <w:lang w:val="en-US"/>
        </w:rPr>
        <w:t xml:space="preserve"> yang memerintahkan proses pelaksanaan pembelajaran dari rumah secara </w:t>
      </w:r>
      <w:r w:rsidRPr="00804902">
        <w:rPr>
          <w:i/>
          <w:iCs/>
          <w:lang w:val="en-US"/>
        </w:rPr>
        <w:t>daring</w:t>
      </w:r>
      <w:r w:rsidRPr="00804902">
        <w:rPr>
          <w:lang w:val="en-US"/>
        </w:rPr>
        <w:t xml:space="preserve">. </w:t>
      </w:r>
      <w:proofErr w:type="gramStart"/>
      <w:r w:rsidRPr="00804902">
        <w:rPr>
          <w:lang w:val="en-US"/>
        </w:rPr>
        <w:t xml:space="preserve">Untuk melihat adanya </w:t>
      </w:r>
      <w:r w:rsidRPr="00804902">
        <w:rPr>
          <w:i/>
          <w:iCs/>
          <w:lang w:val="en-US"/>
        </w:rPr>
        <w:t xml:space="preserve">daring </w:t>
      </w:r>
      <w:r w:rsidRPr="00804902">
        <w:rPr>
          <w:lang w:val="en-US"/>
        </w:rPr>
        <w:t>di MTsS Serambi Mekkah dapat dilihat pada tabel berikut.</w:t>
      </w:r>
      <w:proofErr w:type="gramEnd"/>
    </w:p>
    <w:p w:rsidR="00804902" w:rsidRPr="00804902" w:rsidRDefault="00804902" w:rsidP="00804902">
      <w:pPr>
        <w:ind w:left="0" w:firstLine="567"/>
        <w:jc w:val="both"/>
        <w:rPr>
          <w:lang w:val="en-US"/>
        </w:rPr>
      </w:pPr>
      <w:r w:rsidRPr="00804902">
        <w:rPr>
          <w:lang w:val="en-US"/>
        </w:rPr>
        <w:t xml:space="preserve">Tabel 4.4 Adanya pelaksanaan </w:t>
      </w:r>
      <w:r w:rsidRPr="00804902">
        <w:rPr>
          <w:i/>
          <w:iCs/>
          <w:lang w:val="en-US"/>
        </w:rPr>
        <w:t>Daring</w:t>
      </w:r>
      <w:r w:rsidRPr="00804902">
        <w:rPr>
          <w:lang w:val="en-US"/>
        </w:rPr>
        <w:t xml:space="preserve"> di MTsS Serambi Mekkah</w:t>
      </w:r>
    </w:p>
    <w:tbl>
      <w:tblPr>
        <w:tblW w:w="71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835"/>
        <w:gridCol w:w="1843"/>
        <w:gridCol w:w="1984"/>
      </w:tblGrid>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59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74</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5</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14</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6</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8</w:t>
            </w:r>
          </w:p>
        </w:tc>
      </w:tr>
      <w:tr w:rsidR="00804902" w:rsidRPr="00804902" w:rsidTr="00804902">
        <w:trPr>
          <w:trHeight w:val="300"/>
        </w:trPr>
        <w:tc>
          <w:tcPr>
            <w:tcW w:w="3345"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Dari tabel di atas dapat diketahui bahwa jawaban responden ada 74%, tidak ada 4%, kadang-kadang 14% dan jarang-jarang 8%. Dengan demikian di MTsS Serambi Mekkah ada melaksanakan </w:t>
      </w:r>
      <w:r w:rsidRPr="00804902">
        <w:rPr>
          <w:i/>
          <w:iCs/>
          <w:lang w:val="en-US"/>
        </w:rPr>
        <w:t>daring</w:t>
      </w:r>
      <w:r w:rsidRPr="00804902">
        <w:rPr>
          <w:lang w:val="en-US"/>
        </w:rPr>
        <w:t xml:space="preserve"> pada setiap pembelajaran termasuk juga pembelajaran SKI, yang ditunjukkan 74% yang menjawab ada. Pelaksanaan </w:t>
      </w:r>
      <w:r w:rsidRPr="00804902">
        <w:rPr>
          <w:i/>
          <w:iCs/>
          <w:lang w:val="en-US"/>
        </w:rPr>
        <w:t>daring</w:t>
      </w:r>
      <w:r w:rsidRPr="00804902">
        <w:rPr>
          <w:lang w:val="en-US"/>
        </w:rPr>
        <w:t xml:space="preserve"> tersebut merupakan tindak lanjut dari </w:t>
      </w:r>
      <w:proofErr w:type="gramStart"/>
      <w:r w:rsidRPr="00804902">
        <w:rPr>
          <w:lang w:val="en-US"/>
        </w:rPr>
        <w:t>surat</w:t>
      </w:r>
      <w:proofErr w:type="gramEnd"/>
      <w:r w:rsidRPr="00804902">
        <w:rPr>
          <w:lang w:val="en-US"/>
        </w:rPr>
        <w:t xml:space="preserve"> Edaran Pemerintah untuk melaksanakan belajar dari rumah dengan menggunakan </w:t>
      </w:r>
      <w:r w:rsidRPr="00804902">
        <w:rPr>
          <w:i/>
          <w:iCs/>
          <w:lang w:val="en-US"/>
        </w:rPr>
        <w:t>daring</w:t>
      </w:r>
      <w:r w:rsidRPr="00804902">
        <w:rPr>
          <w:lang w:val="en-US"/>
        </w:rPr>
        <w:t xml:space="preserve">. Sebagaimana kepala madrasah mengungkapkan bahwa: </w:t>
      </w:r>
    </w:p>
    <w:p w:rsidR="00804902" w:rsidRPr="00804902" w:rsidRDefault="00804902" w:rsidP="00804902">
      <w:pPr>
        <w:ind w:left="0" w:firstLine="567"/>
        <w:jc w:val="both"/>
        <w:rPr>
          <w:lang w:val="en-US"/>
        </w:rPr>
      </w:pPr>
      <w:proofErr w:type="gramStart"/>
      <w:r w:rsidRPr="00804902">
        <w:rPr>
          <w:lang w:val="en-US"/>
        </w:rPr>
        <w:t xml:space="preserve">Alhamdulillah pertama ada beberapa hal yang perlu kita ketahui bersama bahwa </w:t>
      </w:r>
      <w:r w:rsidRPr="00804902">
        <w:rPr>
          <w:i/>
          <w:iCs/>
          <w:lang w:val="en-US"/>
        </w:rPr>
        <w:t>Covid-19</w:t>
      </w:r>
      <w:r w:rsidRPr="00804902">
        <w:rPr>
          <w:lang w:val="en-US"/>
        </w:rPr>
        <w:t xml:space="preserve"> itu bukan lagi hal baru di kita dan juga dunia pendidikan yang kita bahas pada hari ini.</w:t>
      </w:r>
      <w:proofErr w:type="gramEnd"/>
      <w:r w:rsidRPr="00804902">
        <w:rPr>
          <w:lang w:val="en-US"/>
        </w:rPr>
        <w:t xml:space="preserve"> </w:t>
      </w:r>
      <w:proofErr w:type="gramStart"/>
      <w:r w:rsidRPr="00804902">
        <w:rPr>
          <w:lang w:val="en-US"/>
        </w:rPr>
        <w:t>kalau</w:t>
      </w:r>
      <w:proofErr w:type="gramEnd"/>
      <w:r w:rsidRPr="00804902">
        <w:rPr>
          <w:lang w:val="en-US"/>
        </w:rPr>
        <w:t xml:space="preserve"> kita lihat bahwa </w:t>
      </w:r>
      <w:r w:rsidRPr="00804902">
        <w:rPr>
          <w:i/>
          <w:iCs/>
          <w:lang w:val="en-US"/>
        </w:rPr>
        <w:t>Covid-19</w:t>
      </w:r>
      <w:r w:rsidRPr="00804902">
        <w:rPr>
          <w:lang w:val="en-US"/>
        </w:rPr>
        <w:t xml:space="preserve"> itu sudah sangat meruntuhkan sel-sel dalam segi dunia pendidikan. </w:t>
      </w:r>
      <w:proofErr w:type="gramStart"/>
      <w:r w:rsidRPr="00804902">
        <w:rPr>
          <w:lang w:val="en-US"/>
        </w:rPr>
        <w:t xml:space="preserve">Karena seharusnya pendidikan hari ini kita buka tapi dengan datangnya </w:t>
      </w:r>
      <w:r w:rsidRPr="00804902">
        <w:rPr>
          <w:i/>
          <w:iCs/>
          <w:lang w:val="en-US"/>
        </w:rPr>
        <w:t>Covid-19</w:t>
      </w:r>
      <w:r w:rsidRPr="00804902">
        <w:rPr>
          <w:lang w:val="en-US"/>
        </w:rPr>
        <w:t xml:space="preserve"> ini berbagai kebijakan telah diambil oleh pemerintah.</w:t>
      </w:r>
      <w:proofErr w:type="gramEnd"/>
      <w:r w:rsidRPr="00804902">
        <w:rPr>
          <w:lang w:val="en-US"/>
        </w:rPr>
        <w:t xml:space="preserve"> pertama, kita disekolah itu sebenarnya kebijakan yang telah dilakukan pemerintah jadi dalam hal ini menyangkut dengan kebijakan kami tidak bisa mengambil kebijakan secara lokal tapi kami tetap mengambil kebijakan-kebijakan nasional, provinsi dan juga turunannya, kabupaten dan kota, dan kemudian apakah ada turunan kecamatan lagi dan desa Karena ini mengacu pada SATGAS juga sebagai salah satu ujung tombak dari pada penyelesaian </w:t>
      </w:r>
      <w:r w:rsidRPr="00804902">
        <w:rPr>
          <w:i/>
          <w:iCs/>
          <w:lang w:val="en-US"/>
        </w:rPr>
        <w:t>Covid-19</w:t>
      </w:r>
      <w:r w:rsidRPr="00804902">
        <w:rPr>
          <w:lang w:val="en-US"/>
        </w:rPr>
        <w:t xml:space="preserve">. </w:t>
      </w:r>
      <w:proofErr w:type="gramStart"/>
      <w:r w:rsidRPr="00804902">
        <w:rPr>
          <w:lang w:val="en-US"/>
        </w:rPr>
        <w:t>Jadi, disini kita mau tidur mau harus mengikutinya.</w:t>
      </w:r>
      <w:proofErr w:type="gramEnd"/>
      <w:r w:rsidRPr="00804902">
        <w:rPr>
          <w:lang w:val="en-US"/>
        </w:rPr>
        <w:t xml:space="preserve"> Kemudian kebijakan tersebut juga mengacu apa pun yang dilakukan apakah jaga jarak belajar </w:t>
      </w:r>
      <w:r w:rsidRPr="00804902">
        <w:rPr>
          <w:i/>
          <w:iCs/>
          <w:lang w:val="en-US"/>
        </w:rPr>
        <w:t>daring</w:t>
      </w:r>
      <w:r w:rsidRPr="00804902">
        <w:rPr>
          <w:lang w:val="en-US"/>
        </w:rPr>
        <w:t xml:space="preserve"> atau pun karena ini di madrasah kita tidak bisa melaksanakan PBM secara tatap muka sehingga pemberlakuan pembelajaran seara </w:t>
      </w:r>
      <w:r w:rsidRPr="00804902">
        <w:rPr>
          <w:i/>
          <w:iCs/>
          <w:lang w:val="en-US"/>
        </w:rPr>
        <w:t>daring</w:t>
      </w:r>
      <w:r w:rsidRPr="00804902">
        <w:rPr>
          <w:lang w:val="en-US"/>
        </w:rPr>
        <w:t xml:space="preserve"> di MTsS serambi Mekkah tapi hanya sebentar karena siswa/siswi disini mondok/asrama tidak diperbolehkan oleh pihak asrama untuk membawa HP sebagai standar pembelajaran, oleh karena itu kita juga menggunakan pada saat pembelajaran </w:t>
      </w:r>
      <w:r w:rsidRPr="00804902">
        <w:rPr>
          <w:i/>
          <w:iCs/>
          <w:lang w:val="en-US"/>
        </w:rPr>
        <w:t>daring</w:t>
      </w:r>
      <w:r w:rsidRPr="00804902">
        <w:rPr>
          <w:lang w:val="en-US"/>
        </w:rPr>
        <w:t xml:space="preserve"> digunakan secara sif kadang kala jaga jarak dan juga mengikuti prokes, </w:t>
      </w:r>
      <w:r w:rsidRPr="00804902">
        <w:rPr>
          <w:lang w:val="en-US"/>
        </w:rPr>
        <w:lastRenderedPageBreak/>
        <w:t xml:space="preserve">protokol kesehatan yang ada dan Alhamdulillah pada hari ini belum ada anak kita yang mengalami gejala-gejala atau sampe terkena wabah </w:t>
      </w:r>
      <w:r w:rsidRPr="00804902">
        <w:rPr>
          <w:i/>
          <w:iCs/>
          <w:lang w:val="en-US"/>
        </w:rPr>
        <w:t>Covid-19</w:t>
      </w:r>
      <w:r w:rsidRPr="00804902">
        <w:rPr>
          <w:lang w:val="en-US"/>
        </w:rPr>
        <w:t xml:space="preserve"> tersebut. </w:t>
      </w:r>
      <w:proofErr w:type="gramStart"/>
      <w:r w:rsidRPr="00804902">
        <w:rPr>
          <w:lang w:val="en-US"/>
        </w:rPr>
        <w:t>Jadi kesimpulannya singkat kebijakan yang dilakukan oleh pemerintah diimplementasikan lagi di madrasah secara super ketat, jadi tetap mengacu pada undang-undang.</w:t>
      </w:r>
      <w:proofErr w:type="gramEnd"/>
      <w:r w:rsidRPr="00804902">
        <w:rPr>
          <w:vertAlign w:val="superscript"/>
          <w:lang w:val="en-US"/>
        </w:rPr>
        <w:footnoteReference w:id="7"/>
      </w:r>
    </w:p>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Hal yang sama juga diungkapkan oleh ibu Asnawiyah yang menyebutkan bahwa “pelaksanaan pembelajaran secara </w:t>
      </w:r>
      <w:r w:rsidRPr="00804902">
        <w:rPr>
          <w:i/>
          <w:iCs/>
          <w:lang w:val="en-US"/>
        </w:rPr>
        <w:t>daring</w:t>
      </w:r>
      <w:r w:rsidRPr="00804902">
        <w:rPr>
          <w:lang w:val="en-US"/>
        </w:rPr>
        <w:t xml:space="preserve"> dimulai setelah adanya surat edaran diterbitkan yaitu surat edaran direktur jenderal pendidikan tentang panduan penyelenggaraan pembelajaran pada tahun ajaran 2020-2021 bagi satuan pendidikan Madrasah, dan juga kita disini di MTsS Serambi Mekkah mengikuti peraturan dan juga standarisasi yang dibuat oleh SATGAS </w:t>
      </w:r>
      <w:r w:rsidRPr="00804902">
        <w:rPr>
          <w:i/>
          <w:iCs/>
          <w:lang w:val="en-US"/>
        </w:rPr>
        <w:t>Covid-19</w:t>
      </w:r>
      <w:r w:rsidRPr="00804902">
        <w:rPr>
          <w:lang w:val="en-US"/>
        </w:rPr>
        <w:t xml:space="preserve"> kabupaten, kota sampai dengan desa”.</w:t>
      </w:r>
      <w:r w:rsidRPr="00804902">
        <w:rPr>
          <w:vertAlign w:val="superscript"/>
          <w:lang w:val="en-US"/>
        </w:rPr>
        <w:footnoteReference w:id="8"/>
      </w:r>
    </w:p>
    <w:p w:rsidR="00804902" w:rsidRPr="00804902" w:rsidRDefault="00804902" w:rsidP="00804902">
      <w:pPr>
        <w:ind w:left="0" w:firstLine="567"/>
        <w:jc w:val="both"/>
        <w:rPr>
          <w:lang w:val="en-US"/>
        </w:rPr>
      </w:pPr>
      <w:r w:rsidRPr="00804902">
        <w:rPr>
          <w:lang w:val="en-US"/>
        </w:rPr>
        <w:t xml:space="preserve">Untuk membantu kelancaran pelaksanaan </w:t>
      </w:r>
      <w:r w:rsidRPr="00804902">
        <w:rPr>
          <w:i/>
          <w:iCs/>
          <w:lang w:val="en-US"/>
        </w:rPr>
        <w:t>daring</w:t>
      </w:r>
      <w:r w:rsidRPr="00804902">
        <w:rPr>
          <w:lang w:val="en-US"/>
        </w:rPr>
        <w:t xml:space="preserve">, kepala madrasah memberikan perlengkapan kepada guru-guru seperti perlengkapan masker, menyediakan jaringan internet di Madrasah yang cukup kepada guru sehingga memudahkan proses belajar </w:t>
      </w:r>
      <w:r w:rsidRPr="00804902">
        <w:rPr>
          <w:i/>
          <w:iCs/>
          <w:lang w:val="en-US"/>
        </w:rPr>
        <w:t>daring</w:t>
      </w:r>
      <w:r w:rsidRPr="00804902">
        <w:rPr>
          <w:lang w:val="en-US"/>
        </w:rPr>
        <w:t xml:space="preserve"> tersebut. Hal ini sebagaimana Kepala madrasah menyatakan bahwa “banyak hal yang dibantu dan juga pemerintah membantu sarana-sarana prokes dan kita juga menyediakan berbagai sarana alat prokes yaitu sampai kepada paket kouta dan paket dan juga tiap kelas kami memberikan air cuci tangan demikian juga kita gunakan juga yang pemerintah berikan kepada kita manfaatkan kemudian juga kita berikan masker dan berikan tisu kepada siswa/siswi dan juga kita mengikuti standarisasi yang ada juga sama seperti yang dilakukan oleh pemerintah pada saat itu”.</w:t>
      </w:r>
      <w:r w:rsidRPr="00804902">
        <w:rPr>
          <w:vertAlign w:val="superscript"/>
          <w:lang w:val="en-US"/>
        </w:rPr>
        <w:footnoteReference w:id="9"/>
      </w:r>
    </w:p>
    <w:p w:rsidR="00804902" w:rsidRPr="00804902" w:rsidRDefault="00804902" w:rsidP="00804902">
      <w:pPr>
        <w:ind w:left="0" w:firstLine="567"/>
        <w:jc w:val="both"/>
        <w:rPr>
          <w:lang w:val="en-US"/>
        </w:rPr>
      </w:pPr>
      <w:r w:rsidRPr="00804902">
        <w:rPr>
          <w:lang w:val="en-US"/>
        </w:rPr>
        <w:t xml:space="preserve">Dalam pelaksanaan </w:t>
      </w:r>
      <w:r w:rsidRPr="00804902">
        <w:rPr>
          <w:i/>
          <w:iCs/>
          <w:lang w:val="en-US"/>
        </w:rPr>
        <w:t>daring</w:t>
      </w:r>
      <w:r w:rsidRPr="00804902">
        <w:rPr>
          <w:lang w:val="en-US"/>
        </w:rPr>
        <w:t xml:space="preserve"> pelajaran SKI di Madrasah, guru-guru membuat group untuk belajar </w:t>
      </w:r>
      <w:r w:rsidRPr="00804902">
        <w:rPr>
          <w:i/>
          <w:iCs/>
          <w:lang w:val="en-US"/>
        </w:rPr>
        <w:t>daring</w:t>
      </w:r>
      <w:r w:rsidRPr="00804902">
        <w:rPr>
          <w:lang w:val="en-US"/>
        </w:rPr>
        <w:t xml:space="preserve"> seperti group WA. </w:t>
      </w:r>
      <w:proofErr w:type="gramStart"/>
      <w:r w:rsidRPr="00804902">
        <w:rPr>
          <w:lang w:val="en-US"/>
        </w:rPr>
        <w:t>Hal ini sebagaimana terlihat dari hasil angket pada tabel berikut.</w:t>
      </w:r>
      <w:proofErr w:type="gramEnd"/>
    </w:p>
    <w:p w:rsidR="00804902" w:rsidRPr="00804902" w:rsidRDefault="00804902" w:rsidP="00804902">
      <w:pPr>
        <w:ind w:left="0" w:firstLine="567"/>
        <w:jc w:val="both"/>
        <w:rPr>
          <w:lang w:val="en-US"/>
        </w:rPr>
      </w:pPr>
      <w:r w:rsidRPr="00804902">
        <w:rPr>
          <w:lang w:val="en-US"/>
        </w:rPr>
        <w:t xml:space="preserve">Tabel 4.5 pembagian Group </w:t>
      </w:r>
      <w:r w:rsidRPr="00804902">
        <w:rPr>
          <w:i/>
          <w:iCs/>
          <w:lang w:val="en-US"/>
        </w:rPr>
        <w:t>daring</w:t>
      </w:r>
      <w:r w:rsidRPr="00804902">
        <w:rPr>
          <w:lang w:val="en-US"/>
        </w:rPr>
        <w:t xml:space="preserve"> oleh Guru SKI</w:t>
      </w:r>
    </w:p>
    <w:tbl>
      <w:tblPr>
        <w:tblW w:w="609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1418"/>
        <w:gridCol w:w="1417"/>
      </w:tblGrid>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45</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19</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18</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19</w:t>
            </w:r>
          </w:p>
        </w:tc>
      </w:tr>
      <w:tr w:rsidR="00804902" w:rsidRPr="00804902" w:rsidTr="00804902">
        <w:trPr>
          <w:trHeight w:val="300"/>
        </w:trPr>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Dari tabel di atas dapat dipahami bahwa jawaban responden yang menjawab ada 45%, tidak ada 19%, kadang-kadang 18% dan jarang 19%. </w:t>
      </w:r>
      <w:proofErr w:type="gramStart"/>
      <w:r w:rsidRPr="00804902">
        <w:rPr>
          <w:lang w:val="en-US"/>
        </w:rPr>
        <w:t xml:space="preserve">Dari jawaban tersebut menunjukkan bahwa dalam belajar </w:t>
      </w:r>
      <w:r w:rsidRPr="00804902">
        <w:rPr>
          <w:i/>
          <w:iCs/>
          <w:lang w:val="en-US"/>
        </w:rPr>
        <w:t>daring</w:t>
      </w:r>
      <w:r w:rsidRPr="00804902">
        <w:rPr>
          <w:lang w:val="en-US"/>
        </w:rPr>
        <w:t xml:space="preserve"> pembelajaran SKI di MTsS Serambi Mekkah dilaksanakan pelaksanaan dalam group-group belajar </w:t>
      </w:r>
      <w:r w:rsidRPr="00804902">
        <w:rPr>
          <w:i/>
          <w:iCs/>
          <w:lang w:val="en-US"/>
        </w:rPr>
        <w:t>daring</w:t>
      </w:r>
      <w:r w:rsidRPr="00804902">
        <w:rPr>
          <w:lang w:val="en-US"/>
        </w:rPr>
        <w:t xml:space="preserve"> seperti WA group.</w:t>
      </w:r>
      <w:proofErr w:type="gramEnd"/>
      <w:r w:rsidRPr="00804902">
        <w:rPr>
          <w:lang w:val="en-US"/>
        </w:rPr>
        <w:t xml:space="preserve"> </w:t>
      </w:r>
    </w:p>
    <w:p w:rsidR="00804902" w:rsidRPr="00804902" w:rsidRDefault="00804902" w:rsidP="00804902">
      <w:pPr>
        <w:ind w:left="0" w:firstLine="567"/>
        <w:jc w:val="both"/>
        <w:rPr>
          <w:lang w:val="en-US"/>
        </w:rPr>
      </w:pPr>
      <w:r w:rsidRPr="00804902">
        <w:rPr>
          <w:lang w:val="en-US"/>
        </w:rPr>
        <w:lastRenderedPageBreak/>
        <w:t xml:space="preserve">Selain membentuk group-group belajar </w:t>
      </w:r>
      <w:r w:rsidRPr="00804902">
        <w:rPr>
          <w:i/>
          <w:iCs/>
          <w:lang w:val="en-US"/>
        </w:rPr>
        <w:t>daring</w:t>
      </w:r>
      <w:r w:rsidRPr="00804902">
        <w:rPr>
          <w:lang w:val="en-US"/>
        </w:rPr>
        <w:t xml:space="preserve">, guru juga menggunakan berbagai aplikasi dalam belajar secara </w:t>
      </w:r>
      <w:r w:rsidRPr="00804902">
        <w:rPr>
          <w:i/>
          <w:iCs/>
          <w:lang w:val="en-US"/>
        </w:rPr>
        <w:t>daring</w:t>
      </w:r>
      <w:r w:rsidRPr="00804902">
        <w:rPr>
          <w:lang w:val="en-US"/>
        </w:rPr>
        <w:t xml:space="preserve"> seperti aplikasi </w:t>
      </w:r>
      <w:r w:rsidRPr="00804902">
        <w:rPr>
          <w:i/>
          <w:iCs/>
          <w:lang w:val="en-US"/>
        </w:rPr>
        <w:t>WA, classroom/google meet,</w:t>
      </w:r>
      <w:r w:rsidRPr="00804902">
        <w:rPr>
          <w:lang w:val="en-US"/>
        </w:rPr>
        <w:t xml:space="preserve"> dan juga melalui </w:t>
      </w:r>
      <w:r w:rsidRPr="00804902">
        <w:rPr>
          <w:i/>
          <w:iCs/>
          <w:lang w:val="en-US"/>
        </w:rPr>
        <w:t>e-mail</w:t>
      </w:r>
      <w:r w:rsidRPr="00804902">
        <w:rPr>
          <w:lang w:val="en-US"/>
        </w:rPr>
        <w:t xml:space="preserve">. </w:t>
      </w:r>
      <w:proofErr w:type="gramStart"/>
      <w:r w:rsidRPr="00804902">
        <w:rPr>
          <w:lang w:val="en-US"/>
        </w:rPr>
        <w:t>Mengenai hal tersebut dapat dilihat pada tabel berikut.</w:t>
      </w:r>
      <w:proofErr w:type="gramEnd"/>
    </w:p>
    <w:p w:rsidR="00804902" w:rsidRPr="00804902" w:rsidRDefault="00804902" w:rsidP="00804902">
      <w:pPr>
        <w:ind w:left="0" w:firstLine="567"/>
        <w:jc w:val="both"/>
        <w:rPr>
          <w:lang w:val="en-US"/>
        </w:rPr>
      </w:pPr>
      <w:r w:rsidRPr="00804902">
        <w:rPr>
          <w:lang w:val="en-US"/>
        </w:rPr>
        <w:t xml:space="preserve">Tabel 4.6 Guru </w:t>
      </w:r>
      <w:proofErr w:type="gramStart"/>
      <w:r w:rsidRPr="00804902">
        <w:rPr>
          <w:lang w:val="en-US"/>
        </w:rPr>
        <w:t>menggunakan</w:t>
      </w:r>
      <w:proofErr w:type="gramEnd"/>
      <w:r w:rsidRPr="00804902">
        <w:rPr>
          <w:lang w:val="en-US"/>
        </w:rPr>
        <w:t xml:space="preserve"> </w:t>
      </w:r>
      <w:r w:rsidRPr="00804902">
        <w:rPr>
          <w:i/>
          <w:iCs/>
          <w:lang w:val="en-US"/>
        </w:rPr>
        <w:t>google classroom</w:t>
      </w:r>
    </w:p>
    <w:tbl>
      <w:tblPr>
        <w:tblW w:w="579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51"/>
        <w:gridCol w:w="1560"/>
        <w:gridCol w:w="1174"/>
      </w:tblGrid>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5</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6</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30</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38</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31</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39</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14</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18</w:t>
            </w:r>
          </w:p>
        </w:tc>
      </w:tr>
      <w:tr w:rsidR="00804902" w:rsidRPr="00804902" w:rsidTr="00804902">
        <w:trPr>
          <w:trHeight w:val="300"/>
        </w:trPr>
        <w:tc>
          <w:tcPr>
            <w:tcW w:w="3061"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Tabel 4.7 Guru </w:t>
      </w:r>
      <w:proofErr w:type="gramStart"/>
      <w:r w:rsidRPr="00804902">
        <w:rPr>
          <w:lang w:val="en-US"/>
        </w:rPr>
        <w:t>menggunakan</w:t>
      </w:r>
      <w:proofErr w:type="gramEnd"/>
      <w:r w:rsidRPr="00804902">
        <w:rPr>
          <w:lang w:val="en-US"/>
        </w:rPr>
        <w:t xml:space="preserve"> zoom</w:t>
      </w:r>
    </w:p>
    <w:tbl>
      <w:tblPr>
        <w:tblW w:w="5838"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62"/>
        <w:gridCol w:w="1540"/>
        <w:gridCol w:w="1204"/>
      </w:tblGrid>
      <w:tr w:rsidR="00804902" w:rsidRPr="00804902" w:rsidTr="00804902">
        <w:trPr>
          <w:trHeight w:val="300"/>
        </w:trPr>
        <w:tc>
          <w:tcPr>
            <w:tcW w:w="53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256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3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256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r>
      <w:tr w:rsidR="00804902" w:rsidRPr="00804902" w:rsidTr="00804902">
        <w:trPr>
          <w:trHeight w:val="300"/>
        </w:trPr>
        <w:tc>
          <w:tcPr>
            <w:tcW w:w="53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256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36</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45</w:t>
            </w:r>
          </w:p>
        </w:tc>
      </w:tr>
      <w:tr w:rsidR="00804902" w:rsidRPr="00804902" w:rsidTr="00804902">
        <w:trPr>
          <w:trHeight w:val="300"/>
        </w:trPr>
        <w:tc>
          <w:tcPr>
            <w:tcW w:w="53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256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16</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20</w:t>
            </w:r>
          </w:p>
        </w:tc>
      </w:tr>
      <w:tr w:rsidR="00804902" w:rsidRPr="00804902" w:rsidTr="00804902">
        <w:trPr>
          <w:trHeight w:val="300"/>
        </w:trPr>
        <w:tc>
          <w:tcPr>
            <w:tcW w:w="53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256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25</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31</w:t>
            </w:r>
          </w:p>
        </w:tc>
      </w:tr>
      <w:tr w:rsidR="00804902" w:rsidRPr="00804902" w:rsidTr="00804902">
        <w:trPr>
          <w:trHeight w:val="300"/>
        </w:trPr>
        <w:tc>
          <w:tcPr>
            <w:tcW w:w="3094"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54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12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Dari kedua tabel di atas dapat diketahui bahwa penggunaaan aplikasi </w:t>
      </w:r>
      <w:r w:rsidRPr="00804902">
        <w:rPr>
          <w:i/>
          <w:iCs/>
          <w:lang w:val="en-US"/>
        </w:rPr>
        <w:t>googel classroom</w:t>
      </w:r>
      <w:r w:rsidRPr="00804902">
        <w:rPr>
          <w:lang w:val="en-US"/>
        </w:rPr>
        <w:t xml:space="preserve"> dan </w:t>
      </w:r>
      <w:r w:rsidRPr="00804902">
        <w:rPr>
          <w:i/>
          <w:iCs/>
          <w:lang w:val="en-US"/>
        </w:rPr>
        <w:t>zoom</w:t>
      </w:r>
      <w:r w:rsidRPr="00804902">
        <w:rPr>
          <w:lang w:val="en-US"/>
        </w:rPr>
        <w:t xml:space="preserve"> jarang digunakan bahkan tidak ada. </w:t>
      </w:r>
      <w:proofErr w:type="gramStart"/>
      <w:r w:rsidRPr="00804902">
        <w:rPr>
          <w:lang w:val="en-US"/>
        </w:rPr>
        <w:t xml:space="preserve">Hal ini terlihat dari jawaban responden yang menjawab 38% tidak menggunakan </w:t>
      </w:r>
      <w:r w:rsidRPr="00804902">
        <w:rPr>
          <w:i/>
          <w:iCs/>
          <w:lang w:val="en-US"/>
        </w:rPr>
        <w:t>google classroom</w:t>
      </w:r>
      <w:r w:rsidRPr="00804902">
        <w:rPr>
          <w:lang w:val="en-US"/>
        </w:rPr>
        <w:t xml:space="preserve"> dan 45% menjawab tidak ada.</w:t>
      </w:r>
      <w:proofErr w:type="gramEnd"/>
      <w:r w:rsidRPr="00804902">
        <w:rPr>
          <w:lang w:val="en-US"/>
        </w:rPr>
        <w:t xml:space="preserve"> Hal tersebut juga diperkuat dengan pernyataan bapak Kepala MTsS Serambi Mekkah mengungkapkan bahwa “</w:t>
      </w:r>
      <w:proofErr w:type="gramStart"/>
      <w:r w:rsidRPr="00804902">
        <w:rPr>
          <w:lang w:val="en-US"/>
        </w:rPr>
        <w:t>PBM  selama</w:t>
      </w:r>
      <w:proofErr w:type="gramEnd"/>
      <w:r w:rsidRPr="00804902">
        <w:rPr>
          <w:lang w:val="en-US"/>
        </w:rPr>
        <w:t xml:space="preserve"> </w:t>
      </w:r>
      <w:r w:rsidRPr="00804902">
        <w:rPr>
          <w:i/>
          <w:iCs/>
          <w:lang w:val="en-US"/>
        </w:rPr>
        <w:t>daring</w:t>
      </w:r>
      <w:r w:rsidRPr="00804902">
        <w:rPr>
          <w:lang w:val="en-US"/>
        </w:rPr>
        <w:t xml:space="preserve"> di MTsS Serambi Mekkah pernah kita lakukan hanya berkisar selama satu bulan dan kita buat </w:t>
      </w:r>
      <w:r w:rsidRPr="00804902">
        <w:rPr>
          <w:i/>
          <w:iCs/>
          <w:lang w:val="en-US"/>
        </w:rPr>
        <w:t>classroom/google meet</w:t>
      </w:r>
      <w:r w:rsidRPr="00804902">
        <w:rPr>
          <w:lang w:val="en-US"/>
        </w:rPr>
        <w:t xml:space="preserve">, jadi dengan cara kita kelompokkan anak per kelas kemudian kita masukkan nama-nama mereka ke dalam </w:t>
      </w:r>
      <w:r w:rsidRPr="00804902">
        <w:rPr>
          <w:i/>
          <w:iCs/>
          <w:lang w:val="en-US"/>
        </w:rPr>
        <w:t>classroom meet</w:t>
      </w:r>
      <w:r w:rsidRPr="00804902">
        <w:rPr>
          <w:lang w:val="en-US"/>
        </w:rPr>
        <w:t xml:space="preserve"> melalui no wa atau menggunakan akun Gmail selain itu juga menggunakan WA group. Yang jelas kita lakukan dengan mengikuti proses-proses yang ada seperti madrasah-madrasah lain gunakan untuk proses </w:t>
      </w:r>
      <w:r w:rsidRPr="00804902">
        <w:rPr>
          <w:i/>
          <w:iCs/>
          <w:lang w:val="en-US"/>
        </w:rPr>
        <w:t>daring</w:t>
      </w:r>
      <w:r w:rsidRPr="00804902">
        <w:rPr>
          <w:lang w:val="en-US"/>
        </w:rPr>
        <w:t>. Jadi proses tersebut dilakukan oleh para guru yang ada di MTsS serambi Mekkah yang melakukan PBM menggunakan media dalam jaringan (</w:t>
      </w:r>
      <w:r w:rsidRPr="00804902">
        <w:rPr>
          <w:i/>
          <w:iCs/>
          <w:lang w:val="en-US"/>
        </w:rPr>
        <w:t>daring</w:t>
      </w:r>
      <w:r w:rsidRPr="00804902">
        <w:rPr>
          <w:lang w:val="en-US"/>
        </w:rPr>
        <w:t>).</w:t>
      </w:r>
      <w:r w:rsidRPr="00804902">
        <w:rPr>
          <w:vertAlign w:val="superscript"/>
          <w:lang w:val="en-US"/>
        </w:rPr>
        <w:footnoteReference w:id="10"/>
      </w:r>
      <w:r w:rsidRPr="00804902">
        <w:rPr>
          <w:lang w:val="en-US"/>
        </w:rPr>
        <w:t xml:space="preserve"> </w:t>
      </w:r>
      <w:proofErr w:type="gramStart"/>
      <w:r w:rsidRPr="00804902">
        <w:rPr>
          <w:lang w:val="en-US"/>
        </w:rPr>
        <w:t xml:space="preserve">Begitu juga ibu Suzandiana mengungkapkan bahwa “dalam belajar </w:t>
      </w:r>
      <w:r w:rsidRPr="00804902">
        <w:rPr>
          <w:i/>
          <w:iCs/>
          <w:lang w:val="en-US"/>
        </w:rPr>
        <w:t>daring</w:t>
      </w:r>
      <w:r w:rsidRPr="00804902">
        <w:rPr>
          <w:lang w:val="en-US"/>
        </w:rPr>
        <w:t xml:space="preserve"> aplikasi yang sering digunakan yaitu WhatshApp, dan sekali-kali ada juga pakai google classroom”.</w:t>
      </w:r>
      <w:proofErr w:type="gramEnd"/>
      <w:r w:rsidRPr="00804902">
        <w:rPr>
          <w:vertAlign w:val="superscript"/>
          <w:lang w:val="en-US"/>
        </w:rPr>
        <w:footnoteReference w:id="11"/>
      </w:r>
      <w:r w:rsidRPr="00804902">
        <w:rPr>
          <w:lang w:val="en-US"/>
        </w:rPr>
        <w:t xml:space="preserve"> Senada dengan kedua pendapat di atas ibu Asnawiyah juga menjelaskan bahwa “aplikasi </w:t>
      </w:r>
      <w:r w:rsidRPr="00804902">
        <w:rPr>
          <w:lang w:val="en-US"/>
        </w:rPr>
        <w:lastRenderedPageBreak/>
        <w:t xml:space="preserve">yang digunakan dalam belajar </w:t>
      </w:r>
      <w:r w:rsidRPr="00804902">
        <w:rPr>
          <w:i/>
          <w:iCs/>
          <w:lang w:val="en-US"/>
        </w:rPr>
        <w:t>daring</w:t>
      </w:r>
      <w:r w:rsidRPr="00804902">
        <w:rPr>
          <w:lang w:val="en-US"/>
        </w:rPr>
        <w:t xml:space="preserve"> yaitu no HP/</w:t>
      </w:r>
      <w:r w:rsidRPr="00804902">
        <w:rPr>
          <w:i/>
          <w:iCs/>
          <w:lang w:val="en-US"/>
        </w:rPr>
        <w:t>WA</w:t>
      </w:r>
      <w:r w:rsidRPr="00804902">
        <w:rPr>
          <w:lang w:val="en-US"/>
        </w:rPr>
        <w:t xml:space="preserve">, Akun </w:t>
      </w:r>
      <w:r w:rsidRPr="00804902">
        <w:rPr>
          <w:i/>
          <w:iCs/>
          <w:lang w:val="en-US"/>
        </w:rPr>
        <w:t>e-mail, classroom</w:t>
      </w:r>
      <w:r w:rsidRPr="00804902">
        <w:rPr>
          <w:lang w:val="en-US"/>
        </w:rPr>
        <w:t xml:space="preserve"> dan </w:t>
      </w:r>
      <w:r w:rsidRPr="00804902">
        <w:rPr>
          <w:i/>
          <w:iCs/>
          <w:lang w:val="en-US"/>
        </w:rPr>
        <w:t>google meet</w:t>
      </w:r>
      <w:r w:rsidRPr="00804902">
        <w:rPr>
          <w:lang w:val="en-US"/>
        </w:rPr>
        <w:t>”.</w:t>
      </w:r>
      <w:r w:rsidRPr="00804902">
        <w:rPr>
          <w:vertAlign w:val="superscript"/>
          <w:lang w:val="en-US"/>
        </w:rPr>
        <w:footnoteReference w:id="12"/>
      </w:r>
    </w:p>
    <w:p w:rsidR="00804902" w:rsidRPr="00804902" w:rsidRDefault="00804902" w:rsidP="00804902">
      <w:pPr>
        <w:ind w:left="0" w:firstLine="567"/>
        <w:jc w:val="both"/>
        <w:rPr>
          <w:lang w:val="en-US"/>
        </w:rPr>
      </w:pPr>
      <w:r w:rsidRPr="00804902">
        <w:rPr>
          <w:lang w:val="en-US"/>
        </w:rPr>
        <w:t xml:space="preserve">Dengan demikian proses belajar </w:t>
      </w:r>
      <w:r w:rsidRPr="00804902">
        <w:rPr>
          <w:i/>
          <w:iCs/>
          <w:lang w:val="en-US"/>
        </w:rPr>
        <w:t>daring</w:t>
      </w:r>
      <w:r w:rsidRPr="00804902">
        <w:rPr>
          <w:lang w:val="en-US"/>
        </w:rPr>
        <w:t xml:space="preserve"> di MTsS Serambi Mekkah menggunakan aplikasi group </w:t>
      </w:r>
      <w:r w:rsidRPr="00804902">
        <w:rPr>
          <w:i/>
          <w:iCs/>
          <w:lang w:val="en-US"/>
        </w:rPr>
        <w:t>WA</w:t>
      </w:r>
      <w:r w:rsidRPr="00804902">
        <w:rPr>
          <w:lang w:val="en-US"/>
        </w:rPr>
        <w:t xml:space="preserve">, </w:t>
      </w:r>
      <w:r w:rsidRPr="00804902">
        <w:rPr>
          <w:i/>
          <w:iCs/>
          <w:lang w:val="en-US"/>
        </w:rPr>
        <w:t>google meet</w:t>
      </w:r>
      <w:r w:rsidRPr="00804902">
        <w:rPr>
          <w:lang w:val="en-US"/>
        </w:rPr>
        <w:t xml:space="preserve"> dan </w:t>
      </w:r>
      <w:r w:rsidRPr="00804902">
        <w:rPr>
          <w:i/>
          <w:iCs/>
          <w:lang w:val="en-US"/>
        </w:rPr>
        <w:t>classroom</w:t>
      </w:r>
      <w:r w:rsidRPr="00804902">
        <w:rPr>
          <w:lang w:val="en-US"/>
        </w:rPr>
        <w:t xml:space="preserve">. </w:t>
      </w:r>
      <w:proofErr w:type="gramStart"/>
      <w:r w:rsidRPr="00804902">
        <w:rPr>
          <w:lang w:val="en-US"/>
        </w:rPr>
        <w:t xml:space="preserve">Pembelajaran </w:t>
      </w:r>
      <w:r w:rsidRPr="00804902">
        <w:rPr>
          <w:i/>
          <w:iCs/>
          <w:lang w:val="en-US"/>
        </w:rPr>
        <w:t>daring</w:t>
      </w:r>
      <w:r w:rsidRPr="00804902">
        <w:rPr>
          <w:lang w:val="en-US"/>
        </w:rPr>
        <w:t xml:space="preserve"> dengan menggunakan aplikasi group ini, guru-guru mengirimkan catatan dan latihan-latihan untuk dikerjakan oleh siswa.</w:t>
      </w:r>
      <w:proofErr w:type="gramEnd"/>
      <w:r w:rsidRPr="00804902">
        <w:rPr>
          <w:lang w:val="en-US"/>
        </w:rPr>
        <w:t xml:space="preserve"> </w:t>
      </w:r>
      <w:proofErr w:type="gramStart"/>
      <w:r w:rsidRPr="00804902">
        <w:rPr>
          <w:lang w:val="en-US"/>
        </w:rPr>
        <w:t>Selanjutnya setelah selesai dikerjakan, siswa mengirim foto atau video kepada guru sesuai dengan perintah yang dimintai guru.</w:t>
      </w:r>
      <w:proofErr w:type="gramEnd"/>
      <w:r w:rsidRPr="00804902">
        <w:rPr>
          <w:lang w:val="en-US"/>
        </w:rPr>
        <w:t xml:space="preserve"> </w:t>
      </w:r>
      <w:proofErr w:type="gramStart"/>
      <w:r w:rsidRPr="00804902">
        <w:rPr>
          <w:lang w:val="en-US"/>
        </w:rPr>
        <w:t>Mengenai pemberian tugas/latihan tersebut dapat dilihat pada tabel berikut.</w:t>
      </w:r>
      <w:proofErr w:type="gramEnd"/>
    </w:p>
    <w:p w:rsidR="00804902" w:rsidRPr="00804902" w:rsidRDefault="00804902" w:rsidP="00804902">
      <w:pPr>
        <w:ind w:left="0" w:firstLine="567"/>
        <w:jc w:val="both"/>
        <w:rPr>
          <w:lang w:val="en-US"/>
        </w:rPr>
      </w:pPr>
      <w:r w:rsidRPr="00804902">
        <w:rPr>
          <w:lang w:val="en-US"/>
        </w:rPr>
        <w:t>Tabel 4.8 Guru SKI mengirimkan catatan atau tugas latihan kepada Siswa</w:t>
      </w:r>
    </w:p>
    <w:tbl>
      <w:tblPr>
        <w:tblW w:w="71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366"/>
        <w:gridCol w:w="1842"/>
        <w:gridCol w:w="1404"/>
      </w:tblGrid>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336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336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43</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54</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336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336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22</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28</w:t>
            </w:r>
          </w:p>
        </w:tc>
      </w:tr>
      <w:tr w:rsidR="00804902" w:rsidRPr="00804902" w:rsidTr="00804902">
        <w:trPr>
          <w:trHeight w:val="300"/>
        </w:trPr>
        <w:tc>
          <w:tcPr>
            <w:tcW w:w="510"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336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12</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15</w:t>
            </w:r>
          </w:p>
        </w:tc>
      </w:tr>
      <w:tr w:rsidR="00804902" w:rsidRPr="00804902" w:rsidTr="00804902">
        <w:trPr>
          <w:trHeight w:val="300"/>
        </w:trPr>
        <w:tc>
          <w:tcPr>
            <w:tcW w:w="3876"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1404"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r w:rsidRPr="00804902">
        <w:rPr>
          <w:lang w:val="en-US"/>
        </w:rPr>
        <w:t xml:space="preserve"> </w:t>
      </w:r>
    </w:p>
    <w:p w:rsidR="00804902" w:rsidRPr="00804902" w:rsidRDefault="00804902" w:rsidP="00804902">
      <w:pPr>
        <w:ind w:left="0" w:firstLine="567"/>
        <w:jc w:val="both"/>
        <w:rPr>
          <w:lang w:val="en-US"/>
        </w:rPr>
      </w:pPr>
      <w:r w:rsidRPr="00804902">
        <w:rPr>
          <w:lang w:val="en-US"/>
        </w:rPr>
        <w:tab/>
        <w:t xml:space="preserve">Dari tabel di atas dapat diketahui bahwa responden yang menjawab ada 54%, tidak ada 4%, kadang-kadang 28% dan jarang 15%. Dengan demikian dapat disimpulkan bahwa dalam belajar </w:t>
      </w:r>
      <w:r w:rsidRPr="00804902">
        <w:rPr>
          <w:i/>
          <w:iCs/>
          <w:lang w:val="en-US"/>
        </w:rPr>
        <w:t>daring</w:t>
      </w:r>
      <w:r w:rsidRPr="00804902">
        <w:rPr>
          <w:lang w:val="en-US"/>
        </w:rPr>
        <w:t xml:space="preserve"> mekanisme yang dilakukan guru SKI dengan </w:t>
      </w:r>
      <w:proofErr w:type="gramStart"/>
      <w:r w:rsidRPr="00804902">
        <w:rPr>
          <w:lang w:val="en-US"/>
        </w:rPr>
        <w:t>cara</w:t>
      </w:r>
      <w:proofErr w:type="gramEnd"/>
      <w:r w:rsidRPr="00804902">
        <w:rPr>
          <w:lang w:val="en-US"/>
        </w:rPr>
        <w:t xml:space="preserve"> mengirimkan catatan atau tugas kepada siswa untuk dikerjakan, hal ini ditunjukkan dari 54% jawaban reponden mengatakan demikian.</w:t>
      </w:r>
    </w:p>
    <w:p w:rsidR="00804902" w:rsidRPr="00804902" w:rsidRDefault="00804902" w:rsidP="00804902">
      <w:pPr>
        <w:ind w:left="0" w:firstLine="567"/>
        <w:jc w:val="both"/>
        <w:rPr>
          <w:lang w:val="en-US"/>
        </w:rPr>
      </w:pPr>
      <w:proofErr w:type="gramStart"/>
      <w:r w:rsidRPr="00804902">
        <w:rPr>
          <w:lang w:val="en-US"/>
        </w:rPr>
        <w:t xml:space="preserve">Dalam belajar SKI secara </w:t>
      </w:r>
      <w:r w:rsidRPr="00804902">
        <w:rPr>
          <w:i/>
          <w:iCs/>
          <w:lang w:val="en-US"/>
        </w:rPr>
        <w:t>daring</w:t>
      </w:r>
      <w:r w:rsidRPr="00804902">
        <w:rPr>
          <w:lang w:val="en-US"/>
        </w:rPr>
        <w:t xml:space="preserve"> guru hanya mengirimkan catatan atau tugas melalui group </w:t>
      </w:r>
      <w:r w:rsidRPr="00804902">
        <w:rPr>
          <w:i/>
          <w:iCs/>
          <w:lang w:val="en-US"/>
        </w:rPr>
        <w:t>daring</w:t>
      </w:r>
      <w:r w:rsidRPr="00804902">
        <w:rPr>
          <w:lang w:val="en-US"/>
        </w:rPr>
        <w:t xml:space="preserve"> dan guru juga menjelaskan materi-materi tersebut.</w:t>
      </w:r>
      <w:proofErr w:type="gramEnd"/>
      <w:r w:rsidRPr="00804902">
        <w:rPr>
          <w:lang w:val="en-US"/>
        </w:rPr>
        <w:t xml:space="preserve"> </w:t>
      </w:r>
      <w:proofErr w:type="gramStart"/>
      <w:r w:rsidRPr="00804902">
        <w:rPr>
          <w:lang w:val="en-US"/>
        </w:rPr>
        <w:t>Hal ini terlihat dari jawaban siswa pada tabel berikut.</w:t>
      </w:r>
      <w:proofErr w:type="gramEnd"/>
    </w:p>
    <w:p w:rsidR="00804902" w:rsidRPr="00804902" w:rsidRDefault="00804902" w:rsidP="00804902">
      <w:pPr>
        <w:ind w:left="0" w:firstLine="567"/>
        <w:jc w:val="both"/>
        <w:rPr>
          <w:lang w:val="en-US"/>
        </w:rPr>
      </w:pPr>
      <w:r w:rsidRPr="00804902">
        <w:rPr>
          <w:lang w:val="en-US"/>
        </w:rPr>
        <w:t xml:space="preserve">Tabel 4.9 Guru </w:t>
      </w:r>
      <w:proofErr w:type="gramStart"/>
      <w:r w:rsidRPr="00804902">
        <w:rPr>
          <w:lang w:val="en-US"/>
        </w:rPr>
        <w:t>memberikan</w:t>
      </w:r>
      <w:proofErr w:type="gramEnd"/>
      <w:r w:rsidRPr="00804902">
        <w:rPr>
          <w:lang w:val="en-US"/>
        </w:rPr>
        <w:t xml:space="preserve"> penjelasan jika ada pertanyaan dari siswa dan juga membuat umpan balik atas pembelajaran online yang telah dilakukan</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1418"/>
        <w:gridCol w:w="2126"/>
      </w:tblGrid>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No</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Alternatif Jawaban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Frekuensi</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Ada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32</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40</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Tidak Ada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19</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24</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Kadang-Kadang</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20</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25</w:t>
            </w:r>
          </w:p>
        </w:tc>
      </w:tr>
      <w:tr w:rsidR="00804902" w:rsidRPr="00804902" w:rsidTr="00804902">
        <w:trPr>
          <w:trHeight w:val="300"/>
        </w:trPr>
        <w:tc>
          <w:tcPr>
            <w:tcW w:w="567"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Jarang</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9</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11</w:t>
            </w:r>
          </w:p>
        </w:tc>
      </w:tr>
      <w:tr w:rsidR="00804902" w:rsidRPr="00804902" w:rsidTr="00804902">
        <w:trPr>
          <w:trHeight w:val="300"/>
        </w:trPr>
        <w:tc>
          <w:tcPr>
            <w:tcW w:w="3402" w:type="dxa"/>
            <w:gridSpan w:val="2"/>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N=80</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804902" w:rsidRPr="00804902" w:rsidRDefault="00804902" w:rsidP="00804902">
            <w:pPr>
              <w:ind w:left="0" w:firstLine="567"/>
              <w:jc w:val="both"/>
              <w:rPr>
                <w:lang w:val="en-US"/>
              </w:rPr>
            </w:pPr>
            <w:r w:rsidRPr="00804902">
              <w:rPr>
                <w:lang w:val="en-US"/>
              </w:rPr>
              <w:t>100</w:t>
            </w:r>
          </w:p>
        </w:tc>
      </w:tr>
    </w:tbl>
    <w:p w:rsidR="00804902" w:rsidRPr="00804902" w:rsidRDefault="00804902" w:rsidP="00804902">
      <w:pPr>
        <w:ind w:left="0" w:firstLine="567"/>
        <w:jc w:val="both"/>
        <w:rPr>
          <w:lang w:val="en-US"/>
        </w:rPr>
      </w:pPr>
      <w:r w:rsidRPr="00804902">
        <w:rPr>
          <w:lang w:val="en-US"/>
        </w:rPr>
        <w:t xml:space="preserve"> </w:t>
      </w:r>
    </w:p>
    <w:p w:rsidR="00804902" w:rsidRPr="00804902" w:rsidRDefault="00804902" w:rsidP="00804902">
      <w:pPr>
        <w:ind w:left="0" w:firstLine="567"/>
        <w:jc w:val="both"/>
        <w:rPr>
          <w:lang w:val="en-US"/>
        </w:rPr>
      </w:pPr>
      <w:r w:rsidRPr="00804902">
        <w:rPr>
          <w:lang w:val="en-US"/>
        </w:rPr>
        <w:t xml:space="preserve">Dari tabel di atas dapat diketahui bahwa jawaban responden yang menjawab ada 40%, tidak ada 24%, kadang-kadang 25% dan jarang 11%. </w:t>
      </w:r>
      <w:proofErr w:type="gramStart"/>
      <w:r w:rsidRPr="00804902">
        <w:rPr>
          <w:lang w:val="en-US"/>
        </w:rPr>
        <w:t xml:space="preserve">Dengan demikian guru pembelajaran SKI memberikan penjelasan jika siswa kurang paham dengan materi-materi yang dikirim melalui pembelajaran </w:t>
      </w:r>
      <w:r w:rsidRPr="00804902">
        <w:rPr>
          <w:i/>
          <w:iCs/>
          <w:lang w:val="en-US"/>
        </w:rPr>
        <w:t>daring</w:t>
      </w:r>
      <w:r w:rsidRPr="00804902">
        <w:rPr>
          <w:lang w:val="en-US"/>
        </w:rPr>
        <w:t xml:space="preserve"> tersebut.</w:t>
      </w:r>
      <w:proofErr w:type="gramEnd"/>
    </w:p>
    <w:p w:rsidR="00804902" w:rsidRPr="00804902" w:rsidRDefault="00804902" w:rsidP="00804902">
      <w:pPr>
        <w:ind w:left="0" w:firstLine="567"/>
        <w:jc w:val="both"/>
        <w:rPr>
          <w:lang w:val="en-US"/>
        </w:rPr>
      </w:pPr>
      <w:r w:rsidRPr="00804902">
        <w:rPr>
          <w:lang w:val="en-US"/>
        </w:rPr>
        <w:t xml:space="preserve">Dari uraian di atas dapat disimpulkan bahwa proses pembelajaran SKI di MTsS Serambi Mekkah selama masa pandemi </w:t>
      </w:r>
      <w:r w:rsidRPr="00804902">
        <w:rPr>
          <w:i/>
          <w:iCs/>
          <w:lang w:val="en-US"/>
        </w:rPr>
        <w:t>Covid-19</w:t>
      </w:r>
      <w:r w:rsidRPr="00804902">
        <w:rPr>
          <w:lang w:val="en-US"/>
        </w:rPr>
        <w:t xml:space="preserve"> dilakukan dengan cara </w:t>
      </w:r>
      <w:r w:rsidRPr="00804902">
        <w:rPr>
          <w:i/>
          <w:iCs/>
          <w:lang w:val="en-US"/>
        </w:rPr>
        <w:lastRenderedPageBreak/>
        <w:t>daring</w:t>
      </w:r>
      <w:r w:rsidRPr="00804902">
        <w:rPr>
          <w:lang w:val="en-US"/>
        </w:rPr>
        <w:t xml:space="preserve">, dengan aplikasi yang digunakan melalui group WA, google classroom dan juga melalui e-mail. Pembelajaran melalui </w:t>
      </w:r>
      <w:r w:rsidRPr="00804902">
        <w:rPr>
          <w:i/>
          <w:iCs/>
          <w:lang w:val="en-US"/>
        </w:rPr>
        <w:t>daring</w:t>
      </w:r>
      <w:r w:rsidRPr="00804902">
        <w:rPr>
          <w:lang w:val="en-US"/>
        </w:rPr>
        <w:t xml:space="preserve"> ini dilakukan guru dengan </w:t>
      </w:r>
      <w:proofErr w:type="gramStart"/>
      <w:r w:rsidRPr="00804902">
        <w:rPr>
          <w:lang w:val="en-US"/>
        </w:rPr>
        <w:t>cara</w:t>
      </w:r>
      <w:proofErr w:type="gramEnd"/>
      <w:r w:rsidRPr="00804902">
        <w:rPr>
          <w:lang w:val="en-US"/>
        </w:rPr>
        <w:t xml:space="preserve"> mengirimkan catatan atau tugas melalui group </w:t>
      </w:r>
      <w:r w:rsidRPr="00804902">
        <w:rPr>
          <w:i/>
          <w:iCs/>
          <w:lang w:val="en-US"/>
        </w:rPr>
        <w:t>daring</w:t>
      </w:r>
      <w:r w:rsidRPr="00804902">
        <w:rPr>
          <w:lang w:val="en-US"/>
        </w:rPr>
        <w:t>.</w:t>
      </w:r>
    </w:p>
    <w:p w:rsidR="00804902" w:rsidRDefault="00804902" w:rsidP="00804902">
      <w:pPr>
        <w:ind w:left="0" w:firstLine="567"/>
        <w:jc w:val="both"/>
        <w:rPr>
          <w:lang w:val="en-US"/>
        </w:rPr>
      </w:pPr>
    </w:p>
    <w:p w:rsidR="00804902" w:rsidRPr="00804902" w:rsidRDefault="00804902" w:rsidP="00804902">
      <w:pPr>
        <w:ind w:left="0" w:firstLine="567"/>
        <w:jc w:val="both"/>
        <w:rPr>
          <w:lang w:val="en-US"/>
        </w:rPr>
      </w:pPr>
    </w:p>
    <w:p w:rsidR="00804902" w:rsidRDefault="00804902" w:rsidP="00804902">
      <w:pPr>
        <w:pStyle w:val="ListParagraph"/>
        <w:numPr>
          <w:ilvl w:val="0"/>
          <w:numId w:val="8"/>
        </w:numPr>
        <w:jc w:val="both"/>
        <w:rPr>
          <w:bCs/>
          <w:lang w:val="en-US"/>
        </w:rPr>
      </w:pPr>
      <w:r w:rsidRPr="00804902">
        <w:rPr>
          <w:bCs/>
          <w:lang w:val="en-US"/>
        </w:rPr>
        <w:t xml:space="preserve">Dampak </w:t>
      </w:r>
      <w:r w:rsidRPr="00804902">
        <w:rPr>
          <w:bCs/>
          <w:i/>
          <w:iCs/>
          <w:lang w:val="en-US"/>
        </w:rPr>
        <w:t>Covid-19</w:t>
      </w:r>
      <w:r w:rsidRPr="00804902">
        <w:rPr>
          <w:bCs/>
          <w:lang w:val="en-US"/>
        </w:rPr>
        <w:t xml:space="preserve"> terhadap Pendidikan di MTs</w:t>
      </w:r>
      <w:r w:rsidRPr="00804902">
        <w:rPr>
          <w:bCs/>
          <w:lang w:val="id-ID"/>
        </w:rPr>
        <w:t>S S</w:t>
      </w:r>
      <w:r w:rsidRPr="00804902">
        <w:rPr>
          <w:bCs/>
          <w:lang w:val="en-US"/>
        </w:rPr>
        <w:t xml:space="preserve">erambi </w:t>
      </w:r>
      <w:r w:rsidRPr="00804902">
        <w:rPr>
          <w:bCs/>
          <w:lang w:val="id-ID"/>
        </w:rPr>
        <w:t>M</w:t>
      </w:r>
      <w:r w:rsidRPr="00804902">
        <w:rPr>
          <w:bCs/>
          <w:lang w:val="en-US"/>
        </w:rPr>
        <w:t xml:space="preserve">ekkah </w:t>
      </w:r>
    </w:p>
    <w:p w:rsidR="001F4913" w:rsidRPr="00804902" w:rsidRDefault="001F4913" w:rsidP="001F4913">
      <w:pPr>
        <w:pStyle w:val="ListParagraph"/>
        <w:ind w:firstLine="0"/>
        <w:jc w:val="both"/>
        <w:rPr>
          <w:bCs/>
          <w:lang w:val="en-US"/>
        </w:rPr>
      </w:pPr>
    </w:p>
    <w:p w:rsidR="00804902" w:rsidRPr="00804902" w:rsidRDefault="00804902" w:rsidP="00804902">
      <w:pPr>
        <w:ind w:left="0" w:firstLine="567"/>
        <w:jc w:val="both"/>
        <w:rPr>
          <w:lang w:val="en-US"/>
        </w:rPr>
      </w:pPr>
      <w:proofErr w:type="gramStart"/>
      <w:r w:rsidRPr="00804902">
        <w:rPr>
          <w:lang w:val="en-US"/>
        </w:rPr>
        <w:t xml:space="preserve">Keberadaan </w:t>
      </w:r>
      <w:r w:rsidRPr="00804902">
        <w:rPr>
          <w:i/>
          <w:iCs/>
          <w:lang w:val="en-US"/>
        </w:rPr>
        <w:t>Covid-19</w:t>
      </w:r>
      <w:r w:rsidRPr="00804902">
        <w:rPr>
          <w:lang w:val="en-US"/>
        </w:rPr>
        <w:t xml:space="preserve"> di Indonesia mulai terdeteksi pada bulan Maret 2020.</w:t>
      </w:r>
      <w:proofErr w:type="gramEnd"/>
      <w:r w:rsidRPr="00804902">
        <w:rPr>
          <w:lang w:val="en-US"/>
        </w:rPr>
        <w:t xml:space="preserve"> </w:t>
      </w:r>
      <w:proofErr w:type="gramStart"/>
      <w:r w:rsidRPr="00804902">
        <w:rPr>
          <w:lang w:val="en-US"/>
        </w:rPr>
        <w:t xml:space="preserve">Akibat </w:t>
      </w:r>
      <w:r w:rsidRPr="00804902">
        <w:rPr>
          <w:i/>
          <w:iCs/>
          <w:lang w:val="en-US"/>
        </w:rPr>
        <w:t>Covid-19</w:t>
      </w:r>
      <w:r w:rsidRPr="00804902">
        <w:rPr>
          <w:lang w:val="en-US"/>
        </w:rPr>
        <w:t xml:space="preserve"> tersebut sangat berdampak pada setiap sector kehidupan tidak terkecuali sector pendidikan.</w:t>
      </w:r>
      <w:proofErr w:type="gramEnd"/>
      <w:r w:rsidRPr="00804902">
        <w:rPr>
          <w:lang w:val="en-US"/>
        </w:rPr>
        <w:t xml:space="preserve"> </w:t>
      </w:r>
      <w:proofErr w:type="gramStart"/>
      <w:r w:rsidRPr="00804902">
        <w:rPr>
          <w:lang w:val="en-US"/>
        </w:rPr>
        <w:t xml:space="preserve">Untuk menindaklanjuti pencegahan penularan yang lebih besar lagi pemerintah menerapkan pembelajaran </w:t>
      </w:r>
      <w:r w:rsidRPr="00804902">
        <w:rPr>
          <w:i/>
          <w:iCs/>
          <w:lang w:val="en-US"/>
        </w:rPr>
        <w:t>daring</w:t>
      </w:r>
      <w:r w:rsidRPr="00804902">
        <w:rPr>
          <w:lang w:val="en-US"/>
        </w:rPr>
        <w:t>.</w:t>
      </w:r>
      <w:proofErr w:type="gramEnd"/>
      <w:r w:rsidRPr="00804902">
        <w:rPr>
          <w:lang w:val="en-US"/>
        </w:rPr>
        <w:t xml:space="preserve"> </w:t>
      </w:r>
      <w:proofErr w:type="gramStart"/>
      <w:r w:rsidRPr="00804902">
        <w:rPr>
          <w:lang w:val="en-US"/>
        </w:rPr>
        <w:t xml:space="preserve">Pemberitahuan pembelajaran </w:t>
      </w:r>
      <w:r w:rsidRPr="00804902">
        <w:rPr>
          <w:i/>
          <w:iCs/>
          <w:lang w:val="en-US"/>
        </w:rPr>
        <w:t>daring</w:t>
      </w:r>
      <w:r w:rsidRPr="00804902">
        <w:rPr>
          <w:lang w:val="en-US"/>
        </w:rPr>
        <w:t xml:space="preserve"> di Indonesia mulai diberlakukan bulan Maret 2020.</w:t>
      </w:r>
      <w:proofErr w:type="gramEnd"/>
      <w:r w:rsidRPr="00804902">
        <w:rPr>
          <w:lang w:val="en-US"/>
        </w:rPr>
        <w:t xml:space="preserve"> Semenjak tanggal tersebut seluruh proses belajar mengajar yang awalnya ditempuh secara tatap muka berubah menjadi belajar secara </w:t>
      </w:r>
      <w:r w:rsidRPr="00804902">
        <w:rPr>
          <w:i/>
          <w:iCs/>
          <w:lang w:val="en-US"/>
        </w:rPr>
        <w:t>daring</w:t>
      </w:r>
      <w:r w:rsidRPr="00804902">
        <w:rPr>
          <w:lang w:val="en-US"/>
        </w:rPr>
        <w:t xml:space="preserve">. Berbagai dampak </w:t>
      </w:r>
      <w:r w:rsidRPr="00804902">
        <w:rPr>
          <w:i/>
          <w:iCs/>
          <w:lang w:val="en-US"/>
        </w:rPr>
        <w:t>Covid-19</w:t>
      </w:r>
      <w:r w:rsidRPr="00804902">
        <w:rPr>
          <w:lang w:val="en-US"/>
        </w:rPr>
        <w:t xml:space="preserve"> yang dirasakan oleh setiap pihak dalam pendidikan diantaranya:</w:t>
      </w:r>
    </w:p>
    <w:p w:rsidR="00804902" w:rsidRPr="00804902" w:rsidRDefault="00804902" w:rsidP="00804902">
      <w:pPr>
        <w:numPr>
          <w:ilvl w:val="0"/>
          <w:numId w:val="6"/>
        </w:numPr>
        <w:jc w:val="both"/>
        <w:rPr>
          <w:lang w:val="en-US"/>
        </w:rPr>
      </w:pPr>
      <w:r w:rsidRPr="00804902">
        <w:rPr>
          <w:lang w:val="en-US"/>
        </w:rPr>
        <w:t>Dampak bagi siswa</w:t>
      </w:r>
    </w:p>
    <w:p w:rsidR="00804902" w:rsidRPr="00804902" w:rsidRDefault="00804902" w:rsidP="00804902">
      <w:pPr>
        <w:ind w:left="0" w:firstLine="567"/>
        <w:jc w:val="both"/>
        <w:rPr>
          <w:lang w:val="en-US"/>
        </w:rPr>
      </w:pPr>
      <w:proofErr w:type="gramStart"/>
      <w:r w:rsidRPr="00804902">
        <w:rPr>
          <w:lang w:val="en-US"/>
        </w:rPr>
        <w:t xml:space="preserve">Pada saat keputusan pemerintah untuk melaksanakan </w:t>
      </w:r>
      <w:r w:rsidRPr="00804902">
        <w:rPr>
          <w:i/>
          <w:iCs/>
          <w:lang w:val="en-US"/>
        </w:rPr>
        <w:t>daring</w:t>
      </w:r>
      <w:r w:rsidRPr="00804902">
        <w:rPr>
          <w:lang w:val="en-US"/>
        </w:rPr>
        <w:t>, segala masalah timbul dari keputusan tersebut.</w:t>
      </w:r>
      <w:proofErr w:type="gramEnd"/>
      <w:r w:rsidRPr="00804902">
        <w:rPr>
          <w:lang w:val="en-US"/>
        </w:rPr>
        <w:t xml:space="preserve"> Dampak dari </w:t>
      </w:r>
      <w:r w:rsidRPr="00804902">
        <w:rPr>
          <w:i/>
          <w:iCs/>
          <w:lang w:val="en-US"/>
        </w:rPr>
        <w:t>Covid-19</w:t>
      </w:r>
      <w:r w:rsidRPr="00804902">
        <w:rPr>
          <w:lang w:val="en-US"/>
        </w:rPr>
        <w:t xml:space="preserve"> yang merubah pola pembelajaran menjadi </w:t>
      </w:r>
      <w:r w:rsidRPr="00804902">
        <w:rPr>
          <w:i/>
          <w:iCs/>
          <w:lang w:val="en-US"/>
        </w:rPr>
        <w:t>daring</w:t>
      </w:r>
      <w:r w:rsidRPr="00804902">
        <w:rPr>
          <w:lang w:val="en-US"/>
        </w:rPr>
        <w:t xml:space="preserve"> sangat berdampak bagi siswa, terutama masalah siswa yang tidak memiliki HP, masalah jaringan dan tak jarang kurang paham dengan materi yang diberikan oleh guru. Hal ini sebagaimana dijelaskan oleh kepala madrasah bahwa “dampak </w:t>
      </w:r>
      <w:r w:rsidRPr="00804902">
        <w:rPr>
          <w:i/>
          <w:iCs/>
          <w:lang w:val="en-US"/>
        </w:rPr>
        <w:t>Covid-19</w:t>
      </w:r>
      <w:r w:rsidRPr="00804902">
        <w:rPr>
          <w:lang w:val="en-US"/>
        </w:rPr>
        <w:t xml:space="preserve"> yang dirasakan oleh siswa yaitu dalam proses pembelajaran sedikit mengedur karena kita tidak bisa mengontrol peserta didik kita dari HP, dan ada juga siswa yang tidak memiliki HP jadi mereka harus vakum dari belajar </w:t>
      </w:r>
      <w:r w:rsidRPr="00804902">
        <w:rPr>
          <w:i/>
          <w:iCs/>
          <w:lang w:val="en-US"/>
        </w:rPr>
        <w:t>daring</w:t>
      </w:r>
      <w:r w:rsidRPr="00804902">
        <w:rPr>
          <w:lang w:val="en-US"/>
        </w:rPr>
        <w:t xml:space="preserve"> karena anak-anak tinggal jauh dari kita. Kemudian kadang-kadang mereka tidak bisa </w:t>
      </w:r>
      <w:r w:rsidRPr="00804902">
        <w:rPr>
          <w:i/>
          <w:iCs/>
          <w:lang w:val="en-US"/>
        </w:rPr>
        <w:t xml:space="preserve">connect </w:t>
      </w:r>
      <w:r w:rsidRPr="00804902">
        <w:rPr>
          <w:lang w:val="en-US"/>
        </w:rPr>
        <w:t xml:space="preserve">dengan disebabkan jaringan dan berbagai macam hal lain sehingga dampak dari proses PBM dimasa pandemi </w:t>
      </w:r>
      <w:r w:rsidRPr="00804902">
        <w:rPr>
          <w:i/>
          <w:iCs/>
          <w:lang w:val="en-US"/>
        </w:rPr>
        <w:t>Covid-19</w:t>
      </w:r>
      <w:r w:rsidRPr="00804902">
        <w:rPr>
          <w:lang w:val="en-US"/>
        </w:rPr>
        <w:t xml:space="preserve"> ini jadi banyak hal yang menggangu tidak bisa dilaksanakan sebagai mana proses normal pembelajaran yang bisa dilakukan sebelum datang pandemi </w:t>
      </w:r>
      <w:r w:rsidRPr="00804902">
        <w:rPr>
          <w:i/>
          <w:iCs/>
          <w:lang w:val="en-US"/>
        </w:rPr>
        <w:t>Covid-19</w:t>
      </w:r>
      <w:r w:rsidRPr="00804902">
        <w:rPr>
          <w:lang w:val="en-US"/>
        </w:rPr>
        <w:t>”.</w:t>
      </w:r>
      <w:r w:rsidRPr="00804902">
        <w:rPr>
          <w:vertAlign w:val="superscript"/>
          <w:lang w:val="en-US"/>
        </w:rPr>
        <w:footnoteReference w:id="13"/>
      </w:r>
    </w:p>
    <w:p w:rsidR="00804902" w:rsidRPr="00804902" w:rsidRDefault="00804902" w:rsidP="00804902">
      <w:pPr>
        <w:ind w:left="0" w:firstLine="567"/>
        <w:jc w:val="both"/>
        <w:rPr>
          <w:lang w:val="en-US"/>
        </w:rPr>
      </w:pPr>
      <w:r w:rsidRPr="00804902">
        <w:rPr>
          <w:lang w:val="en-US"/>
        </w:rPr>
        <w:t xml:space="preserve">Hal yang sama juga diungkapkan oleh ibu Asnawiyah bahwa “dampak yang dirasakan oleh siswa dan wali siswa ketika belajar </w:t>
      </w:r>
      <w:r w:rsidRPr="00804902">
        <w:rPr>
          <w:i/>
          <w:iCs/>
          <w:lang w:val="en-US"/>
        </w:rPr>
        <w:t>daring</w:t>
      </w:r>
      <w:r w:rsidRPr="00804902">
        <w:rPr>
          <w:lang w:val="en-US"/>
        </w:rPr>
        <w:t xml:space="preserve"> yaitu jikalau kita lihat lebih kepada faktor ekonomi dan masalah serta kendala jaringan yang terkadang tidak mendukung, kemudian kalau kita lihat di lapangan saat PBM selama </w:t>
      </w:r>
      <w:r w:rsidRPr="00804902">
        <w:rPr>
          <w:i/>
          <w:iCs/>
          <w:lang w:val="en-US"/>
        </w:rPr>
        <w:t>daring</w:t>
      </w:r>
      <w:r w:rsidRPr="00804902">
        <w:rPr>
          <w:lang w:val="en-US"/>
        </w:rPr>
        <w:t xml:space="preserve"> siswa kurang semangat dan juga mungkin karena kurang terbiasa dengan pembelajaran secara </w:t>
      </w:r>
      <w:r w:rsidRPr="00804902">
        <w:rPr>
          <w:i/>
          <w:iCs/>
          <w:lang w:val="en-US"/>
        </w:rPr>
        <w:t>daring</w:t>
      </w:r>
      <w:r w:rsidRPr="00804902">
        <w:rPr>
          <w:lang w:val="en-US"/>
        </w:rPr>
        <w:t xml:space="preserve">. Bagi siswa yang tinggal di pelosok juga mengalami gangguan atau </w:t>
      </w:r>
      <w:proofErr w:type="gramStart"/>
      <w:r w:rsidRPr="00804902">
        <w:rPr>
          <w:lang w:val="en-US"/>
        </w:rPr>
        <w:t>susah</w:t>
      </w:r>
      <w:proofErr w:type="gramEnd"/>
      <w:r w:rsidRPr="00804902">
        <w:rPr>
          <w:lang w:val="en-US"/>
        </w:rPr>
        <w:t xml:space="preserve"> sinyal saat pembelajaran berlangsung disertai juga kadang-kadang siswa ini tidak mau dikarenakan harus bersusah payah mencari jaringan harus ketempat-tempat tertentu.</w:t>
      </w:r>
      <w:r w:rsidRPr="00804902">
        <w:rPr>
          <w:vertAlign w:val="superscript"/>
          <w:lang w:val="en-US"/>
        </w:rPr>
        <w:footnoteReference w:id="14"/>
      </w:r>
      <w:r w:rsidRPr="00804902">
        <w:rPr>
          <w:lang w:val="en-US"/>
        </w:rPr>
        <w:t xml:space="preserve"> </w:t>
      </w:r>
      <w:proofErr w:type="gramStart"/>
      <w:r w:rsidRPr="00804902">
        <w:rPr>
          <w:lang w:val="en-US"/>
        </w:rPr>
        <w:t xml:space="preserve">Ibu Suzandiana juga menjelaskan bahwa “dampak yang dirasakan oleh siswa jaringan tidak mendukung, tidak memiliki </w:t>
      </w:r>
      <w:r w:rsidRPr="00804902">
        <w:rPr>
          <w:lang w:val="en-US"/>
        </w:rPr>
        <w:lastRenderedPageBreak/>
        <w:t xml:space="preserve">HP/Android sehingga proses </w:t>
      </w:r>
      <w:r w:rsidRPr="00804902">
        <w:rPr>
          <w:i/>
          <w:iCs/>
          <w:lang w:val="en-US"/>
        </w:rPr>
        <w:t>daring</w:t>
      </w:r>
      <w:r w:rsidRPr="00804902">
        <w:rPr>
          <w:lang w:val="en-US"/>
        </w:rPr>
        <w:t xml:space="preserve"> tidak bisa dijalankan oleh siswa, ada HP tidak ada paket”.</w:t>
      </w:r>
      <w:proofErr w:type="gramEnd"/>
      <w:r w:rsidRPr="00804902">
        <w:rPr>
          <w:vertAlign w:val="superscript"/>
          <w:lang w:val="en-US"/>
        </w:rPr>
        <w:footnoteReference w:id="15"/>
      </w:r>
    </w:p>
    <w:p w:rsidR="00804902" w:rsidRPr="00804902" w:rsidRDefault="00804902" w:rsidP="00804902">
      <w:pPr>
        <w:numPr>
          <w:ilvl w:val="0"/>
          <w:numId w:val="6"/>
        </w:numPr>
        <w:jc w:val="both"/>
        <w:rPr>
          <w:lang w:val="en-US"/>
        </w:rPr>
      </w:pPr>
      <w:r w:rsidRPr="00804902">
        <w:rPr>
          <w:lang w:val="en-US"/>
        </w:rPr>
        <w:t>Dampak bagi guru</w:t>
      </w:r>
    </w:p>
    <w:p w:rsidR="00804902" w:rsidRPr="00804902" w:rsidRDefault="00804902" w:rsidP="00804902">
      <w:pPr>
        <w:ind w:left="0" w:firstLine="567"/>
        <w:jc w:val="both"/>
        <w:rPr>
          <w:lang w:val="en-US"/>
        </w:rPr>
      </w:pPr>
      <w:r w:rsidRPr="00804902">
        <w:rPr>
          <w:lang w:val="en-US"/>
        </w:rPr>
        <w:t xml:space="preserve">Akibat </w:t>
      </w:r>
      <w:r w:rsidRPr="00804902">
        <w:rPr>
          <w:i/>
          <w:iCs/>
          <w:lang w:val="en-US"/>
        </w:rPr>
        <w:t>Covid-19</w:t>
      </w:r>
      <w:r w:rsidRPr="00804902">
        <w:rPr>
          <w:lang w:val="en-US"/>
        </w:rPr>
        <w:t xml:space="preserve"> ini guru juga merasakan dampak dalam proses pembelajaran secara </w:t>
      </w:r>
      <w:r w:rsidRPr="00804902">
        <w:rPr>
          <w:i/>
          <w:iCs/>
          <w:lang w:val="en-US"/>
        </w:rPr>
        <w:t>daring</w:t>
      </w:r>
      <w:r w:rsidRPr="00804902">
        <w:rPr>
          <w:lang w:val="en-US"/>
        </w:rPr>
        <w:t xml:space="preserve"> ini. Guru-guru harus menyiapkan semua perlengkapan untuk belajar secara </w:t>
      </w:r>
      <w:r w:rsidRPr="00804902">
        <w:rPr>
          <w:i/>
          <w:iCs/>
          <w:lang w:val="en-US"/>
        </w:rPr>
        <w:t>daring</w:t>
      </w:r>
      <w:r w:rsidRPr="00804902">
        <w:rPr>
          <w:lang w:val="en-US"/>
        </w:rPr>
        <w:t xml:space="preserve"> mulai dari pembentukan group belajar, penyediaan paket hp dan juga penyusunan metode </w:t>
      </w:r>
      <w:r w:rsidRPr="00804902">
        <w:rPr>
          <w:i/>
          <w:iCs/>
          <w:lang w:val="en-US"/>
        </w:rPr>
        <w:t>daring</w:t>
      </w:r>
      <w:r w:rsidRPr="00804902">
        <w:rPr>
          <w:lang w:val="en-US"/>
        </w:rPr>
        <w:t xml:space="preserve">.” dampak bagi guru yang saya rasakan sendiri yaitu kita ini di paksa oleh keadaan dimana disaat pandemi berlangsung guru dituntut harus bisa menguasai IT agar bisa atau terlaksananya pembelajaran yang seharusnya, dan juga ketika pembelajaran </w:t>
      </w:r>
      <w:r w:rsidRPr="00804902">
        <w:rPr>
          <w:i/>
          <w:iCs/>
          <w:lang w:val="en-US"/>
        </w:rPr>
        <w:t>daring</w:t>
      </w:r>
      <w:r w:rsidRPr="00804902">
        <w:rPr>
          <w:lang w:val="en-US"/>
        </w:rPr>
        <w:t xml:space="preserve"> berlangsung saya rasa peserta didik juga terbebani disaat mereka secara tiba-tiba harus melakukan pembelajaran secara </w:t>
      </w:r>
      <w:r w:rsidRPr="00804902">
        <w:rPr>
          <w:i/>
          <w:iCs/>
          <w:lang w:val="en-US"/>
        </w:rPr>
        <w:t>daring</w:t>
      </w:r>
      <w:r w:rsidRPr="00804902">
        <w:rPr>
          <w:lang w:val="en-US"/>
        </w:rPr>
        <w:t xml:space="preserve"> dimana sebelumnya pembelajaran berlangsung secara tatap muka tapi harus melaksanakan secara </w:t>
      </w:r>
      <w:r w:rsidRPr="00804902">
        <w:rPr>
          <w:i/>
          <w:iCs/>
          <w:lang w:val="en-US"/>
        </w:rPr>
        <w:t>daring</w:t>
      </w:r>
      <w:r w:rsidRPr="00804902">
        <w:rPr>
          <w:lang w:val="en-US"/>
        </w:rPr>
        <w:t xml:space="preserve">. </w:t>
      </w:r>
      <w:proofErr w:type="gramStart"/>
      <w:r w:rsidRPr="00804902">
        <w:rPr>
          <w:lang w:val="en-US"/>
        </w:rPr>
        <w:t>Sehingga antara guru dan siswa terjadi suatu pembelajaran yang kurang efektif.</w:t>
      </w:r>
      <w:proofErr w:type="gramEnd"/>
      <w:r w:rsidRPr="00804902">
        <w:rPr>
          <w:lang w:val="en-US"/>
        </w:rPr>
        <w:t xml:space="preserve"> Tapi mepun begitu kita disini tetap patuh </w:t>
      </w:r>
      <w:proofErr w:type="gramStart"/>
      <w:r w:rsidRPr="00804902">
        <w:rPr>
          <w:lang w:val="en-US"/>
        </w:rPr>
        <w:t>akan</w:t>
      </w:r>
      <w:proofErr w:type="gramEnd"/>
      <w:r w:rsidRPr="00804902">
        <w:rPr>
          <w:lang w:val="en-US"/>
        </w:rPr>
        <w:t xml:space="preserve"> prokes dan peraturan yang telah ditetapkan oleh pemerintah.</w:t>
      </w:r>
      <w:r w:rsidRPr="00804902">
        <w:rPr>
          <w:vertAlign w:val="superscript"/>
          <w:lang w:val="en-US"/>
        </w:rPr>
        <w:footnoteReference w:id="16"/>
      </w:r>
      <w:r w:rsidRPr="00804902">
        <w:rPr>
          <w:lang w:val="en-US"/>
        </w:rPr>
        <w:t xml:space="preserve"> Hal yang </w:t>
      </w:r>
      <w:proofErr w:type="gramStart"/>
      <w:r w:rsidRPr="00804902">
        <w:rPr>
          <w:lang w:val="en-US"/>
        </w:rPr>
        <w:t>sama</w:t>
      </w:r>
      <w:proofErr w:type="gramEnd"/>
      <w:r w:rsidRPr="00804902">
        <w:rPr>
          <w:lang w:val="en-US"/>
        </w:rPr>
        <w:t xml:space="preserve"> juga diungkapkan oleh ibu Suzandiana yang menjelaskan bahwa “dampak dari </w:t>
      </w:r>
      <w:r w:rsidRPr="00804902">
        <w:rPr>
          <w:i/>
          <w:iCs/>
          <w:lang w:val="en-US"/>
        </w:rPr>
        <w:t>Covid-19</w:t>
      </w:r>
      <w:r w:rsidRPr="00804902">
        <w:rPr>
          <w:lang w:val="en-US"/>
        </w:rPr>
        <w:t xml:space="preserve"> bagi kami guru-guru harus menjalankan belajar secara </w:t>
      </w:r>
      <w:r w:rsidRPr="00804902">
        <w:rPr>
          <w:i/>
          <w:iCs/>
          <w:lang w:val="en-US"/>
        </w:rPr>
        <w:t>daring</w:t>
      </w:r>
      <w:r w:rsidRPr="00804902">
        <w:rPr>
          <w:lang w:val="en-US"/>
        </w:rPr>
        <w:t xml:space="preserve">, membentuk group belajar </w:t>
      </w:r>
      <w:r w:rsidRPr="00804902">
        <w:rPr>
          <w:i/>
          <w:iCs/>
          <w:lang w:val="en-US"/>
        </w:rPr>
        <w:t>daring</w:t>
      </w:r>
      <w:r w:rsidRPr="00804902">
        <w:rPr>
          <w:lang w:val="en-US"/>
        </w:rPr>
        <w:t xml:space="preserve">, menyediakan paket hp dan juga menyiapkan semua kebutuhan </w:t>
      </w:r>
      <w:r w:rsidRPr="00804902">
        <w:rPr>
          <w:i/>
          <w:iCs/>
          <w:lang w:val="en-US"/>
        </w:rPr>
        <w:t>daring</w:t>
      </w:r>
      <w:r w:rsidRPr="00804902">
        <w:rPr>
          <w:lang w:val="en-US"/>
        </w:rPr>
        <w:t xml:space="preserve"> seperti video, dan juga bahan ajar lainnya. </w:t>
      </w:r>
    </w:p>
    <w:p w:rsidR="00804902" w:rsidRPr="00804902" w:rsidRDefault="00804902" w:rsidP="00804902">
      <w:pPr>
        <w:ind w:left="0" w:firstLine="567"/>
        <w:jc w:val="both"/>
        <w:rPr>
          <w:lang w:val="en-US"/>
        </w:rPr>
      </w:pPr>
      <w:r w:rsidRPr="00804902">
        <w:rPr>
          <w:lang w:val="en-US"/>
        </w:rPr>
        <w:t xml:space="preserve">Sebagian guru yang ada di MTsS Serambi Mekkah kadang ada yang kurang paham dengan teknologi informasi khususnya dalam penggunaan Android sehingga </w:t>
      </w:r>
      <w:r w:rsidRPr="00804902">
        <w:rPr>
          <w:i/>
          <w:iCs/>
          <w:lang w:val="en-US"/>
        </w:rPr>
        <w:t>Covid-19</w:t>
      </w:r>
      <w:r w:rsidRPr="00804902">
        <w:rPr>
          <w:lang w:val="en-US"/>
        </w:rPr>
        <w:t xml:space="preserve"> tersebut sangat terasa dampak bagi guru-guru yang sudah tua-tua yang kurang paham dengan hp android. Sebagaimana kepala sekolah mengungkapkan bahwa “</w:t>
      </w:r>
      <w:r w:rsidRPr="00804902">
        <w:rPr>
          <w:i/>
          <w:iCs/>
          <w:lang w:val="en-US"/>
        </w:rPr>
        <w:t>Covid-19</w:t>
      </w:r>
      <w:r w:rsidRPr="00804902">
        <w:rPr>
          <w:lang w:val="en-US"/>
        </w:rPr>
        <w:t xml:space="preserve"> sangat terasa dampak bagi guru-guru terutama dalam proses belajar. Dimana guru harus menyiapkan group belajar </w:t>
      </w:r>
      <w:r w:rsidRPr="00804902">
        <w:rPr>
          <w:i/>
          <w:iCs/>
          <w:lang w:val="en-US"/>
        </w:rPr>
        <w:t>daring,</w:t>
      </w:r>
      <w:r w:rsidRPr="00804902">
        <w:rPr>
          <w:lang w:val="en-US"/>
        </w:rPr>
        <w:t xml:space="preserve"> menyediakan paket hp dan juga harus menyiapkan segala kebutuhan untuk </w:t>
      </w:r>
      <w:r w:rsidRPr="00804902">
        <w:rPr>
          <w:i/>
          <w:iCs/>
          <w:lang w:val="en-US"/>
        </w:rPr>
        <w:t>daring</w:t>
      </w:r>
      <w:r w:rsidRPr="00804902">
        <w:rPr>
          <w:lang w:val="en-US"/>
        </w:rPr>
        <w:t xml:space="preserve">. Dan masalah yang sangat dirasakan dampak </w:t>
      </w:r>
      <w:r w:rsidRPr="00804902">
        <w:rPr>
          <w:i/>
          <w:iCs/>
          <w:lang w:val="en-US"/>
        </w:rPr>
        <w:t>Covid-19</w:t>
      </w:r>
      <w:r w:rsidRPr="00804902">
        <w:rPr>
          <w:lang w:val="en-US"/>
        </w:rPr>
        <w:t xml:space="preserve"> bagi guru yang senior yang kurang paham dengan HP android khususnya mengenai penggunaan aplikasi </w:t>
      </w:r>
      <w:r w:rsidRPr="00804902">
        <w:rPr>
          <w:i/>
          <w:iCs/>
          <w:lang w:val="en-US"/>
        </w:rPr>
        <w:t>WhatsApp, Zoom, google Chrome</w:t>
      </w:r>
      <w:r w:rsidRPr="00804902">
        <w:rPr>
          <w:lang w:val="en-US"/>
        </w:rPr>
        <w:t xml:space="preserve"> dan lain sebagainya sebagai sarana pembelajaran, karena selama ini guru senior tersebut hanya menggunakan HP standar saja sehingga tidak familiar dalam menggunakan HP cangging seperti android. Selain itu kendala sinyal yang kurang bagus sehingga pengiriman bahan </w:t>
      </w:r>
      <w:proofErr w:type="gramStart"/>
      <w:r w:rsidRPr="00804902">
        <w:rPr>
          <w:lang w:val="en-US"/>
        </w:rPr>
        <w:t>ajar</w:t>
      </w:r>
      <w:proofErr w:type="gramEnd"/>
      <w:r w:rsidRPr="00804902">
        <w:rPr>
          <w:lang w:val="en-US"/>
        </w:rPr>
        <w:t xml:space="preserve"> kepada murid terganggu</w:t>
      </w:r>
      <w:r w:rsidRPr="00804902">
        <w:rPr>
          <w:vertAlign w:val="superscript"/>
          <w:lang w:val="en-US"/>
        </w:rPr>
        <w:footnoteReference w:id="17"/>
      </w:r>
    </w:p>
    <w:p w:rsidR="00804902" w:rsidRPr="00804902" w:rsidRDefault="00804902" w:rsidP="00804902">
      <w:pPr>
        <w:numPr>
          <w:ilvl w:val="0"/>
          <w:numId w:val="6"/>
        </w:numPr>
        <w:jc w:val="both"/>
        <w:rPr>
          <w:lang w:val="en-US"/>
        </w:rPr>
      </w:pPr>
      <w:r w:rsidRPr="00804902">
        <w:rPr>
          <w:lang w:val="en-US"/>
        </w:rPr>
        <w:t xml:space="preserve">Dampak bagi orang tua  </w:t>
      </w:r>
    </w:p>
    <w:p w:rsidR="00804902" w:rsidRPr="00804902" w:rsidRDefault="00804902" w:rsidP="00804902">
      <w:pPr>
        <w:ind w:left="0" w:firstLine="567"/>
        <w:jc w:val="both"/>
        <w:rPr>
          <w:lang w:val="en-US"/>
        </w:rPr>
      </w:pPr>
      <w:proofErr w:type="gramStart"/>
      <w:r w:rsidRPr="00804902">
        <w:rPr>
          <w:lang w:val="en-US"/>
        </w:rPr>
        <w:t xml:space="preserve">Ternyata bukan siswa dan guru saja yang merasakan dampak dari </w:t>
      </w:r>
      <w:r w:rsidRPr="00804902">
        <w:rPr>
          <w:i/>
          <w:iCs/>
          <w:lang w:val="en-US"/>
        </w:rPr>
        <w:t>Covid-19</w:t>
      </w:r>
      <w:r w:rsidRPr="00804902">
        <w:rPr>
          <w:lang w:val="en-US"/>
        </w:rPr>
        <w:t xml:space="preserve"> ini, tetapi orang tua juga ikut andil merasakan dampak </w:t>
      </w:r>
      <w:r w:rsidRPr="00804902">
        <w:rPr>
          <w:i/>
          <w:iCs/>
          <w:lang w:val="en-US"/>
        </w:rPr>
        <w:t xml:space="preserve">Covid-19 </w:t>
      </w:r>
      <w:r w:rsidRPr="00804902">
        <w:rPr>
          <w:lang w:val="en-US"/>
        </w:rPr>
        <w:t xml:space="preserve">ini terutama ketika kondisi harus memaksa anak-anaknya untuk belajar </w:t>
      </w:r>
      <w:r w:rsidRPr="00804902">
        <w:rPr>
          <w:i/>
          <w:iCs/>
          <w:lang w:val="en-US"/>
        </w:rPr>
        <w:t>daring</w:t>
      </w:r>
      <w:r w:rsidRPr="00804902">
        <w:rPr>
          <w:lang w:val="en-US"/>
        </w:rPr>
        <w:t>.</w:t>
      </w:r>
      <w:proofErr w:type="gramEnd"/>
      <w:r w:rsidRPr="00804902">
        <w:rPr>
          <w:lang w:val="en-US"/>
        </w:rPr>
        <w:t xml:space="preserve"> Dimana </w:t>
      </w:r>
      <w:r w:rsidRPr="00804902">
        <w:rPr>
          <w:i/>
          <w:iCs/>
          <w:lang w:val="en-US"/>
        </w:rPr>
        <w:t>daring</w:t>
      </w:r>
      <w:r w:rsidRPr="00804902">
        <w:rPr>
          <w:lang w:val="en-US"/>
        </w:rPr>
        <w:t xml:space="preserve"> harus menggunakan media elektronik seperti HP atau tablet, sehingga bagi orang tua yang berada pada tingkatan ekonomi ke bawah terkadang terpaksa harus </w:t>
      </w:r>
      <w:r w:rsidRPr="00804902">
        <w:rPr>
          <w:lang w:val="en-US"/>
        </w:rPr>
        <w:lastRenderedPageBreak/>
        <w:t xml:space="preserve">menyediakan HP android atau tablet bagi anak-anaknya dan juga terkadang kesusahan dalam mengisi paket HP untuk anaknya bisa belajar </w:t>
      </w:r>
      <w:r w:rsidRPr="00804902">
        <w:rPr>
          <w:i/>
          <w:iCs/>
          <w:lang w:val="en-US"/>
        </w:rPr>
        <w:t>daring</w:t>
      </w:r>
      <w:r w:rsidRPr="00804902">
        <w:rPr>
          <w:lang w:val="en-US"/>
        </w:rPr>
        <w:t xml:space="preserve">. </w:t>
      </w:r>
      <w:proofErr w:type="gramStart"/>
      <w:r w:rsidRPr="00804902">
        <w:rPr>
          <w:lang w:val="en-US"/>
        </w:rPr>
        <w:t>Hal ini sebagaimana yang diungkapkan oleh kepala madrasah bahwa “Dampak yang dirasakan oleh orang tua yaitu pemenuhan akan hp yaitu bagi orang tua murid yg kurang pendapatannya maka akan merasa terbebani dan juga terlebih lagi harus mengisi pulsa untuk kebutuhan paket internet”.</w:t>
      </w:r>
      <w:proofErr w:type="gramEnd"/>
      <w:r w:rsidRPr="00804902">
        <w:rPr>
          <w:vertAlign w:val="superscript"/>
          <w:lang w:val="en-US"/>
        </w:rPr>
        <w:footnoteReference w:id="18"/>
      </w:r>
    </w:p>
    <w:p w:rsidR="00804902" w:rsidRPr="00804902" w:rsidRDefault="00804902" w:rsidP="00804902">
      <w:pPr>
        <w:ind w:left="0" w:firstLine="567"/>
        <w:jc w:val="both"/>
        <w:rPr>
          <w:lang w:val="en-US"/>
        </w:rPr>
      </w:pPr>
      <w:r w:rsidRPr="00804902">
        <w:rPr>
          <w:lang w:val="en-US"/>
        </w:rPr>
        <w:t xml:space="preserve">Hal yang </w:t>
      </w:r>
      <w:proofErr w:type="gramStart"/>
      <w:r w:rsidRPr="00804902">
        <w:rPr>
          <w:lang w:val="en-US"/>
        </w:rPr>
        <w:t>sama</w:t>
      </w:r>
      <w:proofErr w:type="gramEnd"/>
      <w:r w:rsidRPr="00804902">
        <w:rPr>
          <w:lang w:val="en-US"/>
        </w:rPr>
        <w:t xml:space="preserve"> juga diungkapkan oleh ibu Asnawiyah bahwa “bagi orang tua yang kurang secara </w:t>
      </w:r>
      <w:r w:rsidRPr="00804902">
        <w:rPr>
          <w:i/>
          <w:iCs/>
          <w:lang w:val="en-US"/>
        </w:rPr>
        <w:t>financial</w:t>
      </w:r>
      <w:r w:rsidRPr="00804902">
        <w:rPr>
          <w:lang w:val="en-US"/>
        </w:rPr>
        <w:t xml:space="preserve"> maka akan terbebani ketika anak mereka meminta untuk dibelikan Android dan juga serta paket pulsa untuk agar bisa terhubung dengan internet.”</w:t>
      </w:r>
      <w:r w:rsidRPr="00804902">
        <w:rPr>
          <w:vertAlign w:val="superscript"/>
          <w:lang w:val="en-US"/>
        </w:rPr>
        <w:footnoteReference w:id="19"/>
      </w:r>
    </w:p>
    <w:p w:rsidR="00804902" w:rsidRDefault="00804902" w:rsidP="00804902">
      <w:pPr>
        <w:ind w:left="0" w:firstLine="567"/>
        <w:jc w:val="both"/>
        <w:rPr>
          <w:lang w:val="en-US"/>
        </w:rPr>
      </w:pPr>
      <w:r w:rsidRPr="00804902">
        <w:rPr>
          <w:lang w:val="en-US"/>
        </w:rPr>
        <w:tab/>
        <w:t xml:space="preserve">Dari uraian di atas dapat disimpulkan bahwa dampak </w:t>
      </w:r>
      <w:r w:rsidRPr="00804902">
        <w:rPr>
          <w:i/>
          <w:iCs/>
          <w:lang w:val="en-US"/>
        </w:rPr>
        <w:t>Covid-19</w:t>
      </w:r>
      <w:r w:rsidRPr="00804902">
        <w:rPr>
          <w:lang w:val="en-US"/>
        </w:rPr>
        <w:t xml:space="preserve"> bagi siswa dimana harus melaksanakan pembelajaran </w:t>
      </w:r>
      <w:r w:rsidRPr="00804902">
        <w:rPr>
          <w:i/>
          <w:iCs/>
          <w:lang w:val="en-US"/>
        </w:rPr>
        <w:t>daring</w:t>
      </w:r>
      <w:r w:rsidRPr="00804902">
        <w:rPr>
          <w:lang w:val="en-US"/>
        </w:rPr>
        <w:t xml:space="preserve">, bagi siswa yang tinggalnya jauh dipelosok/desa-desa maka </w:t>
      </w:r>
      <w:proofErr w:type="gramStart"/>
      <w:r w:rsidRPr="00804902">
        <w:rPr>
          <w:lang w:val="en-US"/>
        </w:rPr>
        <w:t>akan</w:t>
      </w:r>
      <w:proofErr w:type="gramEnd"/>
      <w:r w:rsidRPr="00804902">
        <w:rPr>
          <w:lang w:val="en-US"/>
        </w:rPr>
        <w:t xml:space="preserve"> terkendala di jaringan dan bagi siswa yang tidak memiliki HP maka tidak bisa mengikuti </w:t>
      </w:r>
      <w:r w:rsidRPr="00804902">
        <w:rPr>
          <w:i/>
          <w:iCs/>
          <w:lang w:val="en-US"/>
        </w:rPr>
        <w:t>daring</w:t>
      </w:r>
      <w:r w:rsidRPr="00804902">
        <w:rPr>
          <w:lang w:val="en-US"/>
        </w:rPr>
        <w:t xml:space="preserve"> tersebut. </w:t>
      </w:r>
      <w:proofErr w:type="gramStart"/>
      <w:r w:rsidRPr="00804902">
        <w:rPr>
          <w:lang w:val="en-US"/>
        </w:rPr>
        <w:t xml:space="preserve">Selanjutnya dampak bagi guru juga harus menyiapkan segala kebutuhan </w:t>
      </w:r>
      <w:r w:rsidRPr="00804902">
        <w:rPr>
          <w:i/>
          <w:iCs/>
          <w:lang w:val="en-US"/>
        </w:rPr>
        <w:t>daring</w:t>
      </w:r>
      <w:r w:rsidRPr="00804902">
        <w:rPr>
          <w:lang w:val="en-US"/>
        </w:rPr>
        <w:t xml:space="preserve"> seperti hp, paket dan juga menyiapkan materi pembelajaran dengan sistem </w:t>
      </w:r>
      <w:r w:rsidRPr="00804902">
        <w:rPr>
          <w:i/>
          <w:iCs/>
          <w:lang w:val="en-US"/>
        </w:rPr>
        <w:t>daring</w:t>
      </w:r>
      <w:r w:rsidRPr="00804902">
        <w:rPr>
          <w:lang w:val="en-US"/>
        </w:rPr>
        <w:t>.</w:t>
      </w:r>
      <w:proofErr w:type="gramEnd"/>
      <w:r w:rsidRPr="00804902">
        <w:rPr>
          <w:lang w:val="en-US"/>
        </w:rPr>
        <w:t xml:space="preserve"> </w:t>
      </w:r>
      <w:proofErr w:type="gramStart"/>
      <w:r w:rsidRPr="00804902">
        <w:rPr>
          <w:lang w:val="en-US"/>
        </w:rPr>
        <w:t xml:space="preserve">Dampak bagi orang tua juga dirasakan bagi golongan ekonomi ke bawah dimana dalam kondisi terpaksa harus menyiapkan media belajar </w:t>
      </w:r>
      <w:r w:rsidRPr="00804902">
        <w:rPr>
          <w:i/>
          <w:iCs/>
          <w:lang w:val="en-US"/>
        </w:rPr>
        <w:t>online</w:t>
      </w:r>
      <w:r w:rsidRPr="00804902">
        <w:rPr>
          <w:lang w:val="en-US"/>
        </w:rPr>
        <w:t xml:space="preserve"> seperti HP dan tablet.</w:t>
      </w:r>
      <w:proofErr w:type="gramEnd"/>
    </w:p>
    <w:p w:rsidR="00804902" w:rsidRPr="00804902" w:rsidRDefault="00804902" w:rsidP="00804902">
      <w:pPr>
        <w:ind w:left="0" w:firstLine="567"/>
        <w:jc w:val="both"/>
        <w:rPr>
          <w:lang w:val="en-US"/>
        </w:rPr>
      </w:pPr>
    </w:p>
    <w:p w:rsidR="00804902" w:rsidRPr="001F4913" w:rsidRDefault="00804902" w:rsidP="001F4913">
      <w:pPr>
        <w:pStyle w:val="ListParagraph"/>
        <w:numPr>
          <w:ilvl w:val="0"/>
          <w:numId w:val="8"/>
        </w:numPr>
        <w:jc w:val="both"/>
        <w:rPr>
          <w:bCs/>
          <w:lang w:val="en-US"/>
        </w:rPr>
      </w:pPr>
      <w:r w:rsidRPr="001F4913">
        <w:rPr>
          <w:bCs/>
          <w:lang w:val="en-US"/>
        </w:rPr>
        <w:t xml:space="preserve">Hasil Belajar Siswa selama </w:t>
      </w:r>
      <w:r w:rsidRPr="001F4913">
        <w:rPr>
          <w:bCs/>
          <w:i/>
          <w:iCs/>
          <w:lang w:val="en-US"/>
        </w:rPr>
        <w:t>Daring</w:t>
      </w:r>
      <w:r w:rsidRPr="001F4913">
        <w:rPr>
          <w:bCs/>
          <w:lang w:val="en-US"/>
        </w:rPr>
        <w:t xml:space="preserve"> pada Mata Pelajaran  di MTsS Serambi Mekkah</w:t>
      </w:r>
      <w:r w:rsidRPr="001F4913">
        <w:rPr>
          <w:bCs/>
          <w:lang w:val="en-US"/>
        </w:rPr>
        <w:tab/>
      </w:r>
    </w:p>
    <w:p w:rsidR="00804902" w:rsidRPr="00804902" w:rsidRDefault="00804902" w:rsidP="00804902">
      <w:pPr>
        <w:ind w:left="0" w:firstLine="567"/>
        <w:jc w:val="both"/>
        <w:rPr>
          <w:lang w:val="en-US"/>
        </w:rPr>
      </w:pPr>
    </w:p>
    <w:p w:rsidR="00804902" w:rsidRPr="00804902" w:rsidRDefault="00804902" w:rsidP="00804902">
      <w:pPr>
        <w:ind w:left="0" w:firstLine="567"/>
        <w:jc w:val="both"/>
        <w:rPr>
          <w:lang w:val="en-US"/>
        </w:rPr>
      </w:pPr>
      <w:r w:rsidRPr="00804902">
        <w:rPr>
          <w:lang w:val="en-US"/>
        </w:rPr>
        <w:t xml:space="preserve">Dalam setiap proses belajar mengajar tentunya mempunyai tujuan yang hendak dicapai. </w:t>
      </w:r>
      <w:proofErr w:type="gramStart"/>
      <w:r w:rsidRPr="00804902">
        <w:rPr>
          <w:lang w:val="en-US"/>
        </w:rPr>
        <w:t xml:space="preserve">Begitu juga dengan belajar </w:t>
      </w:r>
      <w:r w:rsidRPr="00804902">
        <w:rPr>
          <w:i/>
          <w:iCs/>
          <w:lang w:val="en-US"/>
        </w:rPr>
        <w:t>daring</w:t>
      </w:r>
      <w:r w:rsidRPr="00804902">
        <w:rPr>
          <w:lang w:val="en-US"/>
        </w:rPr>
        <w:t xml:space="preserve"> mata pelajaran juga memiliki tujuan untuk mencapai suatu kompetensi yang telah ditetapkan dalam suatu kurikulum.</w:t>
      </w:r>
      <w:proofErr w:type="gramEnd"/>
      <w:r w:rsidRPr="00804902">
        <w:rPr>
          <w:lang w:val="en-US"/>
        </w:rPr>
        <w:t xml:space="preserve"> Pencapaian kompetensi tersebut tentunya dinilai dengan suatu teknik evaluasi yang akhirnya </w:t>
      </w:r>
      <w:proofErr w:type="gramStart"/>
      <w:r w:rsidRPr="00804902">
        <w:rPr>
          <w:lang w:val="en-US"/>
        </w:rPr>
        <w:t>akan</w:t>
      </w:r>
      <w:proofErr w:type="gramEnd"/>
      <w:r w:rsidRPr="00804902">
        <w:rPr>
          <w:lang w:val="en-US"/>
        </w:rPr>
        <w:t xml:space="preserve"> memperoleh hasil belajar siswa. Proses evaluasi dalam belajar </w:t>
      </w:r>
      <w:r w:rsidRPr="00804902">
        <w:rPr>
          <w:i/>
          <w:iCs/>
          <w:lang w:val="en-US"/>
        </w:rPr>
        <w:t>daring</w:t>
      </w:r>
      <w:r w:rsidRPr="00804902">
        <w:rPr>
          <w:lang w:val="en-US"/>
        </w:rPr>
        <w:t xml:space="preserve"> SKI dilakukan dengan </w:t>
      </w:r>
      <w:proofErr w:type="gramStart"/>
      <w:r w:rsidRPr="00804902">
        <w:rPr>
          <w:lang w:val="en-US"/>
        </w:rPr>
        <w:t>cara</w:t>
      </w:r>
      <w:proofErr w:type="gramEnd"/>
      <w:r w:rsidRPr="00804902">
        <w:rPr>
          <w:lang w:val="en-US"/>
        </w:rPr>
        <w:t xml:space="preserve"> memeriksa tugas dan catatan siswa yang mengirimkan tugas-tugas tersebut. Sebagaimana diungkapkan oleh ibu Suzandiana bahwa “teknik penilaian kami disini menggunakan standar penilaian </w:t>
      </w:r>
      <w:r w:rsidRPr="00804902">
        <w:rPr>
          <w:i/>
          <w:iCs/>
          <w:lang w:val="en-US"/>
        </w:rPr>
        <w:t>daring</w:t>
      </w:r>
      <w:r w:rsidRPr="00804902">
        <w:rPr>
          <w:lang w:val="en-US"/>
        </w:rPr>
        <w:t xml:space="preserve"> dengan mengikuti peraturan-peraturan yang ditetapkan oleh kemenag dan </w:t>
      </w:r>
      <w:proofErr w:type="gramStart"/>
      <w:r w:rsidRPr="00804902">
        <w:rPr>
          <w:lang w:val="en-US"/>
        </w:rPr>
        <w:t>dinas</w:t>
      </w:r>
      <w:proofErr w:type="gramEnd"/>
      <w:r w:rsidRPr="00804902">
        <w:rPr>
          <w:lang w:val="en-US"/>
        </w:rPr>
        <w:t xml:space="preserve"> pendidikan serta peraturan yang diberlakukan seperti sekolah-sekolah lainnya. Dan juga saya sebagai guru bidang studi terkadang menilai mereka dari sikap serta </w:t>
      </w:r>
      <w:proofErr w:type="gramStart"/>
      <w:r w:rsidRPr="00804902">
        <w:rPr>
          <w:lang w:val="en-US"/>
        </w:rPr>
        <w:t>cara</w:t>
      </w:r>
      <w:proofErr w:type="gramEnd"/>
      <w:r w:rsidRPr="00804902">
        <w:rPr>
          <w:lang w:val="en-US"/>
        </w:rPr>
        <w:t xml:space="preserve"> mereka berkomunikasi dalam gurb WA, dan cara mereka saat menjawab soal-soal yang diberikan”.</w:t>
      </w:r>
      <w:r w:rsidRPr="00804902">
        <w:rPr>
          <w:vertAlign w:val="superscript"/>
          <w:lang w:val="en-US"/>
        </w:rPr>
        <w:footnoteReference w:id="20"/>
      </w:r>
    </w:p>
    <w:p w:rsidR="00804902" w:rsidRPr="00804902" w:rsidRDefault="00804902" w:rsidP="00804902">
      <w:pPr>
        <w:ind w:left="0" w:firstLine="567"/>
        <w:jc w:val="both"/>
        <w:rPr>
          <w:lang w:val="en-US"/>
        </w:rPr>
      </w:pPr>
      <w:r w:rsidRPr="00804902">
        <w:rPr>
          <w:lang w:val="en-US"/>
        </w:rPr>
        <w:t xml:space="preserve">Begitu juga halnya kepala MTsS Serambi Mekkah juga menjelaskan bahwa “evaluasi menggunakan standarisasi yang </w:t>
      </w:r>
      <w:r w:rsidRPr="00804902">
        <w:rPr>
          <w:i/>
          <w:iCs/>
          <w:lang w:val="en-US"/>
        </w:rPr>
        <w:t>daring</w:t>
      </w:r>
      <w:r w:rsidRPr="00804902">
        <w:rPr>
          <w:lang w:val="en-US"/>
        </w:rPr>
        <w:t xml:space="preserve"> kadang-kadang diberikan tugas diperiksa dan diberikan berbagai macam latihan soal dan ada yang langsung dinilai misalnya yang berhubungan dengan agama misalnya pengajian dan akhlak, itu langsung jika tugas yang lain itu melalui </w:t>
      </w:r>
      <w:r w:rsidRPr="00804902">
        <w:rPr>
          <w:i/>
          <w:iCs/>
          <w:lang w:val="en-US"/>
        </w:rPr>
        <w:t>google meet</w:t>
      </w:r>
      <w:r w:rsidRPr="00804902">
        <w:rPr>
          <w:lang w:val="en-US"/>
        </w:rPr>
        <w:t xml:space="preserve"> dikirimkan/melalui WA </w:t>
      </w:r>
      <w:r w:rsidRPr="00804902">
        <w:rPr>
          <w:lang w:val="en-US"/>
        </w:rPr>
        <w:lastRenderedPageBreak/>
        <w:t>tugas-tugas itu diberikan nilai.</w:t>
      </w:r>
      <w:r w:rsidRPr="00804902">
        <w:rPr>
          <w:vertAlign w:val="superscript"/>
          <w:lang w:val="en-US"/>
        </w:rPr>
        <w:footnoteReference w:id="21"/>
      </w:r>
      <w:r w:rsidRPr="00804902">
        <w:rPr>
          <w:lang w:val="en-US"/>
        </w:rPr>
        <w:t xml:space="preserve"> Ibu Asnawiyah juga mengungkapkan bahwa “teknik penilaian kita mengikuti standarisasi penilaian yang </w:t>
      </w:r>
      <w:r w:rsidRPr="00804902">
        <w:rPr>
          <w:i/>
          <w:iCs/>
          <w:lang w:val="en-US"/>
        </w:rPr>
        <w:t>daring</w:t>
      </w:r>
      <w:r w:rsidRPr="00804902">
        <w:rPr>
          <w:lang w:val="en-US"/>
        </w:rPr>
        <w:t xml:space="preserve"> dan tugas-tugas dikirimkan melalui grub WA dan juga kehadiran siswa ketika pembelajaran </w:t>
      </w:r>
      <w:r w:rsidRPr="00804902">
        <w:rPr>
          <w:i/>
          <w:iCs/>
          <w:lang w:val="en-US"/>
        </w:rPr>
        <w:t xml:space="preserve">daring </w:t>
      </w:r>
      <w:r w:rsidRPr="00804902">
        <w:rPr>
          <w:lang w:val="en-US"/>
        </w:rPr>
        <w:t>berlangsung serta bagaimana siswa tersebut menjawab soal-soal tentang pembelajaran SKI dan juga penilaian diambil dari sikap/etika komunikasi mereka saat dalam grub serta saat menghubungi guru mata pelajaran yang bersangkutan”.</w:t>
      </w:r>
      <w:r w:rsidRPr="00804902">
        <w:rPr>
          <w:vertAlign w:val="superscript"/>
          <w:lang w:val="en-US"/>
        </w:rPr>
        <w:footnoteReference w:id="22"/>
      </w:r>
    </w:p>
    <w:p w:rsidR="00804902" w:rsidRPr="00804902" w:rsidRDefault="00804902" w:rsidP="00804902">
      <w:pPr>
        <w:ind w:left="0" w:firstLine="567"/>
        <w:jc w:val="both"/>
        <w:rPr>
          <w:lang w:val="en-US"/>
        </w:rPr>
      </w:pPr>
      <w:proofErr w:type="gramStart"/>
      <w:r w:rsidRPr="00804902">
        <w:rPr>
          <w:lang w:val="en-US"/>
        </w:rPr>
        <w:t xml:space="preserve">Pencapaian hasil belajar selama </w:t>
      </w:r>
      <w:r w:rsidRPr="00804902">
        <w:rPr>
          <w:i/>
          <w:iCs/>
          <w:lang w:val="en-US"/>
        </w:rPr>
        <w:t xml:space="preserve">daring </w:t>
      </w:r>
      <w:r w:rsidRPr="00804902">
        <w:rPr>
          <w:lang w:val="en-US"/>
        </w:rPr>
        <w:t>bisa dikatakan menurun dari belajar tatap muka, dimana belajar tatap muka siswa lebih mengerti ketika guru menjelaskan materinya.</w:t>
      </w:r>
      <w:proofErr w:type="gramEnd"/>
      <w:r w:rsidRPr="00804902">
        <w:rPr>
          <w:lang w:val="en-US"/>
        </w:rPr>
        <w:t xml:space="preserve"> </w:t>
      </w:r>
      <w:proofErr w:type="gramStart"/>
      <w:r w:rsidRPr="00804902">
        <w:rPr>
          <w:lang w:val="en-US"/>
        </w:rPr>
        <w:t xml:space="preserve">Namun selama </w:t>
      </w:r>
      <w:r w:rsidRPr="00804902">
        <w:rPr>
          <w:i/>
          <w:iCs/>
          <w:lang w:val="en-US"/>
        </w:rPr>
        <w:t>daring</w:t>
      </w:r>
      <w:r w:rsidRPr="00804902">
        <w:rPr>
          <w:lang w:val="en-US"/>
        </w:rPr>
        <w:t xml:space="preserve"> berjalan guru hanya memberikan catatan dan tugas-tugas kepada siswa tanpa adanya penjelasan yang mendetail dari materi tersebut sehingga pemahaman siswapun menurun.</w:t>
      </w:r>
      <w:proofErr w:type="gramEnd"/>
      <w:r w:rsidRPr="00804902">
        <w:rPr>
          <w:lang w:val="en-US"/>
        </w:rPr>
        <w:t xml:space="preserve"> Sebagaimana diungkapkan oleh ibu Suzandiana bahwa “hasil belajar siswa selama </w:t>
      </w:r>
      <w:r w:rsidRPr="00804902">
        <w:rPr>
          <w:i/>
          <w:iCs/>
          <w:lang w:val="en-US"/>
        </w:rPr>
        <w:t>daring</w:t>
      </w:r>
      <w:r w:rsidRPr="00804902">
        <w:rPr>
          <w:lang w:val="en-US"/>
        </w:rPr>
        <w:t xml:space="preserve"> sedikit menurun dari semester lalu, dikarenakan pandemi yang kita rasakan saat ini, terkadang guru saat memberi nilai melihat dari jawaban tugas-tugas yang telah diberikan dan juga kehadiran siswa saat proses belajar </w:t>
      </w:r>
      <w:r w:rsidRPr="00804902">
        <w:rPr>
          <w:i/>
          <w:iCs/>
          <w:lang w:val="en-US"/>
        </w:rPr>
        <w:t>daring</w:t>
      </w:r>
      <w:r w:rsidRPr="00804902">
        <w:rPr>
          <w:lang w:val="en-US"/>
        </w:rPr>
        <w:t xml:space="preserve"> berlangsung. Jika kita melihat belajar </w:t>
      </w:r>
      <w:r w:rsidRPr="00804902">
        <w:rPr>
          <w:i/>
          <w:iCs/>
          <w:lang w:val="en-US"/>
        </w:rPr>
        <w:t>daring</w:t>
      </w:r>
      <w:r w:rsidRPr="00804902">
        <w:rPr>
          <w:lang w:val="en-US"/>
        </w:rPr>
        <w:t xml:space="preserve"> di MTsS Serambi Mekkah memang sedikit kurang karena anak-anak disini mondok, bisa kita bilang memang tidak efektif, cuma saya sebagai guru saat proses isi rapor/memberi nilai lebih melihat kepada antusias dan keikutsertaan mereka saat menjawab dan mengumpulkan tugas, serta melihat juga nilai mereka yang semester lalu”.</w:t>
      </w:r>
      <w:r w:rsidRPr="00804902">
        <w:rPr>
          <w:vertAlign w:val="superscript"/>
          <w:lang w:val="en-US"/>
        </w:rPr>
        <w:footnoteReference w:id="23"/>
      </w:r>
      <w:r w:rsidRPr="00804902">
        <w:rPr>
          <w:lang w:val="en-US"/>
        </w:rPr>
        <w:t xml:space="preserve"> </w:t>
      </w:r>
      <w:proofErr w:type="gramStart"/>
      <w:r w:rsidRPr="00804902">
        <w:rPr>
          <w:lang w:val="en-US"/>
        </w:rPr>
        <w:t xml:space="preserve">Begitu juga halnya dengan pendapat ibu Asnawiyah yang menyebutkan bahwa “hasil belajar siswa selama </w:t>
      </w:r>
      <w:r w:rsidRPr="00804902">
        <w:rPr>
          <w:i/>
          <w:iCs/>
          <w:lang w:val="en-US"/>
        </w:rPr>
        <w:t>daring</w:t>
      </w:r>
      <w:r w:rsidRPr="00804902">
        <w:rPr>
          <w:lang w:val="en-US"/>
        </w:rPr>
        <w:t xml:space="preserve"> kurang dikarenakan keadaan pandemi </w:t>
      </w:r>
      <w:r w:rsidRPr="00804902">
        <w:rPr>
          <w:i/>
          <w:iCs/>
          <w:lang w:val="en-US"/>
        </w:rPr>
        <w:t>Covid-19</w:t>
      </w:r>
      <w:r w:rsidRPr="00804902">
        <w:rPr>
          <w:lang w:val="en-US"/>
        </w:rPr>
        <w:t xml:space="preserve"> yang kita rasakan saat ini bukan hanya pendidikan tapi semua sektor kehidupan merasakan dampaknya.</w:t>
      </w:r>
      <w:proofErr w:type="gramEnd"/>
      <w:r w:rsidRPr="00804902">
        <w:rPr>
          <w:lang w:val="en-US"/>
        </w:rPr>
        <w:t xml:space="preserve"> </w:t>
      </w:r>
      <w:proofErr w:type="gramStart"/>
      <w:r w:rsidRPr="00804902">
        <w:rPr>
          <w:lang w:val="en-US"/>
        </w:rPr>
        <w:t>Hasil belajarnya bisa kita lihat melalui nilai rapor siswa yang agak menurun di semester genap”.</w:t>
      </w:r>
      <w:proofErr w:type="gramEnd"/>
      <w:r w:rsidRPr="00804902">
        <w:rPr>
          <w:vertAlign w:val="superscript"/>
          <w:lang w:val="en-US"/>
        </w:rPr>
        <w:footnoteReference w:id="24"/>
      </w:r>
      <w:r w:rsidRPr="00804902">
        <w:rPr>
          <w:lang w:val="en-US"/>
        </w:rPr>
        <w:t xml:space="preserve"> </w:t>
      </w:r>
      <w:proofErr w:type="gramStart"/>
      <w:r w:rsidRPr="00804902">
        <w:rPr>
          <w:lang w:val="en-US"/>
        </w:rPr>
        <w:t xml:space="preserve">Mengenai perolehan hasil belajar SKI siswa selama </w:t>
      </w:r>
      <w:r w:rsidRPr="00804902">
        <w:rPr>
          <w:i/>
          <w:iCs/>
          <w:lang w:val="en-US"/>
        </w:rPr>
        <w:t>daring</w:t>
      </w:r>
      <w:r w:rsidRPr="00804902">
        <w:rPr>
          <w:lang w:val="en-US"/>
        </w:rPr>
        <w:t xml:space="preserve"> dapat dilihat pada lampiran.</w:t>
      </w:r>
      <w:proofErr w:type="gramEnd"/>
    </w:p>
    <w:p w:rsidR="00804902" w:rsidRPr="00804902" w:rsidRDefault="00804902" w:rsidP="00804902">
      <w:pPr>
        <w:ind w:left="0" w:firstLine="567"/>
        <w:jc w:val="both"/>
        <w:rPr>
          <w:lang w:val="en-US"/>
        </w:rPr>
      </w:pPr>
      <w:proofErr w:type="gramStart"/>
      <w:r w:rsidRPr="00804902">
        <w:rPr>
          <w:lang w:val="en-US"/>
        </w:rPr>
        <w:t xml:space="preserve">Dari pemaparan di atas dapat disimpulkan bahwa hasil belajar </w:t>
      </w:r>
      <w:r w:rsidRPr="00804902">
        <w:rPr>
          <w:i/>
          <w:iCs/>
          <w:lang w:val="en-US"/>
        </w:rPr>
        <w:t>daring</w:t>
      </w:r>
      <w:r w:rsidRPr="00804902">
        <w:rPr>
          <w:lang w:val="en-US"/>
        </w:rPr>
        <w:t xml:space="preserve"> pada pembelajaran SKI kelas VIII MTsS Serambi Mekkah menurun jika dibandingkan dengan semester sebelumnya.</w:t>
      </w:r>
      <w:proofErr w:type="gramEnd"/>
      <w:r w:rsidRPr="00804902">
        <w:rPr>
          <w:lang w:val="en-US"/>
        </w:rPr>
        <w:t xml:space="preserve"> </w:t>
      </w:r>
      <w:proofErr w:type="gramStart"/>
      <w:r w:rsidRPr="00804902">
        <w:rPr>
          <w:lang w:val="en-US"/>
        </w:rPr>
        <w:t xml:space="preserve">Ketika belajar </w:t>
      </w:r>
      <w:r w:rsidRPr="00804902">
        <w:rPr>
          <w:i/>
          <w:iCs/>
          <w:lang w:val="en-US"/>
        </w:rPr>
        <w:t>daring</w:t>
      </w:r>
      <w:r w:rsidRPr="00804902">
        <w:rPr>
          <w:lang w:val="en-US"/>
        </w:rPr>
        <w:t xml:space="preserve"> daya pemahaman siswa berbeda dengan belajar secara tatap muka dimana dengan tatap muka siswa lebih memahami materi karena ada penjelasan dari guru-guru secara detail.</w:t>
      </w:r>
      <w:proofErr w:type="gramEnd"/>
    </w:p>
    <w:p w:rsidR="00804902" w:rsidRPr="00804902" w:rsidRDefault="00804902" w:rsidP="00804902">
      <w:pPr>
        <w:ind w:left="0" w:firstLine="567"/>
        <w:jc w:val="both"/>
        <w:rPr>
          <w:lang w:val="en-US"/>
        </w:rPr>
      </w:pPr>
    </w:p>
    <w:p w:rsidR="00804902" w:rsidRDefault="001F4913" w:rsidP="001F4913">
      <w:pPr>
        <w:pStyle w:val="ListParagraph"/>
        <w:numPr>
          <w:ilvl w:val="0"/>
          <w:numId w:val="8"/>
        </w:numPr>
        <w:jc w:val="both"/>
        <w:rPr>
          <w:bCs/>
          <w:lang w:val="en-US"/>
        </w:rPr>
      </w:pPr>
      <w:r w:rsidRPr="001F4913">
        <w:rPr>
          <w:bCs/>
          <w:lang w:val="en-US"/>
        </w:rPr>
        <w:t xml:space="preserve">Analisis </w:t>
      </w:r>
      <w:r w:rsidR="00804902" w:rsidRPr="001F4913">
        <w:rPr>
          <w:bCs/>
          <w:lang w:val="en-US"/>
        </w:rPr>
        <w:t xml:space="preserve"> Hasil Penelitian</w:t>
      </w:r>
    </w:p>
    <w:p w:rsidR="001F4913" w:rsidRPr="001F4913" w:rsidRDefault="001F4913" w:rsidP="001F4913">
      <w:pPr>
        <w:pStyle w:val="ListParagraph"/>
        <w:ind w:firstLine="0"/>
        <w:jc w:val="both"/>
        <w:rPr>
          <w:bCs/>
          <w:lang w:val="en-US"/>
        </w:rPr>
      </w:pPr>
    </w:p>
    <w:p w:rsidR="00804902" w:rsidRPr="00804902" w:rsidRDefault="00804902" w:rsidP="00804902">
      <w:pPr>
        <w:ind w:left="0" w:firstLine="567"/>
        <w:jc w:val="both"/>
        <w:rPr>
          <w:lang w:val="sv-SE"/>
        </w:rPr>
      </w:pPr>
      <w:r w:rsidRPr="00804902">
        <w:rPr>
          <w:i/>
          <w:iCs/>
          <w:lang w:val="en-US"/>
        </w:rPr>
        <w:tab/>
      </w:r>
      <w:r w:rsidRPr="00804902">
        <w:rPr>
          <w:i/>
          <w:iCs/>
          <w:lang w:val="sv-SE"/>
        </w:rPr>
        <w:t>Covid-19</w:t>
      </w:r>
      <w:r w:rsidRPr="00804902">
        <w:rPr>
          <w:lang w:val="sv-SE"/>
        </w:rPr>
        <w:t xml:space="preserve"> merupakan salah satu virus yang mengakibatkan perubahan disegala aspek kehidupan salah satunya bidang pendidikan. Selama pandemi covid sistem belajar langsung tatap muka berubah menjadi belajar jarak jauh (</w:t>
      </w:r>
      <w:r w:rsidRPr="00804902">
        <w:rPr>
          <w:i/>
          <w:iCs/>
          <w:lang w:val="sv-SE"/>
        </w:rPr>
        <w:t>daring</w:t>
      </w:r>
      <w:r w:rsidRPr="00804902">
        <w:rPr>
          <w:lang w:val="sv-SE"/>
        </w:rPr>
        <w:t xml:space="preserve">). Pembelajaran </w:t>
      </w:r>
      <w:r w:rsidRPr="00804902">
        <w:rPr>
          <w:i/>
          <w:iCs/>
          <w:lang w:val="sv-SE"/>
        </w:rPr>
        <w:t>daring</w:t>
      </w:r>
      <w:r w:rsidRPr="00804902">
        <w:rPr>
          <w:lang w:val="sv-SE"/>
        </w:rPr>
        <w:t xml:space="preserve"> membutuhkan kesiapan baik bagi sekolah terutama </w:t>
      </w:r>
      <w:r w:rsidRPr="00804902">
        <w:rPr>
          <w:lang w:val="sv-SE"/>
        </w:rPr>
        <w:lastRenderedPageBreak/>
        <w:t xml:space="preserve">guru, siswa dan orang tua dalam menyesuaikan kondisi belajar yang masih tergolong baru. Dalam proses belajar mengajar </w:t>
      </w:r>
      <w:r w:rsidRPr="00804902">
        <w:rPr>
          <w:i/>
          <w:iCs/>
          <w:lang w:val="sv-SE"/>
        </w:rPr>
        <w:t>daring</w:t>
      </w:r>
      <w:r w:rsidRPr="00804902">
        <w:rPr>
          <w:lang w:val="sv-SE"/>
        </w:rPr>
        <w:t xml:space="preserve"> memerlukan kerjasama antara orang tua dan sekolah, sehingga belajar </w:t>
      </w:r>
      <w:r w:rsidRPr="00804902">
        <w:rPr>
          <w:i/>
          <w:iCs/>
          <w:lang w:val="sv-SE"/>
        </w:rPr>
        <w:t>daring</w:t>
      </w:r>
      <w:r w:rsidRPr="00804902">
        <w:rPr>
          <w:lang w:val="sv-SE"/>
        </w:rPr>
        <w:t xml:space="preserve"> dapat berjalan dengan lancar.</w:t>
      </w:r>
    </w:p>
    <w:p w:rsidR="00804902" w:rsidRPr="00804902" w:rsidRDefault="00804902" w:rsidP="00804902">
      <w:pPr>
        <w:ind w:left="0" w:firstLine="567"/>
        <w:jc w:val="both"/>
        <w:rPr>
          <w:lang w:val="en-US"/>
        </w:rPr>
      </w:pPr>
      <w:r w:rsidRPr="00804902">
        <w:rPr>
          <w:lang w:val="sv-SE"/>
        </w:rPr>
        <w:t xml:space="preserve">Dari hasil penelitian di lapangan ditemukan bahwa </w:t>
      </w:r>
      <w:r w:rsidRPr="00804902">
        <w:rPr>
          <w:lang w:val="en-US"/>
        </w:rPr>
        <w:t xml:space="preserve">proses pembelajaran SKI di MTsS Serambi Mekkah selama masa pandemi </w:t>
      </w:r>
      <w:r w:rsidRPr="00804902">
        <w:rPr>
          <w:i/>
          <w:iCs/>
          <w:lang w:val="en-US"/>
        </w:rPr>
        <w:t>Covid-19</w:t>
      </w:r>
      <w:r w:rsidRPr="00804902">
        <w:rPr>
          <w:lang w:val="en-US"/>
        </w:rPr>
        <w:t xml:space="preserve"> dilakukan dengan cara </w:t>
      </w:r>
      <w:r w:rsidRPr="00804902">
        <w:rPr>
          <w:i/>
          <w:iCs/>
          <w:lang w:val="en-US"/>
        </w:rPr>
        <w:t>daring</w:t>
      </w:r>
      <w:r w:rsidRPr="00804902">
        <w:rPr>
          <w:lang w:val="en-US"/>
        </w:rPr>
        <w:t xml:space="preserve">. </w:t>
      </w:r>
      <w:proofErr w:type="gramStart"/>
      <w:r w:rsidRPr="00804902">
        <w:rPr>
          <w:i/>
          <w:iCs/>
          <w:lang w:val="en-US"/>
        </w:rPr>
        <w:t>Daring</w:t>
      </w:r>
      <w:r w:rsidRPr="00804902">
        <w:rPr>
          <w:lang w:val="en-US"/>
        </w:rPr>
        <w:t xml:space="preserve"> merupakan belajar dalam jaringan yang memerlukan bantuan internet dan media elektronik lainnya seperti HP android dan tablet.</w:t>
      </w:r>
      <w:proofErr w:type="gramEnd"/>
      <w:r w:rsidRPr="00804902">
        <w:rPr>
          <w:lang w:val="en-US"/>
        </w:rPr>
        <w:t xml:space="preserve"> Pembelajaran </w:t>
      </w:r>
      <w:r w:rsidRPr="00804902">
        <w:rPr>
          <w:i/>
          <w:iCs/>
          <w:lang w:val="en-US"/>
        </w:rPr>
        <w:t>daring</w:t>
      </w:r>
      <w:r w:rsidRPr="00804902">
        <w:rPr>
          <w:lang w:val="en-US"/>
        </w:rPr>
        <w:t xml:space="preserve"> tersebut menggunakan beberapa aplikasi diantara group </w:t>
      </w:r>
      <w:r w:rsidRPr="00804902">
        <w:rPr>
          <w:i/>
          <w:iCs/>
          <w:lang w:val="en-US"/>
        </w:rPr>
        <w:t>WA, google classroom,</w:t>
      </w:r>
      <w:r w:rsidRPr="00804902">
        <w:rPr>
          <w:lang w:val="en-US"/>
        </w:rPr>
        <w:t xml:space="preserve"> dan juga melalui </w:t>
      </w:r>
      <w:r w:rsidRPr="00804902">
        <w:rPr>
          <w:i/>
          <w:iCs/>
          <w:lang w:val="en-US"/>
        </w:rPr>
        <w:t>e-mail</w:t>
      </w:r>
      <w:r w:rsidRPr="00804902">
        <w:rPr>
          <w:lang w:val="en-US"/>
        </w:rPr>
        <w:t xml:space="preserve">. Pembelajaran melalui </w:t>
      </w:r>
      <w:r w:rsidRPr="00804902">
        <w:rPr>
          <w:i/>
          <w:iCs/>
          <w:lang w:val="en-US"/>
        </w:rPr>
        <w:t>daring</w:t>
      </w:r>
      <w:r w:rsidRPr="00804902">
        <w:rPr>
          <w:lang w:val="en-US"/>
        </w:rPr>
        <w:t xml:space="preserve"> ini dilakukan guru dengan </w:t>
      </w:r>
      <w:proofErr w:type="gramStart"/>
      <w:r w:rsidRPr="00804902">
        <w:rPr>
          <w:lang w:val="en-US"/>
        </w:rPr>
        <w:t>cara</w:t>
      </w:r>
      <w:proofErr w:type="gramEnd"/>
      <w:r w:rsidRPr="00804902">
        <w:rPr>
          <w:lang w:val="en-US"/>
        </w:rPr>
        <w:t xml:space="preserve"> mengirimkan catatan atau tugas melalui </w:t>
      </w:r>
      <w:r w:rsidRPr="00804902">
        <w:rPr>
          <w:i/>
          <w:iCs/>
          <w:lang w:val="en-US"/>
        </w:rPr>
        <w:t>group daring</w:t>
      </w:r>
      <w:r w:rsidRPr="00804902">
        <w:rPr>
          <w:lang w:val="en-US"/>
        </w:rPr>
        <w:t xml:space="preserve"> dan proses pembelajarannya bisa dilakukan kapan saja dan dimana saja. </w:t>
      </w:r>
      <w:proofErr w:type="gramStart"/>
      <w:r w:rsidRPr="00804902">
        <w:rPr>
          <w:lang w:val="en-US"/>
        </w:rPr>
        <w:t xml:space="preserve">Hal ini sesuai dengan pendapat Ali Sadikin yang menjelaskan bahwa “pada tataran pelaksanaanya pembelajaran </w:t>
      </w:r>
      <w:r w:rsidRPr="00804902">
        <w:rPr>
          <w:i/>
          <w:iCs/>
          <w:lang w:val="en-US"/>
        </w:rPr>
        <w:t>daring</w:t>
      </w:r>
      <w:r w:rsidRPr="00804902">
        <w:rPr>
          <w:lang w:val="en-US"/>
        </w:rPr>
        <w:t xml:space="preserve"> memerlukan dukungan perangkat-perangkat mobile seperti </w:t>
      </w:r>
      <w:r w:rsidRPr="00804902">
        <w:rPr>
          <w:i/>
          <w:iCs/>
          <w:lang w:val="en-US"/>
        </w:rPr>
        <w:t>smartphone</w:t>
      </w:r>
      <w:r w:rsidRPr="00804902">
        <w:rPr>
          <w:lang w:val="en-US"/>
        </w:rPr>
        <w:t xml:space="preserve"> atau telepon adroid, laptop, komputer, tablet, dan </w:t>
      </w:r>
      <w:r w:rsidRPr="00804902">
        <w:rPr>
          <w:i/>
          <w:iCs/>
          <w:lang w:val="en-US"/>
        </w:rPr>
        <w:t xml:space="preserve">iphone </w:t>
      </w:r>
      <w:r w:rsidRPr="00804902">
        <w:rPr>
          <w:lang w:val="en-US"/>
        </w:rPr>
        <w:t>yang dapat dipergunakan untuk mengakses informasi kapan saja dan dimana saja”.</w:t>
      </w:r>
      <w:proofErr w:type="gramEnd"/>
      <w:r w:rsidRPr="00804902">
        <w:rPr>
          <w:vertAlign w:val="superscript"/>
          <w:lang w:val="en-US"/>
        </w:rPr>
        <w:footnoteReference w:id="25"/>
      </w:r>
    </w:p>
    <w:p w:rsidR="00804902" w:rsidRPr="00804902" w:rsidRDefault="00804902" w:rsidP="00804902">
      <w:pPr>
        <w:ind w:left="0" w:firstLine="567"/>
        <w:jc w:val="both"/>
        <w:rPr>
          <w:lang w:val="en-US"/>
        </w:rPr>
      </w:pPr>
      <w:proofErr w:type="gramStart"/>
      <w:r w:rsidRPr="00804902">
        <w:rPr>
          <w:lang w:val="en-US"/>
        </w:rPr>
        <w:t xml:space="preserve">Pelaksanaan pembelajaran dimasa </w:t>
      </w:r>
      <w:r w:rsidRPr="00804902">
        <w:rPr>
          <w:i/>
          <w:iCs/>
          <w:lang w:val="en-US"/>
        </w:rPr>
        <w:t>Covid-19</w:t>
      </w:r>
      <w:r w:rsidRPr="00804902">
        <w:rPr>
          <w:lang w:val="en-US"/>
        </w:rPr>
        <w:t xml:space="preserve"> telah memberikan dampak yang negative bagi dunia pendidikan.</w:t>
      </w:r>
      <w:proofErr w:type="gramEnd"/>
      <w:r w:rsidRPr="00804902">
        <w:rPr>
          <w:lang w:val="en-US"/>
        </w:rPr>
        <w:t xml:space="preserve"> </w:t>
      </w:r>
      <w:proofErr w:type="gramStart"/>
      <w:r w:rsidRPr="00804902">
        <w:rPr>
          <w:lang w:val="en-US"/>
        </w:rPr>
        <w:t>Dampak tersebut juga dirasakan di MTsS Serambi Mekkah bagi siswa, guru dan orang tua.</w:t>
      </w:r>
      <w:proofErr w:type="gramEnd"/>
      <w:r w:rsidRPr="00804902">
        <w:rPr>
          <w:lang w:val="en-US"/>
        </w:rPr>
        <w:t xml:space="preserve"> </w:t>
      </w:r>
      <w:proofErr w:type="gramStart"/>
      <w:r w:rsidRPr="00804902">
        <w:rPr>
          <w:lang w:val="en-US"/>
        </w:rPr>
        <w:t>Dampak bagi siswa setelah lama libur dari belajar langsung tatap muka dan hanya belajar melalui daring, menyebabkan siswa menjadi kurang motivasi dan malas untuk belajar kembali ke sekolah.</w:t>
      </w:r>
      <w:proofErr w:type="gramEnd"/>
      <w:r w:rsidRPr="00804902">
        <w:rPr>
          <w:lang w:val="en-US"/>
        </w:rPr>
        <w:t xml:space="preserve"> Selain itu selama proses pembelajaran </w:t>
      </w:r>
      <w:r w:rsidRPr="00804902">
        <w:rPr>
          <w:i/>
          <w:iCs/>
          <w:lang w:val="en-US"/>
        </w:rPr>
        <w:t>daring</w:t>
      </w:r>
      <w:r w:rsidRPr="00804902">
        <w:rPr>
          <w:lang w:val="en-US"/>
        </w:rPr>
        <w:t xml:space="preserve">, terutama bagi siswa yang tinggalnya jauh di pelosok atau desa-desa maka </w:t>
      </w:r>
      <w:proofErr w:type="gramStart"/>
      <w:r w:rsidRPr="00804902">
        <w:rPr>
          <w:lang w:val="en-US"/>
        </w:rPr>
        <w:t>akan</w:t>
      </w:r>
      <w:proofErr w:type="gramEnd"/>
      <w:r w:rsidRPr="00804902">
        <w:rPr>
          <w:lang w:val="en-US"/>
        </w:rPr>
        <w:t xml:space="preserve"> terkendala di jaringan dan bagi siswa yang tidak memiliki HP maka tidak bisa mengikuti </w:t>
      </w:r>
      <w:r w:rsidRPr="00804902">
        <w:rPr>
          <w:i/>
          <w:iCs/>
          <w:lang w:val="en-US"/>
        </w:rPr>
        <w:t>daring</w:t>
      </w:r>
      <w:r w:rsidRPr="00804902">
        <w:rPr>
          <w:lang w:val="en-US"/>
        </w:rPr>
        <w:t xml:space="preserve"> tersebut.</w:t>
      </w:r>
    </w:p>
    <w:p w:rsidR="00804902" w:rsidRPr="00804902" w:rsidRDefault="00804902" w:rsidP="00804902">
      <w:pPr>
        <w:ind w:left="0" w:firstLine="567"/>
        <w:jc w:val="both"/>
        <w:rPr>
          <w:lang w:val="en-US"/>
        </w:rPr>
      </w:pPr>
      <w:r w:rsidRPr="00804902">
        <w:rPr>
          <w:lang w:val="en-US"/>
        </w:rPr>
        <w:t xml:space="preserve">Dampak dari </w:t>
      </w:r>
      <w:r w:rsidRPr="00804902">
        <w:rPr>
          <w:i/>
          <w:iCs/>
          <w:lang w:val="en-US"/>
        </w:rPr>
        <w:t>covid-19</w:t>
      </w:r>
      <w:r w:rsidRPr="00804902">
        <w:rPr>
          <w:lang w:val="en-US"/>
        </w:rPr>
        <w:t xml:space="preserve"> tersebut juga dirasakan guru-guru di sekolah, dengan perubahan sistem belajar tatap muka ke belajar daring tersebut menyebabkan guru harus menyiapkan segala kebutuhan </w:t>
      </w:r>
      <w:r w:rsidRPr="00804902">
        <w:rPr>
          <w:i/>
          <w:iCs/>
          <w:lang w:val="en-US"/>
        </w:rPr>
        <w:t>daring</w:t>
      </w:r>
      <w:r w:rsidRPr="00804902">
        <w:rPr>
          <w:lang w:val="en-US"/>
        </w:rPr>
        <w:t xml:space="preserve"> seperti hp, paket dan juga menyiapkan materi pembelajaran yang sesuai dengan sistem belajar </w:t>
      </w:r>
      <w:r w:rsidRPr="00804902">
        <w:rPr>
          <w:i/>
          <w:iCs/>
          <w:lang w:val="en-US"/>
        </w:rPr>
        <w:t>daring</w:t>
      </w:r>
      <w:r w:rsidRPr="00804902">
        <w:rPr>
          <w:lang w:val="en-US"/>
        </w:rPr>
        <w:t>.</w:t>
      </w:r>
    </w:p>
    <w:p w:rsidR="00804902" w:rsidRPr="00804902" w:rsidRDefault="00804902" w:rsidP="00804902">
      <w:pPr>
        <w:ind w:left="0" w:firstLine="567"/>
        <w:jc w:val="both"/>
        <w:rPr>
          <w:lang w:val="en-US"/>
        </w:rPr>
      </w:pPr>
      <w:r w:rsidRPr="00804902">
        <w:rPr>
          <w:lang w:val="en-US"/>
        </w:rPr>
        <w:t xml:space="preserve"> </w:t>
      </w:r>
      <w:proofErr w:type="gramStart"/>
      <w:r w:rsidRPr="00804902">
        <w:rPr>
          <w:lang w:val="en-US"/>
        </w:rPr>
        <w:t xml:space="preserve">Terakhir dampak </w:t>
      </w:r>
      <w:r w:rsidRPr="00804902">
        <w:rPr>
          <w:i/>
          <w:iCs/>
          <w:lang w:val="en-US"/>
        </w:rPr>
        <w:t>Covid-19</w:t>
      </w:r>
      <w:r w:rsidRPr="00804902">
        <w:rPr>
          <w:lang w:val="en-US"/>
        </w:rPr>
        <w:t xml:space="preserve"> juga berdampak bagi orang tua siswa, terutama bagi orang tua yang ekonominya tergolong ekonomi menengah ke bawah.</w:t>
      </w:r>
      <w:proofErr w:type="gramEnd"/>
      <w:r w:rsidRPr="00804902">
        <w:rPr>
          <w:lang w:val="en-US"/>
        </w:rPr>
        <w:t xml:space="preserve"> Karena faktor ketidakmampuan ekonomi tersebut orang tua siswa terkadang tidak sanggup untuk menyediakan hp android bagi anak-anaknya untuk bisa mengikuti belajar daring, selain itu orang tua juga kesusahan dalam mengisi paket data supaya anak-anaknya dapat belajar secara daring. </w:t>
      </w:r>
      <w:proofErr w:type="gramStart"/>
      <w:r w:rsidRPr="00804902">
        <w:rPr>
          <w:lang w:val="en-US"/>
        </w:rPr>
        <w:t>Akibat keterbatasan ekonomi tersebut siswa jadi terhambat dalam mengikuti belajar daring tersebut.</w:t>
      </w:r>
      <w:proofErr w:type="gramEnd"/>
      <w:r w:rsidRPr="00804902">
        <w:rPr>
          <w:lang w:val="en-US"/>
        </w:rPr>
        <w:t xml:space="preserve"> </w:t>
      </w:r>
    </w:p>
    <w:p w:rsidR="00804902" w:rsidRPr="00804902" w:rsidRDefault="00804902" w:rsidP="00804902">
      <w:pPr>
        <w:ind w:left="0" w:firstLine="567"/>
        <w:jc w:val="both"/>
        <w:rPr>
          <w:lang w:val="en-US"/>
        </w:rPr>
      </w:pPr>
      <w:proofErr w:type="gramStart"/>
      <w:r w:rsidRPr="00804902">
        <w:rPr>
          <w:lang w:val="en-US"/>
        </w:rPr>
        <w:t>Dengan demikian pembelajaran daring telah menyebabkan kurangnya interaksi guru dengan siswa sehingga menyebabkan susahnya pembentukan sikap sosial, moral dan perilaku siswa yang tidak bisa di aplikasikan dalam kehidupan sehari-hari.</w:t>
      </w:r>
      <w:proofErr w:type="gramEnd"/>
      <w:r w:rsidRPr="00804902">
        <w:rPr>
          <w:lang w:val="en-US"/>
        </w:rPr>
        <w:t xml:space="preserve"> </w:t>
      </w:r>
      <w:proofErr w:type="gramStart"/>
      <w:r w:rsidRPr="00804902">
        <w:rPr>
          <w:lang w:val="en-US"/>
        </w:rPr>
        <w:t>Hal ini karena siswa hanya terfokus pada hp yang menjadi media belajarnya dan mereka tanpa berinteraksi secara langsung dengan guru dan kawan-kawan lainnya.</w:t>
      </w:r>
      <w:proofErr w:type="gramEnd"/>
      <w:r w:rsidRPr="00804902">
        <w:rPr>
          <w:lang w:val="en-US"/>
        </w:rPr>
        <w:t xml:space="preserve"> </w:t>
      </w:r>
      <w:proofErr w:type="gramStart"/>
      <w:r w:rsidRPr="00804902">
        <w:rPr>
          <w:lang w:val="en-US"/>
        </w:rPr>
        <w:t xml:space="preserve">Dalam belajar secara daring ini belajar siswa hanya terfokus pada pelatihan-pelatihan bidang kognitif saja dan siswa sangat kurang </w:t>
      </w:r>
      <w:r w:rsidRPr="00804902">
        <w:rPr>
          <w:lang w:val="en-US"/>
        </w:rPr>
        <w:lastRenderedPageBreak/>
        <w:t>dalam bidang psikomotorik dan afektif, karena tujuan utama dari pendidikan untuk membentuk siswa dalam bidang kognitif, afektif dan psikomotor.</w:t>
      </w:r>
      <w:proofErr w:type="gramEnd"/>
      <w:r w:rsidRPr="00804902">
        <w:rPr>
          <w:lang w:val="en-US"/>
        </w:rPr>
        <w:t xml:space="preserve"> </w:t>
      </w:r>
      <w:proofErr w:type="gramStart"/>
      <w:r w:rsidRPr="00804902">
        <w:rPr>
          <w:lang w:val="en-US"/>
        </w:rPr>
        <w:t xml:space="preserve">Hal demikian sebagaimana yang diungkapkan oleh Pusvyta Sari bahwa penggunaan </w:t>
      </w:r>
      <w:r w:rsidRPr="00804902">
        <w:rPr>
          <w:i/>
          <w:iCs/>
          <w:lang w:val="en-US"/>
        </w:rPr>
        <w:t>e-learning</w:t>
      </w:r>
      <w:r w:rsidRPr="00804902">
        <w:rPr>
          <w:lang w:val="en-US"/>
        </w:rPr>
        <w:t xml:space="preserve"> sebagai pembelajaran jarak jauh, membuat peserta didik dan pengajar/guru terpisah secara fisik, demikian juga antara peserta didik satu dengan lainnya.</w:t>
      </w:r>
      <w:proofErr w:type="gramEnd"/>
      <w:r w:rsidRPr="00804902">
        <w:rPr>
          <w:lang w:val="en-US"/>
        </w:rPr>
        <w:t xml:space="preserve"> </w:t>
      </w:r>
      <w:proofErr w:type="gramStart"/>
      <w:r w:rsidRPr="00804902">
        <w:rPr>
          <w:lang w:val="en-US"/>
        </w:rPr>
        <w:t>Keterpisahan secara fisik ini bisa mengurangi atau bahkan meniadakan interaksi secara langsung antara pengajar dan peserta didik.</w:t>
      </w:r>
      <w:proofErr w:type="gramEnd"/>
      <w:r w:rsidRPr="00804902">
        <w:rPr>
          <w:lang w:val="en-US"/>
        </w:rPr>
        <w:t xml:space="preserve"> Kondisi itu bisa mengakibatkan pengajar dan peserta didik kurang dekat sehingga bisa mengganggu keberhasilan proses pembelajaran. Kurangnya interaksi ini juga dikhawatirkan bisa menghambat pembentukan sikap, nilai (</w:t>
      </w:r>
      <w:r w:rsidRPr="00804902">
        <w:rPr>
          <w:i/>
          <w:iCs/>
          <w:lang w:val="en-US"/>
        </w:rPr>
        <w:t>value</w:t>
      </w:r>
      <w:r w:rsidRPr="00804902">
        <w:rPr>
          <w:lang w:val="en-US"/>
        </w:rPr>
        <w:t xml:space="preserve">), moral, atau sosial dalam proses pembelajaran sehingga tidak dapat diaplikasikan dalam kehidupan sehari-hari. </w:t>
      </w:r>
      <w:proofErr w:type="gramStart"/>
      <w:r w:rsidRPr="00804902">
        <w:rPr>
          <w:lang w:val="en-US"/>
        </w:rPr>
        <w:t>Selain itu teknologi merupakan bagian penting dari pendidikan, namun jika lebih terfokus pada aspek teknologinya dan bukan pada aspek pendidikannya maka ada kecenderungan lebih memperhatikan aspek teknis atau aspek bisnis/komersial dan mengabaikan aspek pendidikan untuk mengubah kemampuan akademik, perilaku, sikap, sosial atau keterampilan peserta didik.</w:t>
      </w:r>
      <w:proofErr w:type="gramEnd"/>
      <w:r w:rsidRPr="00804902">
        <w:rPr>
          <w:lang w:val="en-US"/>
        </w:rPr>
        <w:t xml:space="preserve"> </w:t>
      </w:r>
      <w:proofErr w:type="gramStart"/>
      <w:r w:rsidRPr="00804902">
        <w:rPr>
          <w:lang w:val="en-US"/>
        </w:rPr>
        <w:t>PadapProses pembelajaran cenderung ke arah pelatihan dan pendidikan yang lebih menekankan aspek pengetahuan atau psikomotor dan kurang memperhatikan aspek afektif.</w:t>
      </w:r>
      <w:proofErr w:type="gramEnd"/>
      <w:r w:rsidRPr="00804902">
        <w:rPr>
          <w:vertAlign w:val="superscript"/>
          <w:lang w:val="en-US"/>
        </w:rPr>
        <w:footnoteReference w:id="26"/>
      </w:r>
      <w:r w:rsidRPr="00804902">
        <w:rPr>
          <w:lang w:val="en-US"/>
        </w:rPr>
        <w:t xml:space="preserve"> </w:t>
      </w:r>
    </w:p>
    <w:p w:rsidR="00804902" w:rsidRPr="00804902" w:rsidRDefault="00804902" w:rsidP="00804902">
      <w:pPr>
        <w:ind w:left="0" w:firstLine="567"/>
        <w:jc w:val="both"/>
        <w:rPr>
          <w:lang w:val="en-US"/>
        </w:rPr>
      </w:pPr>
      <w:proofErr w:type="gramStart"/>
      <w:r w:rsidRPr="00804902">
        <w:rPr>
          <w:lang w:val="en-US"/>
        </w:rPr>
        <w:t>Belajar daring yang dilakukan di MTsS Serambi Mekkah dilakukan oleh siswa dimanapun posisi mereka bisa melakukan belajar daring dan tidak terbatas pada waktu.</w:t>
      </w:r>
      <w:proofErr w:type="gramEnd"/>
      <w:r w:rsidRPr="00804902">
        <w:rPr>
          <w:lang w:val="en-US"/>
        </w:rPr>
        <w:t xml:space="preserve"> Selain itu belajar daring siswa MTsS Serambi Mekkah dituntut untuk belajar aktif untuk mencari jawaban sendiri dan belajar untuk memahami materi yang diberikan guru lewat group WA dan dengan belajar daring tersebut juga menciptakan suasana belajar baru bagi siswa-siswa di MTsS Serambi Mekkah. </w:t>
      </w:r>
      <w:proofErr w:type="gramStart"/>
      <w:r w:rsidRPr="00804902">
        <w:rPr>
          <w:lang w:val="en-US"/>
        </w:rPr>
        <w:t>Hal ini sebagaimana dengan teori yang dijelaskan oleh Pusvyta Sari bahwa kelebihan dari belajar daring dapat mengatasi persoalan jarak dan waktu.</w:t>
      </w:r>
      <w:proofErr w:type="gramEnd"/>
      <w:r w:rsidRPr="00804902">
        <w:rPr>
          <w:lang w:val="en-US"/>
        </w:rPr>
        <w:t xml:space="preserve"> </w:t>
      </w:r>
      <w:proofErr w:type="gramStart"/>
      <w:r w:rsidRPr="00804902">
        <w:rPr>
          <w:lang w:val="en-US"/>
        </w:rPr>
        <w:t>Hal ini memungkinkan pembelajaran bisa diakses dengan jangkauan yang lebih luas atau bisa diakses dimana saja dan tanpa terkendala waktu atau bisa diakses kapan saja.</w:t>
      </w:r>
      <w:proofErr w:type="gramEnd"/>
      <w:r w:rsidRPr="00804902">
        <w:rPr>
          <w:lang w:val="en-US"/>
        </w:rPr>
        <w:t xml:space="preserve"> Selanjutnya mendorong sikap belajar aktif siswa, situasi ini dapat membuat pembelajaran lebih kostruktif, kolaboratif, serta terjadi dialog baik antar guru dengan peserta didik maupun antar peserta didik satu </w:t>
      </w:r>
      <w:proofErr w:type="gramStart"/>
      <w:r w:rsidRPr="00804902">
        <w:rPr>
          <w:lang w:val="en-US"/>
        </w:rPr>
        <w:t>sama</w:t>
      </w:r>
      <w:proofErr w:type="gramEnd"/>
      <w:r w:rsidRPr="00804902">
        <w:rPr>
          <w:lang w:val="en-US"/>
        </w:rPr>
        <w:t xml:space="preserve"> lain. </w:t>
      </w:r>
      <w:proofErr w:type="gramStart"/>
      <w:r w:rsidRPr="00804902">
        <w:rPr>
          <w:lang w:val="en-US"/>
        </w:rPr>
        <w:t xml:space="preserve">Dan juga dapat membangun suasana belajar baru, dimana dengan belajar secara </w:t>
      </w:r>
      <w:r w:rsidRPr="00804902">
        <w:rPr>
          <w:i/>
          <w:iCs/>
          <w:lang w:val="en-US"/>
        </w:rPr>
        <w:t>online,</w:t>
      </w:r>
      <w:r w:rsidRPr="00804902">
        <w:rPr>
          <w:lang w:val="en-US"/>
        </w:rPr>
        <w:t xml:space="preserve"> peserta didik menemukan lingkungan yang menunjang pembelajaran dengan menawarkan suasana baru sehingga peserta didik lebih antusias dalam belajar.</w:t>
      </w:r>
      <w:proofErr w:type="gramEnd"/>
      <w:r w:rsidRPr="00804902">
        <w:rPr>
          <w:vertAlign w:val="superscript"/>
          <w:lang w:val="en-US"/>
        </w:rPr>
        <w:footnoteReference w:id="27"/>
      </w:r>
      <w:r w:rsidRPr="00804902">
        <w:rPr>
          <w:lang w:val="en-US"/>
        </w:rPr>
        <w:t xml:space="preserve"> </w:t>
      </w:r>
    </w:p>
    <w:p w:rsidR="00804902" w:rsidRPr="00804902" w:rsidRDefault="00804902" w:rsidP="00804902">
      <w:pPr>
        <w:ind w:left="0" w:firstLine="567"/>
        <w:jc w:val="both"/>
        <w:rPr>
          <w:lang w:val="en-US"/>
        </w:rPr>
      </w:pPr>
      <w:r w:rsidRPr="00804902">
        <w:rPr>
          <w:lang w:val="en-US"/>
        </w:rPr>
        <w:t xml:space="preserve"> Pada tahapan akhir pembelajaran daring di MTsS Serambi Mekkah juga melakukan evaluasi terhadap proses belajar mengajar. </w:t>
      </w:r>
      <w:proofErr w:type="gramStart"/>
      <w:r w:rsidRPr="00804902">
        <w:rPr>
          <w:lang w:val="en-US"/>
        </w:rPr>
        <w:t>Evaluasi ini dilakukan untuk menunjukkan tingkat pencapaian siswa dalam belajar.</w:t>
      </w:r>
      <w:proofErr w:type="gramEnd"/>
      <w:r w:rsidRPr="00804902">
        <w:rPr>
          <w:lang w:val="en-US"/>
        </w:rPr>
        <w:t xml:space="preserve"> </w:t>
      </w:r>
      <w:proofErr w:type="gramStart"/>
      <w:r w:rsidRPr="00804902">
        <w:rPr>
          <w:lang w:val="en-US"/>
        </w:rPr>
        <w:t xml:space="preserve">Dari penelitian yang telah dilakukan hasil belajar </w:t>
      </w:r>
      <w:r w:rsidRPr="00804902">
        <w:rPr>
          <w:i/>
          <w:iCs/>
          <w:lang w:val="en-US"/>
        </w:rPr>
        <w:t>daring</w:t>
      </w:r>
      <w:r w:rsidRPr="00804902">
        <w:rPr>
          <w:lang w:val="en-US"/>
        </w:rPr>
        <w:t xml:space="preserve"> pada pembelajaran SKI kelas VIII MTsS Serambi Mekkah menurun jika dibandingkan dengan semester sebelumnya sebelum masa </w:t>
      </w:r>
      <w:r w:rsidRPr="00804902">
        <w:rPr>
          <w:i/>
          <w:iCs/>
          <w:lang w:val="en-US"/>
        </w:rPr>
        <w:t>Covid-19</w:t>
      </w:r>
      <w:r w:rsidRPr="00804902">
        <w:rPr>
          <w:lang w:val="en-US"/>
        </w:rPr>
        <w:t>.</w:t>
      </w:r>
      <w:proofErr w:type="gramEnd"/>
      <w:r w:rsidRPr="00804902">
        <w:rPr>
          <w:lang w:val="en-US"/>
        </w:rPr>
        <w:t xml:space="preserve"> </w:t>
      </w:r>
      <w:proofErr w:type="gramStart"/>
      <w:r w:rsidRPr="00804902">
        <w:rPr>
          <w:lang w:val="en-US"/>
        </w:rPr>
        <w:t xml:space="preserve">Hal ini disebabkan ketika belajar </w:t>
      </w:r>
      <w:r w:rsidRPr="00804902">
        <w:rPr>
          <w:i/>
          <w:iCs/>
          <w:lang w:val="en-US"/>
        </w:rPr>
        <w:t>daring</w:t>
      </w:r>
      <w:r w:rsidRPr="00804902">
        <w:rPr>
          <w:lang w:val="en-US"/>
        </w:rPr>
        <w:t xml:space="preserve"> daya pemahaman siswa berbeda dengan belajar secara tatap muka dimana dengan tatap muka siswa lebih memahami materi karena ada penjelasan dari guru-guru secara </w:t>
      </w:r>
      <w:r w:rsidRPr="00804902">
        <w:rPr>
          <w:lang w:val="en-US"/>
        </w:rPr>
        <w:lastRenderedPageBreak/>
        <w:t>detail.</w:t>
      </w:r>
      <w:proofErr w:type="gramEnd"/>
      <w:r w:rsidRPr="00804902">
        <w:rPr>
          <w:lang w:val="en-US"/>
        </w:rPr>
        <w:t xml:space="preserve"> Selain itu terkadang siswa ada yang tidak mengikuti proses belajar daring dikarenakan tidak memiliki Hp android dan tidak tersedianya paket serta terkadang terjadinya gangguan internet. </w:t>
      </w:r>
      <w:proofErr w:type="gramStart"/>
      <w:r w:rsidRPr="00804902">
        <w:rPr>
          <w:lang w:val="en-US"/>
        </w:rPr>
        <w:t xml:space="preserve">Karena kondisi tersebut yang menyebabkan penurunan hasil belajar siswa pada masa </w:t>
      </w:r>
      <w:r w:rsidRPr="00804902">
        <w:rPr>
          <w:i/>
          <w:iCs/>
          <w:lang w:val="en-US"/>
        </w:rPr>
        <w:t>daring</w:t>
      </w:r>
      <w:r w:rsidRPr="00804902">
        <w:rPr>
          <w:lang w:val="en-US"/>
        </w:rPr>
        <w:t>.</w:t>
      </w:r>
      <w:proofErr w:type="gramEnd"/>
      <w:r w:rsidRPr="00804902">
        <w:rPr>
          <w:lang w:val="en-US"/>
        </w:rPr>
        <w:t xml:space="preserve"> </w:t>
      </w:r>
    </w:p>
    <w:p w:rsidR="00804902" w:rsidRPr="00804902" w:rsidRDefault="00804902" w:rsidP="00804902">
      <w:pPr>
        <w:ind w:left="0" w:firstLine="567"/>
        <w:jc w:val="both"/>
        <w:rPr>
          <w:b/>
          <w:lang w:val="en-US"/>
        </w:rPr>
      </w:pPr>
    </w:p>
    <w:p w:rsidR="004E4220" w:rsidRDefault="001F4913" w:rsidP="001F4913">
      <w:pPr>
        <w:ind w:firstLine="0"/>
        <w:rPr>
          <w:b/>
          <w:lang w:val="en-US"/>
        </w:rPr>
      </w:pPr>
      <w:r w:rsidRPr="001F4913">
        <w:rPr>
          <w:b/>
          <w:lang w:val="en-US"/>
        </w:rPr>
        <w:t>Kesimpulan</w:t>
      </w:r>
    </w:p>
    <w:p w:rsidR="001F4913" w:rsidRDefault="001F4913" w:rsidP="001F4913">
      <w:pPr>
        <w:ind w:firstLine="0"/>
        <w:rPr>
          <w:b/>
          <w:lang w:val="en-US"/>
        </w:rPr>
      </w:pPr>
    </w:p>
    <w:p w:rsidR="001F4913" w:rsidRPr="001F4913" w:rsidRDefault="001F4913" w:rsidP="001F4913">
      <w:pPr>
        <w:ind w:firstLine="0"/>
        <w:rPr>
          <w:b/>
          <w:lang w:val="en-US"/>
        </w:rPr>
      </w:pPr>
    </w:p>
    <w:p w:rsidR="001F4913" w:rsidRDefault="001F4913" w:rsidP="001F4913">
      <w:pPr>
        <w:pStyle w:val="ListParagraph"/>
        <w:numPr>
          <w:ilvl w:val="0"/>
          <w:numId w:val="11"/>
        </w:numPr>
        <w:ind w:left="567" w:hanging="283"/>
        <w:jc w:val="both"/>
        <w:rPr>
          <w:rFonts w:eastAsia="Calibri"/>
        </w:rPr>
      </w:pPr>
      <w:r>
        <w:t xml:space="preserve">Proses pembelajaran secara </w:t>
      </w:r>
      <w:r>
        <w:rPr>
          <w:i/>
          <w:iCs/>
        </w:rPr>
        <w:t>daring</w:t>
      </w:r>
      <w:r>
        <w:t xml:space="preserve"> di MTsS Serambi Mekkah</w:t>
      </w:r>
      <w:r>
        <w:rPr>
          <w:lang w:val="en-US"/>
        </w:rPr>
        <w:t xml:space="preserve"> </w:t>
      </w:r>
      <w:r>
        <w:rPr>
          <w:rFonts w:eastAsia="Calibri"/>
        </w:rPr>
        <w:t xml:space="preserve">selama masa pandemi </w:t>
      </w:r>
      <w:r>
        <w:rPr>
          <w:rFonts w:eastAsia="Calibri"/>
          <w:i/>
          <w:iCs/>
        </w:rPr>
        <w:t>Covid-19</w:t>
      </w:r>
      <w:r>
        <w:rPr>
          <w:rFonts w:eastAsia="Calibri"/>
        </w:rPr>
        <w:t xml:space="preserve"> dilakukan dengan cara </w:t>
      </w:r>
      <w:r>
        <w:rPr>
          <w:rFonts w:eastAsia="Calibri"/>
          <w:i/>
          <w:iCs/>
        </w:rPr>
        <w:t>daring,</w:t>
      </w:r>
      <w:r>
        <w:rPr>
          <w:rFonts w:eastAsia="Calibri"/>
        </w:rPr>
        <w:t xml:space="preserve"> dengan aplikasi yang digunakan melalui group </w:t>
      </w:r>
      <w:r>
        <w:rPr>
          <w:rFonts w:eastAsia="Calibri"/>
          <w:i/>
          <w:iCs/>
        </w:rPr>
        <w:t>WA, google classroom</w:t>
      </w:r>
      <w:r>
        <w:rPr>
          <w:rFonts w:eastAsia="Calibri"/>
        </w:rPr>
        <w:t xml:space="preserve"> dan juga melalui </w:t>
      </w:r>
      <w:r>
        <w:rPr>
          <w:rFonts w:eastAsia="Calibri"/>
          <w:i/>
          <w:iCs/>
        </w:rPr>
        <w:t>e-mail</w:t>
      </w:r>
      <w:r>
        <w:rPr>
          <w:rFonts w:eastAsia="Calibri"/>
        </w:rPr>
        <w:t xml:space="preserve">. Pembelajaran melalui </w:t>
      </w:r>
      <w:r>
        <w:rPr>
          <w:rFonts w:eastAsia="Calibri"/>
          <w:i/>
          <w:iCs/>
        </w:rPr>
        <w:t>daring</w:t>
      </w:r>
      <w:r>
        <w:rPr>
          <w:rFonts w:eastAsia="Calibri"/>
        </w:rPr>
        <w:t xml:space="preserve"> ini dilakukan guru dengan cara mengirimkan catatan atau tugas melalui </w:t>
      </w:r>
      <w:r>
        <w:rPr>
          <w:rFonts w:eastAsia="Calibri"/>
          <w:i/>
          <w:iCs/>
        </w:rPr>
        <w:t>group daring</w:t>
      </w:r>
      <w:r>
        <w:rPr>
          <w:rFonts w:eastAsia="Calibri"/>
        </w:rPr>
        <w:t>.</w:t>
      </w:r>
    </w:p>
    <w:p w:rsidR="001F4913" w:rsidRDefault="001F4913" w:rsidP="001F4913">
      <w:pPr>
        <w:pStyle w:val="ListParagraph"/>
        <w:numPr>
          <w:ilvl w:val="0"/>
          <w:numId w:val="11"/>
        </w:numPr>
        <w:spacing w:after="200"/>
        <w:ind w:left="567" w:right="0" w:hanging="283"/>
        <w:jc w:val="both"/>
      </w:pPr>
      <w:r>
        <w:rPr>
          <w:rFonts w:eastAsia="Calibri"/>
        </w:rPr>
        <w:t xml:space="preserve">Dampak </w:t>
      </w:r>
      <w:r>
        <w:rPr>
          <w:rFonts w:eastAsia="Calibri"/>
          <w:i/>
          <w:iCs/>
        </w:rPr>
        <w:t>covid-19</w:t>
      </w:r>
      <w:r>
        <w:rPr>
          <w:rFonts w:eastAsia="Calibri"/>
        </w:rPr>
        <w:t xml:space="preserve"> bagi siswa dimana harus melaksanakan pembelajaran daring, bagi siswa yang tinggalnya jauh dipelosok/desa-desa maka akan terkendala di jaringan dan bagi siswa yang tidak memiliki HP maka tidak bisa mengikuti </w:t>
      </w:r>
      <w:r>
        <w:rPr>
          <w:rFonts w:eastAsia="Calibri"/>
          <w:i/>
          <w:iCs/>
        </w:rPr>
        <w:t>daring</w:t>
      </w:r>
      <w:r>
        <w:rPr>
          <w:rFonts w:eastAsia="Calibri"/>
        </w:rPr>
        <w:t xml:space="preserve"> tersebut. Selanjutnya dampak bagi guru juga harus menyiapkan segala kebutuhan </w:t>
      </w:r>
      <w:r>
        <w:rPr>
          <w:rFonts w:eastAsia="Calibri"/>
          <w:i/>
          <w:iCs/>
        </w:rPr>
        <w:t xml:space="preserve">daring </w:t>
      </w:r>
      <w:r>
        <w:rPr>
          <w:rFonts w:eastAsia="Calibri"/>
        </w:rPr>
        <w:t xml:space="preserve">seperti hp, paket dan juga menyiapkan materi pembelajaran dengan sistem </w:t>
      </w:r>
      <w:r>
        <w:rPr>
          <w:rFonts w:eastAsia="Calibri"/>
          <w:i/>
          <w:iCs/>
        </w:rPr>
        <w:t>daring</w:t>
      </w:r>
      <w:r>
        <w:rPr>
          <w:rFonts w:eastAsia="Calibri"/>
        </w:rPr>
        <w:t xml:space="preserve">. Dampak bagi orang tua juga dirasakan bagi golongan ekonomi ke bawah dimana dalam kondisi terpaksa harus menyiapkan media belajar </w:t>
      </w:r>
      <w:r>
        <w:rPr>
          <w:rFonts w:eastAsia="Calibri"/>
          <w:i/>
          <w:iCs/>
        </w:rPr>
        <w:t xml:space="preserve">online </w:t>
      </w:r>
      <w:r>
        <w:rPr>
          <w:rFonts w:eastAsia="Calibri"/>
        </w:rPr>
        <w:t>seperti HP dan tablet</w:t>
      </w:r>
    </w:p>
    <w:p w:rsidR="001F4913" w:rsidRDefault="001F4913" w:rsidP="001F4913">
      <w:pPr>
        <w:pStyle w:val="ListParagraph"/>
        <w:numPr>
          <w:ilvl w:val="0"/>
          <w:numId w:val="11"/>
        </w:numPr>
        <w:ind w:left="567" w:hanging="283"/>
        <w:jc w:val="both"/>
        <w:rPr>
          <w:rFonts w:eastAsia="Calibri"/>
        </w:rPr>
      </w:pPr>
      <w:r>
        <w:rPr>
          <w:rFonts w:eastAsia="Calibri"/>
        </w:rPr>
        <w:t xml:space="preserve">Hasil belajar </w:t>
      </w:r>
      <w:r>
        <w:rPr>
          <w:rFonts w:eastAsia="Calibri"/>
          <w:i/>
          <w:iCs/>
        </w:rPr>
        <w:t>daring</w:t>
      </w:r>
      <w:r>
        <w:rPr>
          <w:rFonts w:eastAsia="Calibri"/>
        </w:rPr>
        <w:t xml:space="preserve"> pada pembelajaran </w:t>
      </w:r>
      <w:r>
        <w:rPr>
          <w:rFonts w:eastAsia="Calibri"/>
        </w:rPr>
        <w:t xml:space="preserve">kelas VIII MTsS Serambi Mekkah menurun jika dibandingkan dengan semester sebelumnya. Ketika belajar </w:t>
      </w:r>
      <w:r>
        <w:rPr>
          <w:rFonts w:eastAsia="Calibri"/>
          <w:i/>
          <w:iCs/>
        </w:rPr>
        <w:t>daring</w:t>
      </w:r>
      <w:r>
        <w:rPr>
          <w:rFonts w:eastAsia="Calibri"/>
        </w:rPr>
        <w:t xml:space="preserve"> daya pemahaman siswa berbeda dengan belajar secara tatap muka dimana dengan tatap muka siswa lebih memahami materi karena ada penjelasan dari guru-guru secara detail.</w:t>
      </w:r>
    </w:p>
    <w:p w:rsidR="001F4913" w:rsidRDefault="001F4913" w:rsidP="001F4913">
      <w:pPr>
        <w:spacing w:line="480" w:lineRule="auto"/>
        <w:jc w:val="both"/>
        <w:rPr>
          <w:b/>
          <w:bCs/>
          <w:lang w:val="en-US"/>
        </w:rPr>
      </w:pPr>
    </w:p>
    <w:p w:rsidR="001F4913" w:rsidRDefault="001F4913" w:rsidP="001F4913">
      <w:pPr>
        <w:spacing w:line="480" w:lineRule="auto"/>
        <w:jc w:val="both"/>
        <w:rPr>
          <w:b/>
          <w:bCs/>
          <w:lang w:val="en-US"/>
        </w:rPr>
      </w:pPr>
    </w:p>
    <w:p w:rsidR="001F4913" w:rsidRDefault="001F4913"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E4220" w:rsidP="00FF533F">
      <w:pPr>
        <w:rPr>
          <w:lang w:val="en-US"/>
        </w:rPr>
      </w:pPr>
    </w:p>
    <w:p w:rsidR="004E4220" w:rsidRDefault="00461887" w:rsidP="00461887">
      <w:pPr>
        <w:ind w:firstLine="0"/>
        <w:rPr>
          <w:b/>
          <w:lang w:val="en-US"/>
        </w:rPr>
      </w:pPr>
      <w:r w:rsidRPr="00461887">
        <w:rPr>
          <w:b/>
          <w:lang w:val="en-US"/>
        </w:rPr>
        <w:lastRenderedPageBreak/>
        <w:t>Daftar Pustaka</w:t>
      </w:r>
    </w:p>
    <w:p w:rsidR="00461887" w:rsidRDefault="00461887" w:rsidP="00461887">
      <w:pPr>
        <w:ind w:firstLine="0"/>
        <w:rPr>
          <w:b/>
          <w:lang w:val="en-US"/>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Abubakar, Isti’anah</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Pengembangan Materi Sejarah Kebudayaan Islam (SKI) Pada Madrasah Tsanawiyah,</w:t>
      </w:r>
      <w:r w:rsidRPr="00A26987">
        <w:rPr>
          <w:rFonts w:asciiTheme="majorBidi" w:hAnsiTheme="majorBidi" w:cstheme="majorBidi"/>
          <w:sz w:val="24"/>
          <w:szCs w:val="24"/>
        </w:rPr>
        <w:t xml:space="preserve"> Jurnal: Madrasah, Vol. 4 No. 2, Januari-Juni 2012</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Aji Fatma </w:t>
      </w:r>
      <w:r w:rsidRPr="00A26987">
        <w:rPr>
          <w:rFonts w:asciiTheme="majorBidi" w:hAnsiTheme="majorBidi" w:cstheme="majorBidi"/>
          <w:sz w:val="24"/>
          <w:szCs w:val="24"/>
          <w:lang w:val="id-ID"/>
        </w:rPr>
        <w:t>Dewi</w:t>
      </w:r>
      <w:r>
        <w:rPr>
          <w:rFonts w:asciiTheme="majorBidi" w:hAnsiTheme="majorBidi" w:cstheme="majorBidi"/>
          <w:sz w:val="24"/>
          <w:szCs w:val="24"/>
        </w:rPr>
        <w:t xml:space="preserve">, </w:t>
      </w:r>
      <w:r w:rsidRPr="00A26987">
        <w:rPr>
          <w:rFonts w:asciiTheme="majorBidi" w:hAnsiTheme="majorBidi" w:cstheme="majorBidi"/>
          <w:sz w:val="24"/>
          <w:szCs w:val="24"/>
        </w:rPr>
        <w:t xml:space="preserve">Wahyu, </w:t>
      </w:r>
      <w:r w:rsidRPr="00A26987">
        <w:rPr>
          <w:rFonts w:asciiTheme="majorBidi" w:hAnsiTheme="majorBidi" w:cstheme="majorBidi"/>
          <w:i/>
          <w:iCs/>
          <w:sz w:val="24"/>
          <w:szCs w:val="24"/>
        </w:rPr>
        <w:t>Dampak Covid-19 Terhadap Implementasi Pemebelajaran Daring Di Sekolah Dasar</w:t>
      </w:r>
      <w:r w:rsidRPr="00A26987">
        <w:rPr>
          <w:rFonts w:asciiTheme="majorBidi" w:hAnsiTheme="majorBidi" w:cstheme="majorBidi"/>
          <w:sz w:val="24"/>
          <w:szCs w:val="24"/>
        </w:rPr>
        <w:t>, Edukatif: Jurnal Ilmu Pendidikan, Vol.2, Nomor.1,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Anies, </w:t>
      </w:r>
      <w:r w:rsidRPr="00A26987">
        <w:rPr>
          <w:rFonts w:asciiTheme="majorBidi" w:hAnsiTheme="majorBidi" w:cstheme="majorBidi"/>
          <w:i/>
          <w:iCs/>
          <w:sz w:val="24"/>
          <w:szCs w:val="24"/>
        </w:rPr>
        <w:t xml:space="preserve">Covid-19: Seluk Beluk Corona Virus, </w:t>
      </w:r>
      <w:r w:rsidRPr="00A26987">
        <w:rPr>
          <w:rFonts w:asciiTheme="majorBidi" w:hAnsiTheme="majorBidi" w:cstheme="majorBidi"/>
          <w:sz w:val="24"/>
          <w:szCs w:val="24"/>
        </w:rPr>
        <w:t>Jogyakarta: Arruzz Media,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Arifin Ahmad</w:t>
      </w:r>
      <w:r>
        <w:rPr>
          <w:rFonts w:asciiTheme="majorBidi" w:hAnsiTheme="majorBidi" w:cstheme="majorBidi"/>
          <w:sz w:val="24"/>
          <w:szCs w:val="24"/>
        </w:rPr>
        <w:t xml:space="preserve">, </w:t>
      </w:r>
      <w:r w:rsidRPr="00A26987">
        <w:rPr>
          <w:rFonts w:asciiTheme="majorBidi" w:hAnsiTheme="majorBidi" w:cstheme="majorBidi"/>
          <w:sz w:val="24"/>
          <w:szCs w:val="24"/>
        </w:rPr>
        <w:t xml:space="preserve">Zainal, </w:t>
      </w:r>
      <w:r w:rsidRPr="00A26987">
        <w:rPr>
          <w:rFonts w:asciiTheme="majorBidi" w:hAnsiTheme="majorBidi" w:cstheme="majorBidi"/>
          <w:i/>
          <w:iCs/>
          <w:sz w:val="24"/>
          <w:szCs w:val="24"/>
        </w:rPr>
        <w:t xml:space="preserve">Perencanaan Pembelajaran dari Desain sampai Implementasi, </w:t>
      </w:r>
      <w:r w:rsidRPr="00A26987">
        <w:rPr>
          <w:rFonts w:asciiTheme="majorBidi" w:hAnsiTheme="majorBidi" w:cstheme="majorBidi"/>
          <w:sz w:val="24"/>
          <w:szCs w:val="24"/>
        </w:rPr>
        <w:t>Depok: Pedagogia, 2012</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lang w:val="sv-SE"/>
        </w:rPr>
      </w:pPr>
      <w:r>
        <w:rPr>
          <w:rFonts w:asciiTheme="majorBidi" w:hAnsiTheme="majorBidi" w:cstheme="majorBidi"/>
          <w:sz w:val="24"/>
          <w:szCs w:val="24"/>
          <w:lang w:val="sv-SE"/>
        </w:rPr>
        <w:t xml:space="preserve">Arikunto, Suharsimi, </w:t>
      </w:r>
      <w:r w:rsidRPr="00A26987">
        <w:rPr>
          <w:rFonts w:asciiTheme="majorBidi" w:hAnsiTheme="majorBidi" w:cstheme="majorBidi"/>
          <w:i/>
          <w:iCs/>
          <w:sz w:val="24"/>
          <w:szCs w:val="24"/>
          <w:lang w:val="sv-SE"/>
        </w:rPr>
        <w:t>Prosedur Penelitian</w:t>
      </w:r>
      <w:r>
        <w:rPr>
          <w:rFonts w:asciiTheme="majorBidi" w:hAnsiTheme="majorBidi" w:cstheme="majorBidi"/>
          <w:sz w:val="24"/>
          <w:szCs w:val="24"/>
          <w:lang w:val="sv-SE"/>
        </w:rPr>
        <w:t xml:space="preserve">, </w:t>
      </w:r>
      <w:r w:rsidRPr="00A26987">
        <w:rPr>
          <w:rFonts w:asciiTheme="majorBidi" w:hAnsiTheme="majorBidi" w:cstheme="majorBidi"/>
          <w:sz w:val="24"/>
          <w:szCs w:val="24"/>
          <w:lang w:val="sv-SE"/>
        </w:rPr>
        <w:t>Jakarta: Rineka Cipta, 2002</w:t>
      </w:r>
      <w:r>
        <w:rPr>
          <w:rFonts w:asciiTheme="majorBidi" w:hAnsiTheme="majorBidi" w:cstheme="majorBidi"/>
          <w:sz w:val="24"/>
          <w:szCs w:val="24"/>
          <w:lang w:val="sv-SE"/>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Atman Maulana</w:t>
      </w:r>
      <w:r>
        <w:rPr>
          <w:rFonts w:asciiTheme="majorBidi" w:hAnsiTheme="majorBidi" w:cstheme="majorBidi"/>
          <w:sz w:val="24"/>
          <w:szCs w:val="24"/>
        </w:rPr>
        <w:t>,</w:t>
      </w:r>
      <w:r w:rsidRPr="00A26987">
        <w:rPr>
          <w:rFonts w:asciiTheme="majorBidi" w:hAnsiTheme="majorBidi" w:cstheme="majorBidi"/>
          <w:sz w:val="24"/>
          <w:szCs w:val="24"/>
        </w:rPr>
        <w:t xml:space="preserve"> Hutomo dan Muhammad Hamidi, </w:t>
      </w:r>
      <w:r w:rsidRPr="00A26987">
        <w:rPr>
          <w:rFonts w:asciiTheme="majorBidi" w:hAnsiTheme="majorBidi" w:cstheme="majorBidi"/>
          <w:i/>
          <w:iCs/>
          <w:sz w:val="24"/>
          <w:szCs w:val="24"/>
        </w:rPr>
        <w:t>Persepsi Mahasiswa terhadap Pembelajaran Daring pada Mata Kuliah Praktik di Pendidikan Vokasi</w:t>
      </w:r>
      <w:r w:rsidRPr="00A26987">
        <w:rPr>
          <w:rFonts w:asciiTheme="majorBidi" w:hAnsiTheme="majorBidi" w:cstheme="majorBidi"/>
          <w:sz w:val="24"/>
          <w:szCs w:val="24"/>
        </w:rPr>
        <w:t xml:space="preserve">, Equilibrium: Jurnal Pendidikan, Vol. VIII. </w:t>
      </w:r>
      <w:proofErr w:type="gramStart"/>
      <w:r w:rsidRPr="00A26987">
        <w:rPr>
          <w:rFonts w:asciiTheme="majorBidi" w:hAnsiTheme="majorBidi" w:cstheme="majorBidi"/>
          <w:sz w:val="24"/>
          <w:szCs w:val="24"/>
        </w:rPr>
        <w:t>Issu 2.</w:t>
      </w:r>
      <w:proofErr w:type="gramEnd"/>
      <w:r w:rsidRPr="00A26987">
        <w:rPr>
          <w:rFonts w:asciiTheme="majorBidi" w:hAnsiTheme="majorBidi" w:cstheme="majorBidi"/>
          <w:sz w:val="24"/>
          <w:szCs w:val="24"/>
        </w:rPr>
        <w:t xml:space="preserve"> </w:t>
      </w:r>
      <w:proofErr w:type="gramStart"/>
      <w:r w:rsidRPr="00A26987">
        <w:rPr>
          <w:rFonts w:asciiTheme="majorBidi" w:hAnsiTheme="majorBidi" w:cstheme="majorBidi"/>
          <w:sz w:val="24"/>
          <w:szCs w:val="24"/>
        </w:rPr>
        <w:t>Juni-Desember 2020</w:t>
      </w:r>
      <w:r>
        <w:rPr>
          <w:rFonts w:asciiTheme="majorBidi" w:hAnsiTheme="majorBidi" w:cstheme="majorBidi"/>
          <w:sz w:val="24"/>
          <w:szCs w:val="24"/>
        </w:rPr>
        <w:t>.</w:t>
      </w:r>
      <w:proofErr w:type="gramEnd"/>
    </w:p>
    <w:p w:rsidR="00461887" w:rsidRDefault="00461887" w:rsidP="00461887">
      <w:pPr>
        <w:pStyle w:val="FootnoteText"/>
        <w:ind w:left="709" w:hanging="709"/>
        <w:rPr>
          <w:rFonts w:asciiTheme="majorBidi" w:hAnsiTheme="majorBidi" w:cstheme="majorBidi"/>
          <w:sz w:val="24"/>
          <w:szCs w:val="24"/>
          <w:lang w:val="sv-SE"/>
        </w:rPr>
      </w:pPr>
      <w:r w:rsidRPr="00A26987">
        <w:rPr>
          <w:rFonts w:asciiTheme="majorBidi" w:hAnsiTheme="majorBidi" w:cstheme="majorBidi"/>
          <w:sz w:val="24"/>
          <w:szCs w:val="24"/>
          <w:lang w:val="sv-SE"/>
        </w:rPr>
        <w:t>Fauzi Abbas, Afifi</w:t>
      </w:r>
      <w:r>
        <w:rPr>
          <w:rFonts w:asciiTheme="majorBidi" w:hAnsiTheme="majorBidi" w:cstheme="majorBidi"/>
          <w:sz w:val="24"/>
          <w:szCs w:val="24"/>
          <w:lang w:val="sv-SE"/>
        </w:rPr>
        <w:t xml:space="preserve">, </w:t>
      </w:r>
      <w:r w:rsidRPr="00A26987">
        <w:rPr>
          <w:rFonts w:asciiTheme="majorBidi" w:hAnsiTheme="majorBidi" w:cstheme="majorBidi"/>
          <w:i/>
          <w:iCs/>
          <w:sz w:val="24"/>
          <w:szCs w:val="24"/>
          <w:lang w:val="sv-SE"/>
        </w:rPr>
        <w:t>Metodologi Penelitian</w:t>
      </w:r>
      <w:r>
        <w:rPr>
          <w:rFonts w:asciiTheme="majorBidi" w:hAnsiTheme="majorBidi" w:cstheme="majorBidi"/>
          <w:sz w:val="24"/>
          <w:szCs w:val="24"/>
          <w:lang w:val="sv-SE"/>
        </w:rPr>
        <w:t xml:space="preserve">, </w:t>
      </w:r>
      <w:r w:rsidRPr="00A26987">
        <w:rPr>
          <w:rFonts w:asciiTheme="majorBidi" w:hAnsiTheme="majorBidi" w:cstheme="majorBidi"/>
          <w:sz w:val="24"/>
          <w:szCs w:val="24"/>
          <w:lang w:val="sv-SE"/>
        </w:rPr>
        <w:t>Jakarta: Fakultas Syari’ah dan Hukum, 2005</w:t>
      </w:r>
      <w:r>
        <w:rPr>
          <w:rFonts w:asciiTheme="majorBidi" w:hAnsiTheme="majorBidi" w:cstheme="majorBidi"/>
          <w:sz w:val="24"/>
          <w:szCs w:val="24"/>
          <w:lang w:val="sv-SE"/>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Firman dan Sari Rahayu Rahman, </w:t>
      </w:r>
      <w:r w:rsidRPr="00A26987">
        <w:rPr>
          <w:rFonts w:asciiTheme="majorBidi" w:hAnsiTheme="majorBidi" w:cstheme="majorBidi"/>
          <w:i/>
          <w:iCs/>
          <w:sz w:val="24"/>
          <w:szCs w:val="24"/>
        </w:rPr>
        <w:t>Pembelajaran Online di Tengah Pandemi Covid-19</w:t>
      </w:r>
      <w:r w:rsidRPr="00A26987">
        <w:rPr>
          <w:rFonts w:asciiTheme="majorBidi" w:hAnsiTheme="majorBidi" w:cstheme="majorBidi"/>
          <w:sz w:val="24"/>
          <w:szCs w:val="24"/>
        </w:rPr>
        <w:t>, Indonesian Journal of Educational Science (IJES), Volume 02, No 02 Maret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roofErr w:type="gramStart"/>
      <w:r w:rsidRPr="00A26987">
        <w:rPr>
          <w:rFonts w:asciiTheme="majorBidi" w:hAnsiTheme="majorBidi" w:cstheme="majorBidi"/>
          <w:sz w:val="24"/>
          <w:szCs w:val="24"/>
        </w:rPr>
        <w:t>Handayani</w:t>
      </w:r>
      <w:r>
        <w:rPr>
          <w:rFonts w:asciiTheme="majorBidi" w:hAnsiTheme="majorBidi" w:cstheme="majorBidi"/>
          <w:sz w:val="24"/>
          <w:szCs w:val="24"/>
        </w:rPr>
        <w:t xml:space="preserve">, </w:t>
      </w:r>
      <w:r w:rsidRPr="00A26987">
        <w:rPr>
          <w:rFonts w:asciiTheme="majorBidi" w:hAnsiTheme="majorBidi" w:cstheme="majorBidi"/>
          <w:sz w:val="24"/>
          <w:szCs w:val="24"/>
        </w:rPr>
        <w:t>Diah</w:t>
      </w:r>
      <w:r w:rsidRPr="00A26987">
        <w:rPr>
          <w:rFonts w:asciiTheme="majorBidi" w:hAnsiTheme="majorBidi" w:cstheme="majorBidi"/>
          <w:i/>
          <w:iCs/>
          <w:sz w:val="24"/>
          <w:szCs w:val="24"/>
        </w:rPr>
        <w:t xml:space="preserve">, et.all, Penyakit Virus Corona 2019, </w:t>
      </w:r>
      <w:r w:rsidRPr="00A26987">
        <w:rPr>
          <w:rFonts w:asciiTheme="majorBidi" w:hAnsiTheme="majorBidi" w:cstheme="majorBidi"/>
          <w:sz w:val="24"/>
          <w:szCs w:val="24"/>
        </w:rPr>
        <w:t>Jurnal Respirologi Indonesia, Vol. 40 No. 2 April 2020</w:t>
      </w:r>
      <w:r>
        <w:rPr>
          <w:rFonts w:asciiTheme="majorBidi" w:hAnsiTheme="majorBidi" w:cstheme="majorBidi"/>
          <w:sz w:val="24"/>
          <w:szCs w:val="24"/>
        </w:rPr>
        <w:t>.</w:t>
      </w:r>
      <w:proofErr w:type="gramEnd"/>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Hilmy Zhafira</w:t>
      </w:r>
      <w:r>
        <w:rPr>
          <w:rFonts w:asciiTheme="majorBidi" w:hAnsiTheme="majorBidi" w:cstheme="majorBidi"/>
          <w:sz w:val="24"/>
          <w:szCs w:val="24"/>
        </w:rPr>
        <w:t>,</w:t>
      </w:r>
      <w:r w:rsidRPr="00A26987">
        <w:rPr>
          <w:rFonts w:asciiTheme="majorBidi" w:hAnsiTheme="majorBidi" w:cstheme="majorBidi"/>
          <w:sz w:val="24"/>
          <w:szCs w:val="24"/>
        </w:rPr>
        <w:t xml:space="preserve"> Nabila, dkk, </w:t>
      </w:r>
      <w:r w:rsidRPr="00A26987">
        <w:rPr>
          <w:rFonts w:asciiTheme="majorBidi" w:hAnsiTheme="majorBidi" w:cstheme="majorBidi"/>
          <w:i/>
          <w:iCs/>
          <w:sz w:val="24"/>
          <w:szCs w:val="24"/>
        </w:rPr>
        <w:t>Persepsi Mahasiswa Terhadap Perkuliahan Daring Sebagai Sarana Pembelajaran Selama Masa Karantina Covid-19</w:t>
      </w:r>
      <w:r w:rsidRPr="00A26987">
        <w:rPr>
          <w:rFonts w:asciiTheme="majorBidi" w:hAnsiTheme="majorBidi" w:cstheme="majorBidi"/>
          <w:sz w:val="24"/>
          <w:szCs w:val="24"/>
        </w:rPr>
        <w:t>, Jurnal Bisnis dan Kajian Strategi Manajemen, Volume 4 Nomor 1,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Huda, Miftahul</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 xml:space="preserve">Model-Model Pengajaran dan Pembelajaran: Isus-Isus Metodis dan Paradigmatis, </w:t>
      </w:r>
      <w:r w:rsidRPr="00A26987">
        <w:rPr>
          <w:rFonts w:asciiTheme="majorBidi" w:hAnsiTheme="majorBidi" w:cstheme="majorBidi"/>
          <w:sz w:val="24"/>
          <w:szCs w:val="24"/>
        </w:rPr>
        <w:t>Yogyakarta: Pustaka Pelajar, 2017</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Ika Handarin,</w:t>
      </w:r>
      <w:r>
        <w:rPr>
          <w:rFonts w:asciiTheme="majorBidi" w:hAnsiTheme="majorBidi" w:cstheme="majorBidi"/>
          <w:sz w:val="24"/>
          <w:szCs w:val="24"/>
        </w:rPr>
        <w:t xml:space="preserve"> </w:t>
      </w:r>
      <w:r w:rsidRPr="00A26987">
        <w:rPr>
          <w:rFonts w:asciiTheme="majorBidi" w:hAnsiTheme="majorBidi" w:cstheme="majorBidi"/>
          <w:sz w:val="24"/>
          <w:szCs w:val="24"/>
        </w:rPr>
        <w:t>Oktafia</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Pembelajaran Daring Sebagai Upaya Study From Home (SFH) Selama Pandemi Covid 1</w:t>
      </w:r>
      <w:r w:rsidRPr="00A26987">
        <w:rPr>
          <w:rFonts w:asciiTheme="majorBidi" w:hAnsiTheme="majorBidi" w:cstheme="majorBidi"/>
          <w:sz w:val="24"/>
          <w:szCs w:val="24"/>
        </w:rPr>
        <w:t>9, Jurnal Pendidikan Administrasi Perkantoran (JPAP) Volume 8, Nomor 3, 2020</w:t>
      </w:r>
      <w:r>
        <w:rPr>
          <w:rFonts w:asciiTheme="majorBidi" w:hAnsiTheme="majorBidi" w:cstheme="majorBidi"/>
          <w:sz w:val="24"/>
          <w:szCs w:val="24"/>
        </w:rPr>
        <w:t>.</w:t>
      </w:r>
    </w:p>
    <w:p w:rsidR="00461887" w:rsidRDefault="00461887" w:rsidP="00461887">
      <w:pPr>
        <w:pStyle w:val="Normal1"/>
        <w:spacing w:before="0" w:line="240" w:lineRule="auto"/>
        <w:ind w:left="709" w:right="0" w:hanging="709"/>
        <w:jc w:val="both"/>
        <w:rPr>
          <w:rFonts w:asciiTheme="majorBidi" w:hAnsiTheme="majorBidi" w:cstheme="majorBidi"/>
          <w:color w:val="auto"/>
          <w:sz w:val="24"/>
          <w:szCs w:val="24"/>
        </w:rPr>
      </w:pPr>
      <w:r w:rsidRPr="00A26987">
        <w:rPr>
          <w:rFonts w:asciiTheme="majorBidi" w:hAnsiTheme="majorBidi" w:cstheme="majorBidi"/>
          <w:color w:val="auto"/>
          <w:sz w:val="24"/>
          <w:szCs w:val="24"/>
        </w:rPr>
        <w:t xml:space="preserve">Isjoni, </w:t>
      </w:r>
      <w:r w:rsidRPr="00A26987">
        <w:rPr>
          <w:rFonts w:asciiTheme="majorBidi" w:hAnsiTheme="majorBidi" w:cstheme="majorBidi"/>
          <w:i/>
          <w:iCs/>
          <w:color w:val="auto"/>
          <w:sz w:val="24"/>
          <w:szCs w:val="24"/>
        </w:rPr>
        <w:t>Cooperative Learning: Efektivitas Pembelajaran Kelompok</w:t>
      </w:r>
      <w:r w:rsidRPr="00A26987">
        <w:rPr>
          <w:rFonts w:asciiTheme="majorBidi" w:hAnsiTheme="majorBidi" w:cstheme="majorBidi"/>
          <w:color w:val="auto"/>
          <w:sz w:val="24"/>
          <w:szCs w:val="24"/>
        </w:rPr>
        <w:t>, Bandung: Alfabeta, 2016</w:t>
      </w:r>
      <w:r>
        <w:rPr>
          <w:rFonts w:asciiTheme="majorBidi" w:hAnsiTheme="majorBidi" w:cstheme="majorBidi"/>
          <w:color w:val="auto"/>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J. Moleong</w:t>
      </w:r>
      <w:r>
        <w:rPr>
          <w:rFonts w:asciiTheme="majorBidi" w:hAnsiTheme="majorBidi" w:cstheme="majorBidi"/>
          <w:sz w:val="24"/>
          <w:szCs w:val="24"/>
        </w:rPr>
        <w:t xml:space="preserve">, </w:t>
      </w:r>
      <w:r w:rsidRPr="00A26987">
        <w:rPr>
          <w:rFonts w:asciiTheme="majorBidi" w:hAnsiTheme="majorBidi" w:cstheme="majorBidi"/>
          <w:sz w:val="24"/>
          <w:szCs w:val="24"/>
        </w:rPr>
        <w:t xml:space="preserve">Lexy, </w:t>
      </w:r>
      <w:r w:rsidRPr="00A26987">
        <w:rPr>
          <w:rFonts w:asciiTheme="majorBidi" w:hAnsiTheme="majorBidi" w:cstheme="majorBidi"/>
          <w:i/>
          <w:iCs/>
          <w:sz w:val="24"/>
          <w:szCs w:val="24"/>
        </w:rPr>
        <w:t xml:space="preserve">Metodologi Penelitian Kualitatif, </w:t>
      </w:r>
      <w:r w:rsidRPr="00A26987">
        <w:rPr>
          <w:rFonts w:asciiTheme="majorBidi" w:hAnsiTheme="majorBidi" w:cstheme="majorBidi"/>
          <w:sz w:val="24"/>
          <w:szCs w:val="24"/>
        </w:rPr>
        <w:t>Edisi Revisi, Bandung: Remaja Rosdakarya, 2013</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lang w:val="sv-SE"/>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Kemeterian Agama RI, </w:t>
      </w:r>
      <w:r w:rsidRPr="00A26987">
        <w:rPr>
          <w:rFonts w:asciiTheme="majorBidi" w:hAnsiTheme="majorBidi" w:cstheme="majorBidi"/>
          <w:i/>
          <w:iCs/>
          <w:sz w:val="24"/>
          <w:szCs w:val="24"/>
        </w:rPr>
        <w:t>Buku Guru Sejarah dan Kebudayaan Islam Madrasah Ibtidaiyah</w:t>
      </w:r>
      <w:r w:rsidRPr="00A26987">
        <w:rPr>
          <w:rFonts w:asciiTheme="majorBidi" w:hAnsiTheme="majorBidi" w:cstheme="majorBidi"/>
          <w:sz w:val="24"/>
          <w:szCs w:val="24"/>
        </w:rPr>
        <w:t xml:space="preserve"> Jakarta: Sekretaris Jenderal Pendidikan Madrasah RI, 2014</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roofErr w:type="gramStart"/>
      <w:r w:rsidRPr="00A26987">
        <w:rPr>
          <w:rFonts w:asciiTheme="majorBidi" w:hAnsiTheme="majorBidi" w:cstheme="majorBidi"/>
          <w:sz w:val="24"/>
          <w:szCs w:val="24"/>
        </w:rPr>
        <w:t xml:space="preserve">Kompas, </w:t>
      </w:r>
      <w:r w:rsidRPr="00A26987">
        <w:rPr>
          <w:rFonts w:asciiTheme="majorBidi" w:hAnsiTheme="majorBidi" w:cstheme="majorBidi"/>
          <w:i/>
          <w:iCs/>
          <w:sz w:val="24"/>
          <w:szCs w:val="24"/>
        </w:rPr>
        <w:t xml:space="preserve">Panduan 5 Tahap Proses Belajar di rumah untuk Sekolah dan Orang tua, </w:t>
      </w:r>
      <w:r w:rsidRPr="00A26987">
        <w:rPr>
          <w:rFonts w:asciiTheme="majorBidi" w:hAnsiTheme="majorBidi" w:cstheme="majorBidi"/>
          <w:sz w:val="24"/>
          <w:szCs w:val="24"/>
        </w:rPr>
        <w:t>diakses dari wibesite http:kompas.com, Tanggal 20 April 2021.</w:t>
      </w:r>
      <w:proofErr w:type="gramEnd"/>
      <w:r w:rsidRPr="00A26987">
        <w:rPr>
          <w:rFonts w:asciiTheme="majorBidi" w:hAnsiTheme="majorBidi" w:cstheme="majorBidi"/>
          <w:sz w:val="24"/>
          <w:szCs w:val="24"/>
        </w:rPr>
        <w:t xml:space="preserve"> </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proofErr w:type="gramStart"/>
      <w:r w:rsidRPr="00A26987">
        <w:rPr>
          <w:rFonts w:asciiTheme="majorBidi" w:hAnsiTheme="majorBidi" w:cstheme="majorBidi"/>
          <w:sz w:val="24"/>
          <w:szCs w:val="24"/>
        </w:rPr>
        <w:t>Luthfie Al Anshory, Muhtar</w:t>
      </w:r>
      <w:r>
        <w:rPr>
          <w:rFonts w:asciiTheme="majorBidi" w:hAnsiTheme="majorBidi" w:cstheme="majorBidi"/>
          <w:sz w:val="24"/>
          <w:szCs w:val="24"/>
        </w:rPr>
        <w:t>,</w:t>
      </w:r>
      <w:r w:rsidRPr="00A26987">
        <w:rPr>
          <w:rFonts w:asciiTheme="majorBidi" w:hAnsiTheme="majorBidi" w:cstheme="majorBidi"/>
          <w:sz w:val="24"/>
          <w:szCs w:val="24"/>
        </w:rPr>
        <w:t xml:space="preserve"> dkk, </w:t>
      </w:r>
      <w:r w:rsidRPr="00A26987">
        <w:rPr>
          <w:rFonts w:asciiTheme="majorBidi" w:hAnsiTheme="majorBidi" w:cstheme="majorBidi"/>
          <w:i/>
          <w:iCs/>
          <w:sz w:val="24"/>
          <w:szCs w:val="24"/>
        </w:rPr>
        <w:t>Problematika Pembelajaran SKI di Madrasah Tsanawiyah Yapi Pakem</w:t>
      </w:r>
      <w:r w:rsidRPr="00A26987">
        <w:rPr>
          <w:rFonts w:asciiTheme="majorBidi" w:hAnsiTheme="majorBidi" w:cstheme="majorBidi"/>
          <w:sz w:val="24"/>
          <w:szCs w:val="24"/>
        </w:rPr>
        <w:t>, Jurnal Penelitian Keislaman Vol.16 No.1, 2020</w:t>
      </w:r>
      <w:r>
        <w:rPr>
          <w:rFonts w:asciiTheme="majorBidi" w:hAnsiTheme="majorBidi" w:cstheme="majorBidi"/>
          <w:sz w:val="24"/>
          <w:szCs w:val="24"/>
        </w:rPr>
        <w:t>.</w:t>
      </w:r>
      <w:proofErr w:type="gramEnd"/>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proofErr w:type="gramStart"/>
      <w:r w:rsidRPr="00A26987">
        <w:rPr>
          <w:rFonts w:asciiTheme="majorBidi" w:hAnsiTheme="majorBidi" w:cstheme="majorBidi"/>
          <w:sz w:val="24"/>
          <w:szCs w:val="24"/>
        </w:rPr>
        <w:t>Luthfie Al Anshory, Muhtar</w:t>
      </w:r>
      <w:r>
        <w:rPr>
          <w:rFonts w:asciiTheme="majorBidi" w:hAnsiTheme="majorBidi" w:cstheme="majorBidi"/>
          <w:sz w:val="24"/>
          <w:szCs w:val="24"/>
        </w:rPr>
        <w:t>,</w:t>
      </w:r>
      <w:r w:rsidRPr="00A26987">
        <w:rPr>
          <w:rFonts w:asciiTheme="majorBidi" w:hAnsiTheme="majorBidi" w:cstheme="majorBidi"/>
          <w:sz w:val="24"/>
          <w:szCs w:val="24"/>
        </w:rPr>
        <w:t xml:space="preserve"> dkk, </w:t>
      </w:r>
      <w:r w:rsidRPr="00A26987">
        <w:rPr>
          <w:rFonts w:asciiTheme="majorBidi" w:hAnsiTheme="majorBidi" w:cstheme="majorBidi"/>
          <w:i/>
          <w:iCs/>
          <w:sz w:val="24"/>
          <w:szCs w:val="24"/>
        </w:rPr>
        <w:t>Problematika Pembelajaran SKI di Madrasah Tsanawiyah Yapi Pakem,</w:t>
      </w:r>
      <w:r w:rsidRPr="00A26987">
        <w:rPr>
          <w:rFonts w:asciiTheme="majorBidi" w:hAnsiTheme="majorBidi" w:cstheme="majorBidi"/>
          <w:sz w:val="24"/>
          <w:szCs w:val="24"/>
        </w:rPr>
        <w:t xml:space="preserve"> Jurnal Penelitian Keislaman, Vol.16 No.1, 2020</w:t>
      </w:r>
      <w:r>
        <w:rPr>
          <w:rFonts w:asciiTheme="majorBidi" w:hAnsiTheme="majorBidi" w:cstheme="majorBidi"/>
          <w:sz w:val="24"/>
          <w:szCs w:val="24"/>
        </w:rPr>
        <w:t>.</w:t>
      </w:r>
      <w:proofErr w:type="gramEnd"/>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lastRenderedPageBreak/>
        <w:t>Malyana, Andasia</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Pelaksanaan Pembelajaran Daring Dan Luring Dengan Metode Bimbingan Berkelanjutan Pada Guru Sekolah Dasar Di Teluk Betung Utara Bandar Lampung</w:t>
      </w:r>
      <w:r w:rsidRPr="00A26987">
        <w:rPr>
          <w:rFonts w:asciiTheme="majorBidi" w:hAnsiTheme="majorBidi" w:cstheme="majorBidi"/>
          <w:sz w:val="24"/>
          <w:szCs w:val="24"/>
        </w:rPr>
        <w:t>, Pedagogia: Jurnal Ilmiah Pendidikan Dasar Indonesia, Vol. 2, No. 1,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Mutia</w:t>
      </w:r>
      <w:r>
        <w:rPr>
          <w:rFonts w:asciiTheme="majorBidi" w:hAnsiTheme="majorBidi" w:cstheme="majorBidi"/>
          <w:sz w:val="24"/>
          <w:szCs w:val="24"/>
        </w:rPr>
        <w:t>,</w:t>
      </w:r>
      <w:r w:rsidRPr="00A26987">
        <w:rPr>
          <w:rFonts w:asciiTheme="majorBidi" w:hAnsiTheme="majorBidi" w:cstheme="majorBidi"/>
          <w:sz w:val="24"/>
          <w:szCs w:val="24"/>
        </w:rPr>
        <w:t xml:space="preserve"> Intan dan Leornard, </w:t>
      </w:r>
      <w:r w:rsidRPr="00A26987">
        <w:rPr>
          <w:rFonts w:asciiTheme="majorBidi" w:hAnsiTheme="majorBidi" w:cstheme="majorBidi"/>
          <w:i/>
          <w:iCs/>
          <w:sz w:val="24"/>
          <w:szCs w:val="24"/>
        </w:rPr>
        <w:t>Kajian Penerapan E-Learning Dalam Proses Pembelajaran Di Perguruan Tinggi</w:t>
      </w:r>
      <w:r w:rsidRPr="00A26987">
        <w:rPr>
          <w:rFonts w:asciiTheme="majorBidi" w:hAnsiTheme="majorBidi" w:cstheme="majorBidi"/>
          <w:sz w:val="24"/>
          <w:szCs w:val="24"/>
        </w:rPr>
        <w:t>, Jurnal: Faktor Exacta, Vol. 6, No. 4, 2013</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Narbuko</w:t>
      </w:r>
      <w:r>
        <w:rPr>
          <w:rFonts w:asciiTheme="majorBidi" w:hAnsiTheme="majorBidi" w:cstheme="majorBidi"/>
          <w:sz w:val="24"/>
          <w:szCs w:val="24"/>
        </w:rPr>
        <w:t xml:space="preserve">, </w:t>
      </w:r>
      <w:r w:rsidRPr="00A26987">
        <w:rPr>
          <w:rFonts w:asciiTheme="majorBidi" w:hAnsiTheme="majorBidi" w:cstheme="majorBidi"/>
          <w:sz w:val="24"/>
          <w:szCs w:val="24"/>
        </w:rPr>
        <w:t xml:space="preserve">Cholid dan H. Abu Achmadi, </w:t>
      </w:r>
      <w:r w:rsidRPr="00A26987">
        <w:rPr>
          <w:rFonts w:asciiTheme="majorBidi" w:hAnsiTheme="majorBidi" w:cstheme="majorBidi"/>
          <w:i/>
          <w:iCs/>
          <w:sz w:val="24"/>
          <w:szCs w:val="24"/>
        </w:rPr>
        <w:t xml:space="preserve">Metodologi Penelitian, </w:t>
      </w:r>
      <w:r w:rsidRPr="00A26987">
        <w:rPr>
          <w:rFonts w:asciiTheme="majorBidi" w:hAnsiTheme="majorBidi" w:cstheme="majorBidi"/>
          <w:sz w:val="24"/>
          <w:szCs w:val="24"/>
        </w:rPr>
        <w:t>Jakarta: Bumi Aksara, 2015</w:t>
      </w:r>
      <w:r>
        <w:rPr>
          <w:rFonts w:asciiTheme="majorBidi" w:hAnsiTheme="majorBidi" w:cstheme="majorBidi"/>
          <w:sz w:val="24"/>
          <w:szCs w:val="24"/>
        </w:rPr>
        <w:t>.</w:t>
      </w:r>
    </w:p>
    <w:p w:rsidR="00461887" w:rsidRPr="00A269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Nurhayati, </w:t>
      </w:r>
      <w:r w:rsidRPr="00A26987">
        <w:rPr>
          <w:rFonts w:asciiTheme="majorBidi" w:hAnsiTheme="majorBidi" w:cstheme="majorBidi"/>
          <w:i/>
          <w:iCs/>
          <w:sz w:val="24"/>
          <w:szCs w:val="24"/>
        </w:rPr>
        <w:t xml:space="preserve">Metode Pembelajaran Daring/Daring Yang Efektif, </w:t>
      </w:r>
      <w:r w:rsidRPr="00A26987">
        <w:rPr>
          <w:rFonts w:asciiTheme="majorBidi" w:hAnsiTheme="majorBidi" w:cstheme="majorBidi"/>
          <w:sz w:val="24"/>
          <w:szCs w:val="24"/>
        </w:rPr>
        <w:t>Artikel Universitas Pendidikan Ganesha Singaraja, Indonesia</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Nurul Arifa</w:t>
      </w:r>
      <w:r>
        <w:rPr>
          <w:rFonts w:asciiTheme="majorBidi" w:hAnsiTheme="majorBidi" w:cstheme="majorBidi"/>
          <w:sz w:val="24"/>
          <w:szCs w:val="24"/>
        </w:rPr>
        <w:t xml:space="preserve">, </w:t>
      </w:r>
      <w:r w:rsidRPr="00A26987">
        <w:rPr>
          <w:rFonts w:asciiTheme="majorBidi" w:hAnsiTheme="majorBidi" w:cstheme="majorBidi"/>
          <w:sz w:val="24"/>
          <w:szCs w:val="24"/>
        </w:rPr>
        <w:t xml:space="preserve">Fieka, </w:t>
      </w:r>
      <w:r w:rsidRPr="00A26987">
        <w:rPr>
          <w:rFonts w:asciiTheme="majorBidi" w:hAnsiTheme="majorBidi" w:cstheme="majorBidi"/>
          <w:i/>
          <w:iCs/>
          <w:sz w:val="24"/>
          <w:szCs w:val="24"/>
        </w:rPr>
        <w:t xml:space="preserve">Tantangan Pelaksanaan Kebijakan Belajar Dari Rumah Dalam Masa Darurat Covid-19, </w:t>
      </w:r>
      <w:r w:rsidRPr="00A26987">
        <w:rPr>
          <w:rFonts w:asciiTheme="majorBidi" w:hAnsiTheme="majorBidi" w:cstheme="majorBidi"/>
          <w:sz w:val="24"/>
          <w:szCs w:val="24"/>
        </w:rPr>
        <w:t>Info singkat: Jurnal Kajian Singkat Terhadap Isu Aktual Dan Strategis, Vol. XII, No. 7, 2020</w:t>
      </w:r>
      <w:r>
        <w:rPr>
          <w:rFonts w:asciiTheme="majorBidi" w:hAnsiTheme="majorBidi" w:cstheme="majorBidi"/>
          <w:sz w:val="24"/>
          <w:szCs w:val="24"/>
        </w:rPr>
        <w:t>.</w:t>
      </w:r>
    </w:p>
    <w:p w:rsidR="00461887" w:rsidRPr="00A26987" w:rsidRDefault="00461887" w:rsidP="00461887">
      <w:pPr>
        <w:pStyle w:val="FootnoteText"/>
        <w:ind w:left="709" w:hanging="709"/>
        <w:rPr>
          <w:rFonts w:asciiTheme="majorBidi" w:hAnsiTheme="majorBidi" w:cstheme="majorBidi"/>
          <w:sz w:val="24"/>
          <w:szCs w:val="24"/>
        </w:rPr>
      </w:pPr>
      <w:r>
        <w:rPr>
          <w:rFonts w:asciiTheme="majorBidi" w:hAnsiTheme="majorBidi" w:cstheme="majorBidi"/>
          <w:sz w:val="24"/>
          <w:szCs w:val="24"/>
        </w:rPr>
        <w:t xml:space="preserve">Pane, </w:t>
      </w:r>
      <w:r w:rsidRPr="00A26987">
        <w:rPr>
          <w:rFonts w:asciiTheme="majorBidi" w:hAnsiTheme="majorBidi" w:cstheme="majorBidi"/>
          <w:sz w:val="24"/>
          <w:szCs w:val="24"/>
        </w:rPr>
        <w:t xml:space="preserve">Aprida dan Muhammad Darwis Dasopang, </w:t>
      </w:r>
      <w:r w:rsidRPr="00A26987">
        <w:rPr>
          <w:rFonts w:asciiTheme="majorBidi" w:hAnsiTheme="majorBidi" w:cstheme="majorBidi"/>
          <w:i/>
          <w:iCs/>
          <w:sz w:val="24"/>
          <w:szCs w:val="24"/>
        </w:rPr>
        <w:t xml:space="preserve">Belajar dan Pembelajaran, </w:t>
      </w:r>
      <w:r w:rsidRPr="00A26987">
        <w:rPr>
          <w:rFonts w:asciiTheme="majorBidi" w:hAnsiTheme="majorBidi" w:cstheme="majorBidi"/>
          <w:sz w:val="24"/>
          <w:szCs w:val="24"/>
        </w:rPr>
        <w:t>Fitrah Jurnal Kajian Ilmu-ilmu Keislaman, Vol. 03  No. 2  Desember  2017</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Rahman, Taufik</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 xml:space="preserve">Pembelajaran Daring di Era Covid-19, </w:t>
      </w:r>
      <w:r w:rsidRPr="00A26987">
        <w:rPr>
          <w:rFonts w:asciiTheme="majorBidi" w:hAnsiTheme="majorBidi" w:cstheme="majorBidi"/>
          <w:sz w:val="24"/>
          <w:szCs w:val="24"/>
        </w:rPr>
        <w:t>Artikel Program Studi Pendidikan IPS, FKIP Universitas Lambung Mangkurat</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Sadikin</w:t>
      </w:r>
      <w:r>
        <w:rPr>
          <w:rFonts w:asciiTheme="majorBidi" w:hAnsiTheme="majorBidi" w:cstheme="majorBidi"/>
          <w:sz w:val="24"/>
          <w:szCs w:val="24"/>
        </w:rPr>
        <w:t>,</w:t>
      </w:r>
      <w:r w:rsidRPr="00A26987">
        <w:rPr>
          <w:rFonts w:asciiTheme="majorBidi" w:hAnsiTheme="majorBidi" w:cstheme="majorBidi"/>
          <w:sz w:val="24"/>
          <w:szCs w:val="24"/>
        </w:rPr>
        <w:t xml:space="preserve"> Ali </w:t>
      </w:r>
      <w:r>
        <w:rPr>
          <w:rFonts w:asciiTheme="majorBidi" w:hAnsiTheme="majorBidi" w:cstheme="majorBidi"/>
          <w:sz w:val="24"/>
          <w:szCs w:val="24"/>
        </w:rPr>
        <w:t>D</w:t>
      </w:r>
      <w:r w:rsidRPr="00A26987">
        <w:rPr>
          <w:rFonts w:asciiTheme="majorBidi" w:hAnsiTheme="majorBidi" w:cstheme="majorBidi"/>
          <w:sz w:val="24"/>
          <w:szCs w:val="24"/>
        </w:rPr>
        <w:t xml:space="preserve">an Afreni Hamidah, </w:t>
      </w:r>
      <w:r w:rsidRPr="00A26987">
        <w:rPr>
          <w:rFonts w:asciiTheme="majorBidi" w:hAnsiTheme="majorBidi" w:cstheme="majorBidi"/>
          <w:i/>
          <w:iCs/>
          <w:sz w:val="24"/>
          <w:szCs w:val="24"/>
        </w:rPr>
        <w:t xml:space="preserve">Pembelajaran </w:t>
      </w:r>
      <w:r>
        <w:rPr>
          <w:rFonts w:asciiTheme="majorBidi" w:hAnsiTheme="majorBidi" w:cstheme="majorBidi"/>
          <w:i/>
          <w:iCs/>
          <w:sz w:val="24"/>
          <w:szCs w:val="24"/>
        </w:rPr>
        <w:t>d</w:t>
      </w:r>
      <w:r w:rsidRPr="00A26987">
        <w:rPr>
          <w:rFonts w:asciiTheme="majorBidi" w:hAnsiTheme="majorBidi" w:cstheme="majorBidi"/>
          <w:i/>
          <w:iCs/>
          <w:sz w:val="24"/>
          <w:szCs w:val="24"/>
        </w:rPr>
        <w:t>i Tengah Wabah Covid-19, BIODI: Jurnal Ilmiah Pendidikan Biologi</w:t>
      </w:r>
      <w:r w:rsidRPr="00A26987">
        <w:rPr>
          <w:rFonts w:asciiTheme="majorBidi" w:hAnsiTheme="majorBidi" w:cstheme="majorBidi"/>
          <w:sz w:val="24"/>
          <w:szCs w:val="24"/>
        </w:rPr>
        <w:t>, Volume 6, Nomor 2, Tahun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Pr>
          <w:rFonts w:asciiTheme="majorBidi" w:hAnsiTheme="majorBidi" w:cstheme="majorBidi"/>
          <w:sz w:val="24"/>
          <w:szCs w:val="24"/>
        </w:rPr>
        <w:t xml:space="preserve">Sadikin, </w:t>
      </w:r>
      <w:r w:rsidRPr="00A26987">
        <w:rPr>
          <w:rFonts w:asciiTheme="majorBidi" w:hAnsiTheme="majorBidi" w:cstheme="majorBidi"/>
          <w:sz w:val="24"/>
          <w:szCs w:val="24"/>
        </w:rPr>
        <w:t>Ali</w:t>
      </w:r>
      <w:r>
        <w:rPr>
          <w:rFonts w:asciiTheme="majorBidi" w:hAnsiTheme="majorBidi" w:cstheme="majorBidi"/>
          <w:sz w:val="24"/>
          <w:szCs w:val="24"/>
        </w:rPr>
        <w:t>,</w:t>
      </w:r>
      <w:r w:rsidRPr="00A26987">
        <w:rPr>
          <w:rFonts w:asciiTheme="majorBidi" w:hAnsiTheme="majorBidi" w:cstheme="majorBidi"/>
          <w:sz w:val="24"/>
          <w:szCs w:val="24"/>
        </w:rPr>
        <w:t xml:space="preserve"> dkk, </w:t>
      </w:r>
      <w:r w:rsidRPr="00A26987">
        <w:rPr>
          <w:rFonts w:asciiTheme="majorBidi" w:hAnsiTheme="majorBidi" w:cstheme="majorBidi"/>
          <w:i/>
          <w:iCs/>
          <w:sz w:val="24"/>
          <w:szCs w:val="24"/>
        </w:rPr>
        <w:t xml:space="preserve">Pembelajaran Daring di Tengah Wabah Covid-19, </w:t>
      </w:r>
      <w:r w:rsidRPr="00A26987">
        <w:rPr>
          <w:rFonts w:asciiTheme="majorBidi" w:hAnsiTheme="majorBidi" w:cstheme="majorBidi"/>
          <w:sz w:val="24"/>
          <w:szCs w:val="24"/>
        </w:rPr>
        <w:t>Biodik: Jurnal Ilmiah Pendidikan Biologi</w:t>
      </w:r>
      <w:r>
        <w:rPr>
          <w:rFonts w:asciiTheme="majorBidi" w:hAnsiTheme="majorBidi" w:cstheme="majorBidi"/>
          <w:sz w:val="24"/>
          <w:szCs w:val="24"/>
        </w:rPr>
        <w:t>.</w:t>
      </w:r>
      <w:bookmarkStart w:id="0" w:name="_GoBack"/>
      <w:bookmarkEnd w:id="0"/>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Sari</w:t>
      </w:r>
      <w:r>
        <w:rPr>
          <w:rFonts w:asciiTheme="majorBidi" w:hAnsiTheme="majorBidi" w:cstheme="majorBidi"/>
          <w:sz w:val="24"/>
          <w:szCs w:val="24"/>
        </w:rPr>
        <w:t xml:space="preserve">, </w:t>
      </w:r>
      <w:r w:rsidRPr="00A26987">
        <w:rPr>
          <w:rFonts w:asciiTheme="majorBidi" w:hAnsiTheme="majorBidi" w:cstheme="majorBidi"/>
          <w:sz w:val="24"/>
          <w:szCs w:val="24"/>
        </w:rPr>
        <w:t>Pusvyta</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Memotivasi Belajar dengan Menggunakan E-Learning</w:t>
      </w:r>
      <w:r w:rsidRPr="00A26987">
        <w:rPr>
          <w:rFonts w:asciiTheme="majorBidi" w:hAnsiTheme="majorBidi" w:cstheme="majorBidi"/>
          <w:sz w:val="24"/>
          <w:szCs w:val="24"/>
        </w:rPr>
        <w:t>, Jurnal Ummul Qura, Vol VI, No 2, September 2015</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Sudjono, Anas</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sz w:val="24"/>
          <w:szCs w:val="24"/>
        </w:rPr>
        <w:t>Pengantar StatistikPendidikan</w:t>
      </w:r>
      <w:r>
        <w:rPr>
          <w:rFonts w:asciiTheme="majorBidi" w:hAnsiTheme="majorBidi" w:cstheme="majorBidi"/>
          <w:sz w:val="24"/>
          <w:szCs w:val="24"/>
        </w:rPr>
        <w:t xml:space="preserve">, </w:t>
      </w:r>
      <w:r w:rsidRPr="00A26987">
        <w:rPr>
          <w:rFonts w:asciiTheme="majorBidi" w:hAnsiTheme="majorBidi" w:cstheme="majorBidi"/>
          <w:sz w:val="24"/>
          <w:szCs w:val="24"/>
        </w:rPr>
        <w:t>Jakarta: Rajawali, 1987</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color w:val="000000"/>
          <w:sz w:val="24"/>
          <w:szCs w:val="24"/>
          <w:lang w:val="es-ES"/>
        </w:rPr>
      </w:pPr>
      <w:r w:rsidRPr="00A26987">
        <w:rPr>
          <w:rFonts w:asciiTheme="majorBidi" w:hAnsiTheme="majorBidi" w:cstheme="majorBidi"/>
          <w:color w:val="000000"/>
          <w:sz w:val="24"/>
          <w:szCs w:val="24"/>
          <w:lang w:val="es-ES"/>
        </w:rPr>
        <w:t xml:space="preserve">Sugiyono, </w:t>
      </w:r>
      <w:r w:rsidRPr="00A26987">
        <w:rPr>
          <w:rFonts w:asciiTheme="majorBidi" w:hAnsiTheme="majorBidi" w:cstheme="majorBidi"/>
          <w:i/>
          <w:iCs/>
          <w:color w:val="000000"/>
          <w:sz w:val="24"/>
          <w:szCs w:val="24"/>
          <w:lang w:val="es-ES"/>
        </w:rPr>
        <w:t xml:space="preserve">Metode Penelitian Kuantitatif, Kualitatif dan R&amp;D, </w:t>
      </w:r>
      <w:r w:rsidRPr="00A26987">
        <w:rPr>
          <w:rFonts w:asciiTheme="majorBidi" w:hAnsiTheme="majorBidi" w:cstheme="majorBidi"/>
          <w:color w:val="000000"/>
          <w:sz w:val="24"/>
          <w:szCs w:val="24"/>
          <w:lang w:val="es-ES"/>
        </w:rPr>
        <w:t>Bandung: Alfabeta, 2018</w:t>
      </w:r>
      <w:r>
        <w:rPr>
          <w:rFonts w:asciiTheme="majorBidi" w:hAnsiTheme="majorBidi" w:cstheme="majorBidi"/>
          <w:color w:val="000000"/>
          <w:sz w:val="24"/>
          <w:szCs w:val="24"/>
          <w:lang w:val="es-ES"/>
        </w:rPr>
        <w:t>.</w:t>
      </w:r>
    </w:p>
    <w:p w:rsidR="00461887" w:rsidRDefault="00461887" w:rsidP="00461887">
      <w:pPr>
        <w:pStyle w:val="FootnoteText"/>
        <w:ind w:left="709" w:hanging="709"/>
        <w:rPr>
          <w:rFonts w:asciiTheme="majorBidi" w:hAnsiTheme="majorBidi" w:cstheme="majorBidi"/>
          <w:color w:val="000000"/>
          <w:sz w:val="24"/>
          <w:szCs w:val="24"/>
          <w:lang w:val="es-ES"/>
        </w:rPr>
      </w:pPr>
    </w:p>
    <w:p w:rsidR="00461887" w:rsidRDefault="00461887" w:rsidP="00461887">
      <w:pPr>
        <w:pStyle w:val="Normal1"/>
        <w:spacing w:before="0" w:line="240" w:lineRule="auto"/>
        <w:ind w:left="709" w:right="0" w:hanging="709"/>
        <w:jc w:val="both"/>
        <w:rPr>
          <w:rFonts w:asciiTheme="majorBidi" w:hAnsiTheme="majorBidi" w:cstheme="majorBidi"/>
          <w:color w:val="auto"/>
          <w:sz w:val="24"/>
          <w:szCs w:val="24"/>
        </w:rPr>
      </w:pPr>
      <w:r w:rsidRPr="00A26987">
        <w:rPr>
          <w:rFonts w:asciiTheme="majorBidi" w:hAnsiTheme="majorBidi" w:cstheme="majorBidi"/>
          <w:color w:val="auto"/>
          <w:sz w:val="24"/>
          <w:szCs w:val="24"/>
        </w:rPr>
        <w:t>Suprijono, Agus</w:t>
      </w:r>
      <w:r>
        <w:rPr>
          <w:rFonts w:asciiTheme="majorBidi" w:hAnsiTheme="majorBidi" w:cstheme="majorBidi"/>
          <w:color w:val="auto"/>
          <w:sz w:val="24"/>
          <w:szCs w:val="24"/>
        </w:rPr>
        <w:t>,</w:t>
      </w:r>
      <w:r w:rsidRPr="00A26987">
        <w:rPr>
          <w:rFonts w:asciiTheme="majorBidi" w:hAnsiTheme="majorBidi" w:cstheme="majorBidi"/>
          <w:color w:val="auto"/>
          <w:sz w:val="24"/>
          <w:szCs w:val="24"/>
        </w:rPr>
        <w:t xml:space="preserve"> </w:t>
      </w:r>
      <w:r w:rsidRPr="00A26987">
        <w:rPr>
          <w:rFonts w:asciiTheme="majorBidi" w:hAnsiTheme="majorBidi" w:cstheme="majorBidi"/>
          <w:i/>
          <w:iCs/>
          <w:color w:val="auto"/>
          <w:sz w:val="24"/>
          <w:szCs w:val="24"/>
        </w:rPr>
        <w:t>Cooperative Learning: Teori dan Aplikasi Paikem,</w:t>
      </w:r>
      <w:r>
        <w:rPr>
          <w:rFonts w:asciiTheme="majorBidi" w:hAnsiTheme="majorBidi" w:cstheme="majorBidi"/>
          <w:color w:val="auto"/>
          <w:sz w:val="24"/>
          <w:szCs w:val="24"/>
        </w:rPr>
        <w:t xml:space="preserve"> </w:t>
      </w:r>
      <w:r w:rsidRPr="00A26987">
        <w:rPr>
          <w:rFonts w:asciiTheme="majorBidi" w:hAnsiTheme="majorBidi" w:cstheme="majorBidi"/>
          <w:color w:val="auto"/>
          <w:sz w:val="24"/>
          <w:szCs w:val="24"/>
        </w:rPr>
        <w:t>Yogyakarta: Pustaka Pelajar, 2010</w:t>
      </w:r>
      <w:r>
        <w:rPr>
          <w:rFonts w:asciiTheme="majorBidi" w:hAnsiTheme="majorBidi" w:cstheme="majorBidi"/>
          <w:color w:val="auto"/>
          <w:sz w:val="24"/>
          <w:szCs w:val="24"/>
        </w:rPr>
        <w:t>.</w:t>
      </w:r>
    </w:p>
    <w:p w:rsidR="00461887" w:rsidRDefault="00461887" w:rsidP="00461887">
      <w:pPr>
        <w:pStyle w:val="Normal1"/>
        <w:spacing w:before="0" w:line="240" w:lineRule="auto"/>
        <w:ind w:left="709" w:right="0" w:hanging="709"/>
        <w:jc w:val="both"/>
        <w:rPr>
          <w:rFonts w:asciiTheme="majorBidi" w:hAnsiTheme="majorBidi" w:cstheme="majorBidi"/>
          <w:color w:val="auto"/>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Surat Edaran Kemenag Nomor 1673 tahun 2020 Panduan Penyelenggaraan Pembelajaran pada Tahun 2020/2021 dan Tahun Akademik 2020/2021 bagi satuan Pendidikan Madrasah, Pesantren, Pendidikan Keagamaan Islam dan Perguruan Tinggi Keagamaan Islam di Masa Pandemi Corona Virus Disease 2019 (Covid-19).</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i/>
          <w:iCs/>
          <w:sz w:val="24"/>
          <w:szCs w:val="24"/>
        </w:rPr>
      </w:pPr>
      <w:proofErr w:type="gramStart"/>
      <w:r w:rsidRPr="00A26987">
        <w:rPr>
          <w:rFonts w:asciiTheme="majorBidi" w:hAnsiTheme="majorBidi" w:cstheme="majorBidi"/>
          <w:sz w:val="24"/>
          <w:szCs w:val="24"/>
        </w:rPr>
        <w:t xml:space="preserve">Surat Edaran Menteri Pendidikan </w:t>
      </w:r>
      <w:r>
        <w:rPr>
          <w:rFonts w:asciiTheme="majorBidi" w:hAnsiTheme="majorBidi" w:cstheme="majorBidi"/>
          <w:sz w:val="24"/>
          <w:szCs w:val="24"/>
        </w:rPr>
        <w:t>d</w:t>
      </w:r>
      <w:r w:rsidRPr="00A26987">
        <w:rPr>
          <w:rFonts w:asciiTheme="majorBidi" w:hAnsiTheme="majorBidi" w:cstheme="majorBidi"/>
          <w:sz w:val="24"/>
          <w:szCs w:val="24"/>
        </w:rPr>
        <w:t xml:space="preserve">an Kebudayaan Nomor 4 Tahun 2020 Tentang </w:t>
      </w:r>
      <w:r w:rsidRPr="00A26987">
        <w:rPr>
          <w:rFonts w:asciiTheme="majorBidi" w:hAnsiTheme="majorBidi" w:cstheme="majorBidi"/>
          <w:i/>
          <w:iCs/>
          <w:sz w:val="24"/>
          <w:szCs w:val="24"/>
        </w:rPr>
        <w:t>Pelaksanaan Kebijakan Pendidikan Dalam Masa Darurat Penyebaran Corona Virus Disease (Covid-19)</w:t>
      </w:r>
      <w:r>
        <w:rPr>
          <w:rFonts w:asciiTheme="majorBidi" w:hAnsiTheme="majorBidi" w:cstheme="majorBidi"/>
          <w:i/>
          <w:iCs/>
          <w:sz w:val="24"/>
          <w:szCs w:val="24"/>
        </w:rPr>
        <w:t>.</w:t>
      </w:r>
      <w:proofErr w:type="gramEnd"/>
    </w:p>
    <w:p w:rsidR="00461887" w:rsidRPr="00A269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lastRenderedPageBreak/>
        <w:t>Susilo,</w:t>
      </w:r>
      <w:r>
        <w:rPr>
          <w:rFonts w:asciiTheme="majorBidi" w:hAnsiTheme="majorBidi" w:cstheme="majorBidi"/>
          <w:sz w:val="24"/>
          <w:szCs w:val="24"/>
        </w:rPr>
        <w:t xml:space="preserve"> </w:t>
      </w:r>
      <w:r w:rsidRPr="00A26987">
        <w:rPr>
          <w:rFonts w:asciiTheme="majorBidi" w:hAnsiTheme="majorBidi" w:cstheme="majorBidi"/>
          <w:sz w:val="24"/>
          <w:szCs w:val="24"/>
        </w:rPr>
        <w:t>Adityo</w:t>
      </w:r>
      <w:r>
        <w:rPr>
          <w:rFonts w:asciiTheme="majorBidi" w:hAnsiTheme="majorBidi" w:cstheme="majorBidi"/>
          <w:sz w:val="24"/>
          <w:szCs w:val="24"/>
        </w:rPr>
        <w:t>,</w:t>
      </w:r>
      <w:r w:rsidRPr="00A26987">
        <w:rPr>
          <w:rFonts w:asciiTheme="majorBidi" w:hAnsiTheme="majorBidi" w:cstheme="majorBidi"/>
          <w:sz w:val="24"/>
          <w:szCs w:val="24"/>
        </w:rPr>
        <w:t xml:space="preserve"> </w:t>
      </w:r>
      <w:proofErr w:type="gramStart"/>
      <w:r w:rsidRPr="00A26987">
        <w:rPr>
          <w:rFonts w:asciiTheme="majorBidi" w:hAnsiTheme="majorBidi" w:cstheme="majorBidi"/>
          <w:sz w:val="24"/>
          <w:szCs w:val="24"/>
        </w:rPr>
        <w:t>et.all</w:t>
      </w:r>
      <w:proofErr w:type="gramEnd"/>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Tinjauan Pustaka: Coronavirus Disease 2019: Tinjauan Literatur Terkini Coronavirus Disease 2019: Review of Current Literatures</w:t>
      </w:r>
      <w:r w:rsidRPr="00A26987">
        <w:rPr>
          <w:rFonts w:asciiTheme="majorBidi" w:hAnsiTheme="majorBidi" w:cstheme="majorBidi"/>
          <w:sz w:val="24"/>
          <w:szCs w:val="24"/>
        </w:rPr>
        <w:t>, Jurnal Penyakit Dalam Indonesia, Vol. 7, No. 1, Maret 2020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Syah Aji,</w:t>
      </w:r>
      <w:r>
        <w:rPr>
          <w:rFonts w:asciiTheme="majorBidi" w:hAnsiTheme="majorBidi" w:cstheme="majorBidi"/>
          <w:sz w:val="24"/>
          <w:szCs w:val="24"/>
        </w:rPr>
        <w:t xml:space="preserve"> </w:t>
      </w:r>
      <w:r w:rsidRPr="00A26987">
        <w:rPr>
          <w:rFonts w:asciiTheme="majorBidi" w:hAnsiTheme="majorBidi" w:cstheme="majorBidi"/>
          <w:sz w:val="24"/>
          <w:szCs w:val="24"/>
        </w:rPr>
        <w:t>Rizqon Halal</w:t>
      </w:r>
      <w:r>
        <w:rPr>
          <w:rFonts w:asciiTheme="majorBidi" w:hAnsiTheme="majorBidi" w:cstheme="majorBidi"/>
          <w:sz w:val="24"/>
          <w:szCs w:val="24"/>
        </w:rPr>
        <w:t>,</w:t>
      </w:r>
      <w:r w:rsidRPr="00A26987">
        <w:rPr>
          <w:rFonts w:asciiTheme="majorBidi" w:hAnsiTheme="majorBidi" w:cstheme="majorBidi"/>
          <w:sz w:val="24"/>
          <w:szCs w:val="24"/>
        </w:rPr>
        <w:t xml:space="preserve"> </w:t>
      </w:r>
      <w:r w:rsidRPr="00A26987">
        <w:rPr>
          <w:rFonts w:asciiTheme="majorBidi" w:hAnsiTheme="majorBidi" w:cstheme="majorBidi"/>
          <w:i/>
          <w:iCs/>
          <w:sz w:val="24"/>
          <w:szCs w:val="24"/>
        </w:rPr>
        <w:t>Dampak Covid-19 Pada Pendidikan Di Indonesia: Sekolah, Keterampilan, Dan Proses Pemmbelajaran</w:t>
      </w:r>
      <w:r w:rsidRPr="00A26987">
        <w:rPr>
          <w:rFonts w:asciiTheme="majorBidi" w:hAnsiTheme="majorBidi" w:cstheme="majorBidi"/>
          <w:sz w:val="24"/>
          <w:szCs w:val="24"/>
        </w:rPr>
        <w:t>, Salam: Jurnal Sosial &amp; Budaya Syar-I FSH UIN Syarif Hidayatullah Jakarta, Vol. 7, No. 5</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Syaodih Sukmadinata</w:t>
      </w:r>
      <w:r>
        <w:rPr>
          <w:rFonts w:asciiTheme="majorBidi" w:hAnsiTheme="majorBidi" w:cstheme="majorBidi"/>
          <w:sz w:val="24"/>
          <w:szCs w:val="24"/>
        </w:rPr>
        <w:t>,</w:t>
      </w:r>
      <w:r w:rsidRPr="00A26987">
        <w:rPr>
          <w:rFonts w:asciiTheme="majorBidi" w:hAnsiTheme="majorBidi" w:cstheme="majorBidi"/>
          <w:sz w:val="24"/>
          <w:szCs w:val="24"/>
        </w:rPr>
        <w:t xml:space="preserve"> Nana, </w:t>
      </w:r>
      <w:r w:rsidRPr="00A26987">
        <w:rPr>
          <w:rFonts w:asciiTheme="majorBidi" w:hAnsiTheme="majorBidi" w:cstheme="majorBidi"/>
          <w:i/>
          <w:iCs/>
          <w:sz w:val="24"/>
          <w:szCs w:val="24"/>
        </w:rPr>
        <w:t xml:space="preserve">Metode Penelitian Pendidikan, </w:t>
      </w:r>
      <w:r w:rsidRPr="00A26987">
        <w:rPr>
          <w:rFonts w:asciiTheme="majorBidi" w:hAnsiTheme="majorBidi" w:cstheme="majorBidi"/>
          <w:sz w:val="24"/>
          <w:szCs w:val="24"/>
        </w:rPr>
        <w:t>Bandung: Remaja Rosdakarya, 2010</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proofErr w:type="gramStart"/>
      <w:r w:rsidRPr="00A26987">
        <w:rPr>
          <w:rFonts w:asciiTheme="majorBidi" w:hAnsiTheme="majorBidi" w:cstheme="majorBidi"/>
          <w:sz w:val="24"/>
          <w:szCs w:val="24"/>
        </w:rPr>
        <w:t xml:space="preserve">Taufik </w:t>
      </w:r>
      <w:r>
        <w:rPr>
          <w:rFonts w:asciiTheme="majorBidi" w:hAnsiTheme="majorBidi" w:cstheme="majorBidi"/>
          <w:sz w:val="24"/>
          <w:szCs w:val="24"/>
        </w:rPr>
        <w:t>d</w:t>
      </w:r>
      <w:r w:rsidRPr="00A26987">
        <w:rPr>
          <w:rFonts w:asciiTheme="majorBidi" w:hAnsiTheme="majorBidi" w:cstheme="majorBidi"/>
          <w:sz w:val="24"/>
          <w:szCs w:val="24"/>
        </w:rPr>
        <w:t xml:space="preserve">an Eka Avianti Ayunigtyas, </w:t>
      </w:r>
      <w:r w:rsidRPr="00A26987">
        <w:rPr>
          <w:rFonts w:asciiTheme="majorBidi" w:hAnsiTheme="majorBidi" w:cstheme="majorBidi"/>
          <w:i/>
          <w:iCs/>
          <w:sz w:val="24"/>
          <w:szCs w:val="24"/>
        </w:rPr>
        <w:t>Dampak Pandemic Covid-19 Terhadap Bisnis Dan Eksistensi Plasform Online,</w:t>
      </w:r>
      <w:r w:rsidRPr="00A26987">
        <w:rPr>
          <w:rFonts w:asciiTheme="majorBidi" w:hAnsiTheme="majorBidi" w:cstheme="majorBidi"/>
          <w:sz w:val="24"/>
          <w:szCs w:val="24"/>
        </w:rPr>
        <w:t xml:space="preserve"> Jurnal Pengembangan Wiraswasta, Vol.22, No.01, 2020</w:t>
      </w:r>
      <w:r>
        <w:rPr>
          <w:rFonts w:asciiTheme="majorBidi" w:hAnsiTheme="majorBidi" w:cstheme="majorBidi"/>
          <w:sz w:val="24"/>
          <w:szCs w:val="24"/>
        </w:rPr>
        <w:t>.</w:t>
      </w:r>
      <w:proofErr w:type="gramEnd"/>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 xml:space="preserve">Toheri, dkk, </w:t>
      </w:r>
      <w:r w:rsidRPr="00A26987">
        <w:rPr>
          <w:rFonts w:asciiTheme="majorBidi" w:hAnsiTheme="majorBidi" w:cstheme="majorBidi"/>
          <w:i/>
          <w:iCs/>
          <w:sz w:val="24"/>
          <w:szCs w:val="24"/>
        </w:rPr>
        <w:t xml:space="preserve">Pedoman Pembelajaran Daring, </w:t>
      </w:r>
      <w:r w:rsidRPr="00A26987">
        <w:rPr>
          <w:rFonts w:asciiTheme="majorBidi" w:hAnsiTheme="majorBidi" w:cstheme="majorBidi"/>
          <w:sz w:val="24"/>
          <w:szCs w:val="24"/>
        </w:rPr>
        <w:t>Cirebon: Lembaga Penjaminan Mutu IAIN Cirebon, 2020</w:t>
      </w:r>
      <w:r>
        <w:rPr>
          <w:rFonts w:asciiTheme="majorBidi" w:hAnsiTheme="majorBidi" w:cstheme="majorBidi"/>
          <w:sz w:val="24"/>
          <w:szCs w:val="24"/>
        </w:rPr>
        <w:t>.</w:t>
      </w:r>
    </w:p>
    <w:p w:rsidR="00461887" w:rsidRPr="00A269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Usman,</w:t>
      </w:r>
      <w:r>
        <w:rPr>
          <w:rFonts w:asciiTheme="majorBidi" w:hAnsiTheme="majorBidi" w:cstheme="majorBidi"/>
          <w:sz w:val="24"/>
          <w:szCs w:val="24"/>
        </w:rPr>
        <w:t xml:space="preserve"> </w:t>
      </w:r>
      <w:r w:rsidRPr="00A26987">
        <w:rPr>
          <w:rFonts w:asciiTheme="majorBidi" w:hAnsiTheme="majorBidi" w:cstheme="majorBidi"/>
          <w:sz w:val="24"/>
          <w:szCs w:val="24"/>
        </w:rPr>
        <w:t>Husaini</w:t>
      </w:r>
      <w:r>
        <w:rPr>
          <w:rFonts w:asciiTheme="majorBidi" w:hAnsiTheme="majorBidi" w:cstheme="majorBidi"/>
          <w:sz w:val="24"/>
          <w:szCs w:val="24"/>
        </w:rPr>
        <w:t xml:space="preserve">, </w:t>
      </w:r>
      <w:r w:rsidRPr="00A26987">
        <w:rPr>
          <w:rFonts w:asciiTheme="majorBidi" w:hAnsiTheme="majorBidi" w:cstheme="majorBidi"/>
          <w:i/>
          <w:iCs/>
          <w:sz w:val="24"/>
          <w:szCs w:val="24"/>
        </w:rPr>
        <w:t xml:space="preserve">Metode Penelitian Social, </w:t>
      </w:r>
      <w:r w:rsidRPr="00A26987">
        <w:rPr>
          <w:rFonts w:asciiTheme="majorBidi" w:hAnsiTheme="majorBidi" w:cstheme="majorBidi"/>
          <w:sz w:val="24"/>
          <w:szCs w:val="24"/>
        </w:rPr>
        <w:t>Jakarta: Bumi Aksara, 2009</w:t>
      </w:r>
      <w:r>
        <w:rPr>
          <w:rFonts w:asciiTheme="majorBidi" w:hAnsiTheme="majorBidi" w:cstheme="majorBidi"/>
          <w:sz w:val="24"/>
          <w:szCs w:val="24"/>
        </w:rPr>
        <w:t>.</w:t>
      </w:r>
    </w:p>
    <w:p w:rsidR="00461887" w:rsidRDefault="00461887" w:rsidP="00461887">
      <w:pPr>
        <w:pStyle w:val="FootnoteText"/>
        <w:ind w:left="709" w:hanging="709"/>
        <w:rPr>
          <w:rFonts w:asciiTheme="majorBidi" w:hAnsiTheme="majorBidi" w:cstheme="majorBidi"/>
          <w:sz w:val="24"/>
          <w:szCs w:val="24"/>
        </w:rPr>
      </w:pPr>
    </w:p>
    <w:p w:rsidR="00461887" w:rsidRDefault="00461887" w:rsidP="00461887">
      <w:pPr>
        <w:pStyle w:val="FootnoteText"/>
        <w:ind w:left="709" w:hanging="709"/>
        <w:rPr>
          <w:rFonts w:asciiTheme="majorBidi" w:hAnsiTheme="majorBidi" w:cstheme="majorBidi"/>
          <w:sz w:val="24"/>
          <w:szCs w:val="24"/>
        </w:rPr>
      </w:pPr>
      <w:r w:rsidRPr="00A26987">
        <w:rPr>
          <w:rFonts w:asciiTheme="majorBidi" w:hAnsiTheme="majorBidi" w:cstheme="majorBidi"/>
          <w:sz w:val="24"/>
          <w:szCs w:val="24"/>
        </w:rPr>
        <w:t>Yulianto,</w:t>
      </w:r>
      <w:r>
        <w:rPr>
          <w:rFonts w:asciiTheme="majorBidi" w:hAnsiTheme="majorBidi" w:cstheme="majorBidi"/>
          <w:sz w:val="24"/>
          <w:szCs w:val="24"/>
        </w:rPr>
        <w:t xml:space="preserve"> </w:t>
      </w:r>
      <w:r w:rsidRPr="00A26987">
        <w:rPr>
          <w:rFonts w:asciiTheme="majorBidi" w:hAnsiTheme="majorBidi" w:cstheme="majorBidi"/>
          <w:sz w:val="24"/>
          <w:szCs w:val="24"/>
        </w:rPr>
        <w:t>Dian</w:t>
      </w:r>
      <w:r>
        <w:rPr>
          <w:rFonts w:asciiTheme="majorBidi" w:hAnsiTheme="majorBidi" w:cstheme="majorBidi"/>
          <w:sz w:val="24"/>
          <w:szCs w:val="24"/>
        </w:rPr>
        <w:t>,</w:t>
      </w:r>
      <w:r w:rsidRPr="00A26987">
        <w:rPr>
          <w:rFonts w:asciiTheme="majorBidi" w:hAnsiTheme="majorBidi" w:cstheme="majorBidi"/>
          <w:sz w:val="24"/>
          <w:szCs w:val="24"/>
        </w:rPr>
        <w:t xml:space="preserve"> New Normal Covid-19: Panduan Menjalani Tatan</w:t>
      </w:r>
      <w:r>
        <w:rPr>
          <w:rFonts w:asciiTheme="majorBidi" w:hAnsiTheme="majorBidi" w:cstheme="majorBidi"/>
          <w:sz w:val="24"/>
          <w:szCs w:val="24"/>
        </w:rPr>
        <w:t xml:space="preserve">an Hidup Baru di Masa Pandemi, </w:t>
      </w:r>
      <w:r w:rsidRPr="00A26987">
        <w:rPr>
          <w:rFonts w:asciiTheme="majorBidi" w:hAnsiTheme="majorBidi" w:cstheme="majorBidi"/>
          <w:sz w:val="24"/>
          <w:szCs w:val="24"/>
        </w:rPr>
        <w:t>Yogyakarta: Hikam Pustaka, 2020</w:t>
      </w:r>
      <w:r>
        <w:rPr>
          <w:rFonts w:asciiTheme="majorBidi" w:hAnsiTheme="majorBidi" w:cstheme="majorBidi"/>
          <w:sz w:val="24"/>
          <w:szCs w:val="24"/>
        </w:rPr>
        <w:t>.</w:t>
      </w:r>
    </w:p>
    <w:p w:rsidR="00461887" w:rsidRPr="00461887" w:rsidRDefault="00461887" w:rsidP="00461887">
      <w:pPr>
        <w:ind w:firstLine="0"/>
        <w:rPr>
          <w:b/>
          <w:lang w:val="en-US"/>
        </w:rPr>
      </w:pPr>
    </w:p>
    <w:p w:rsidR="004E4220" w:rsidRPr="004E4220" w:rsidRDefault="004E4220" w:rsidP="00FF533F">
      <w:pPr>
        <w:rPr>
          <w:lang w:val="en-US"/>
        </w:rPr>
      </w:pPr>
    </w:p>
    <w:sectPr w:rsidR="004E4220" w:rsidRPr="004E4220" w:rsidSect="00FF533F">
      <w:footerReference w:type="default" r:id="rId9"/>
      <w:pgSz w:w="11907" w:h="16840" w:code="9"/>
      <w:pgMar w:top="2268" w:right="1701" w:bottom="1701" w:left="2268" w:header="141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CD" w:rsidRDefault="00C34BCD" w:rsidP="00FF533F">
      <w:r>
        <w:separator/>
      </w:r>
    </w:p>
  </w:endnote>
  <w:endnote w:type="continuationSeparator" w:id="0">
    <w:p w:rsidR="00C34BCD" w:rsidRDefault="00C34BCD" w:rsidP="00FF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F" w:rsidRPr="00FF533F" w:rsidRDefault="00FF533F" w:rsidP="00FF533F">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CD" w:rsidRDefault="00C34BCD" w:rsidP="00FF533F">
      <w:r>
        <w:separator/>
      </w:r>
    </w:p>
  </w:footnote>
  <w:footnote w:type="continuationSeparator" w:id="0">
    <w:p w:rsidR="00C34BCD" w:rsidRDefault="00C34BCD" w:rsidP="00FF533F">
      <w:r>
        <w:continuationSeparator/>
      </w:r>
    </w:p>
  </w:footnote>
  <w:footnote w:id="1">
    <w:p w:rsidR="004E4220" w:rsidRPr="008349FB" w:rsidRDefault="004E4220" w:rsidP="004E4220">
      <w:pPr>
        <w:pStyle w:val="FootnoteText"/>
        <w:ind w:firstLine="709"/>
        <w:rPr>
          <w:rFonts w:asciiTheme="majorBidi" w:hAnsiTheme="majorBidi" w:cstheme="majorBidi"/>
        </w:rPr>
      </w:pPr>
      <w:r w:rsidRPr="008349FB">
        <w:rPr>
          <w:rStyle w:val="FootnoteReference"/>
          <w:rFonts w:asciiTheme="majorBidi" w:hAnsiTheme="majorBidi" w:cstheme="majorBidi"/>
        </w:rPr>
        <w:footnoteRef/>
      </w:r>
      <w:r w:rsidRPr="008349FB">
        <w:rPr>
          <w:rFonts w:asciiTheme="majorBidi" w:hAnsiTheme="majorBidi" w:cstheme="majorBidi"/>
        </w:rPr>
        <w:t xml:space="preserve"> Zainal Arifin Ahmad, </w:t>
      </w:r>
      <w:r w:rsidRPr="008349FB">
        <w:rPr>
          <w:rFonts w:asciiTheme="majorBidi" w:hAnsiTheme="majorBidi" w:cstheme="majorBidi"/>
          <w:i/>
          <w:iCs/>
        </w:rPr>
        <w:t xml:space="preserve">Perencanaan Pembelajaran dari Desain sampai Implementasi, </w:t>
      </w:r>
      <w:r w:rsidRPr="008349FB">
        <w:rPr>
          <w:rFonts w:asciiTheme="majorBidi" w:hAnsiTheme="majorBidi" w:cstheme="majorBidi"/>
        </w:rPr>
        <w:t>(Depok: Pedagogia, 2012), h.</w:t>
      </w:r>
      <w:r>
        <w:rPr>
          <w:rFonts w:asciiTheme="majorBidi" w:hAnsiTheme="majorBidi" w:cstheme="majorBidi"/>
        </w:rPr>
        <w:t xml:space="preserve"> </w:t>
      </w:r>
      <w:r w:rsidRPr="008349FB">
        <w:rPr>
          <w:rFonts w:asciiTheme="majorBidi" w:hAnsiTheme="majorBidi" w:cstheme="majorBidi"/>
        </w:rPr>
        <w:t>8</w:t>
      </w:r>
    </w:p>
  </w:footnote>
  <w:footnote w:id="2">
    <w:p w:rsidR="00804902" w:rsidRPr="008349FB" w:rsidRDefault="00804902" w:rsidP="00804902">
      <w:pPr>
        <w:pStyle w:val="FootnoteText"/>
        <w:ind w:firstLine="709"/>
        <w:rPr>
          <w:rFonts w:asciiTheme="majorBidi" w:hAnsiTheme="majorBidi" w:cstheme="majorBidi"/>
        </w:rPr>
      </w:pPr>
      <w:r w:rsidRPr="008349FB">
        <w:rPr>
          <w:rStyle w:val="FootnoteReference"/>
          <w:rFonts w:asciiTheme="majorBidi" w:hAnsiTheme="majorBidi" w:cstheme="majorBidi"/>
        </w:rPr>
        <w:footnoteRef/>
      </w:r>
      <w:r w:rsidRPr="008349FB">
        <w:rPr>
          <w:rFonts w:asciiTheme="majorBidi" w:hAnsiTheme="majorBidi" w:cstheme="majorBidi"/>
        </w:rPr>
        <w:t xml:space="preserve"> Taufik Rahman, </w:t>
      </w:r>
      <w:r w:rsidRPr="008349FB">
        <w:rPr>
          <w:rFonts w:asciiTheme="majorBidi" w:hAnsiTheme="majorBidi" w:cstheme="majorBidi"/>
          <w:i/>
          <w:iCs/>
        </w:rPr>
        <w:t xml:space="preserve">Pembelajaran Daring </w:t>
      </w:r>
      <w:r>
        <w:rPr>
          <w:rFonts w:asciiTheme="majorBidi" w:hAnsiTheme="majorBidi" w:cstheme="majorBidi"/>
          <w:i/>
          <w:iCs/>
        </w:rPr>
        <w:t>d</w:t>
      </w:r>
      <w:r w:rsidRPr="008349FB">
        <w:rPr>
          <w:rFonts w:asciiTheme="majorBidi" w:hAnsiTheme="majorBidi" w:cstheme="majorBidi"/>
          <w:i/>
          <w:iCs/>
        </w:rPr>
        <w:t xml:space="preserve">i Era Covid-19, </w:t>
      </w:r>
      <w:r w:rsidRPr="008349FB">
        <w:rPr>
          <w:rFonts w:asciiTheme="majorBidi" w:hAnsiTheme="majorBidi" w:cstheme="majorBidi"/>
        </w:rPr>
        <w:t>Artikel Program Studi Pendidikan IPS, FKIP U</w:t>
      </w:r>
      <w:r>
        <w:rPr>
          <w:rFonts w:asciiTheme="majorBidi" w:hAnsiTheme="majorBidi" w:cstheme="majorBidi"/>
        </w:rPr>
        <w:t>niversitas Lambung Mangkurat, h.</w:t>
      </w:r>
      <w:r w:rsidRPr="008349FB">
        <w:rPr>
          <w:rFonts w:asciiTheme="majorBidi" w:hAnsiTheme="majorBidi" w:cstheme="majorBidi"/>
        </w:rPr>
        <w:t xml:space="preserve"> 7.</w:t>
      </w:r>
    </w:p>
  </w:footnote>
  <w:footnote w:id="3">
    <w:p w:rsidR="00804902" w:rsidRPr="008349FB" w:rsidRDefault="00804902" w:rsidP="00804902">
      <w:pPr>
        <w:pStyle w:val="FootnoteText"/>
        <w:ind w:firstLine="709"/>
        <w:rPr>
          <w:rFonts w:asciiTheme="majorBidi" w:hAnsiTheme="majorBidi" w:cstheme="majorBidi"/>
        </w:rPr>
      </w:pPr>
      <w:r w:rsidRPr="008349FB">
        <w:rPr>
          <w:rStyle w:val="FootnoteReference"/>
          <w:rFonts w:asciiTheme="majorBidi" w:hAnsiTheme="majorBidi" w:cstheme="majorBidi"/>
        </w:rPr>
        <w:footnoteRef/>
      </w:r>
      <w:r w:rsidRPr="008349FB">
        <w:rPr>
          <w:rFonts w:asciiTheme="majorBidi" w:hAnsiTheme="majorBidi" w:cstheme="majorBidi"/>
        </w:rPr>
        <w:t xml:space="preserve"> Hasil Observasi </w:t>
      </w:r>
      <w:r>
        <w:rPr>
          <w:rFonts w:asciiTheme="majorBidi" w:hAnsiTheme="majorBidi" w:cstheme="majorBidi"/>
        </w:rPr>
        <w:t>d</w:t>
      </w:r>
      <w:r w:rsidRPr="008349FB">
        <w:rPr>
          <w:rFonts w:asciiTheme="majorBidi" w:hAnsiTheme="majorBidi" w:cstheme="majorBidi"/>
        </w:rPr>
        <w:t xml:space="preserve">i </w:t>
      </w:r>
      <w:r>
        <w:rPr>
          <w:rFonts w:asciiTheme="majorBidi" w:hAnsiTheme="majorBidi" w:cstheme="majorBidi"/>
        </w:rPr>
        <w:t>MTsN Serambi Mekkah</w:t>
      </w:r>
      <w:r w:rsidRPr="008349FB">
        <w:rPr>
          <w:rFonts w:asciiTheme="majorBidi" w:hAnsiTheme="majorBidi" w:cstheme="majorBidi"/>
        </w:rPr>
        <w:t>, Tanggal 12 Maret 2021</w:t>
      </w:r>
    </w:p>
  </w:footnote>
  <w:footnote w:id="4">
    <w:p w:rsidR="00804902" w:rsidRDefault="00804902" w:rsidP="00804902">
      <w:pPr>
        <w:pStyle w:val="FootnoteText"/>
        <w:ind w:firstLine="709"/>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Abuddin Nata, </w:t>
      </w:r>
      <w:r>
        <w:rPr>
          <w:rFonts w:asciiTheme="majorBidi" w:hAnsiTheme="majorBidi" w:cstheme="majorBidi"/>
          <w:i/>
          <w:iCs/>
        </w:rPr>
        <w:t xml:space="preserve">Metodologi Studi Islam, </w:t>
      </w:r>
      <w:r>
        <w:rPr>
          <w:rFonts w:asciiTheme="majorBidi" w:hAnsiTheme="majorBidi" w:cstheme="majorBidi"/>
        </w:rPr>
        <w:t>(Jakarta: RajaGrafindo Persada, 2011), h. 173</w:t>
      </w:r>
    </w:p>
  </w:footnote>
  <w:footnote w:id="5">
    <w:p w:rsidR="00804902" w:rsidRPr="00761B79" w:rsidRDefault="00804902" w:rsidP="00804902">
      <w:pPr>
        <w:pStyle w:val="FootnoteText"/>
        <w:ind w:firstLine="709"/>
        <w:rPr>
          <w:rFonts w:asciiTheme="majorBidi" w:hAnsiTheme="majorBidi" w:cstheme="majorBidi"/>
        </w:rPr>
      </w:pPr>
      <w:r w:rsidRPr="00761B79">
        <w:rPr>
          <w:rStyle w:val="FootnoteReference"/>
          <w:rFonts w:asciiTheme="majorBidi" w:hAnsiTheme="majorBidi" w:cstheme="majorBidi"/>
        </w:rPr>
        <w:footnoteRef/>
      </w:r>
      <w:r w:rsidRPr="00761B79">
        <w:rPr>
          <w:rFonts w:asciiTheme="majorBidi" w:hAnsiTheme="majorBidi" w:cstheme="majorBidi"/>
        </w:rPr>
        <w:t xml:space="preserve"> Sugiyono, </w:t>
      </w:r>
      <w:r w:rsidRPr="00761B79">
        <w:rPr>
          <w:rFonts w:asciiTheme="majorBidi" w:hAnsiTheme="majorBidi" w:cstheme="majorBidi"/>
          <w:i/>
          <w:iCs/>
        </w:rPr>
        <w:t xml:space="preserve">Metode Penelitian…, </w:t>
      </w:r>
      <w:r w:rsidRPr="00761B79">
        <w:rPr>
          <w:rFonts w:asciiTheme="majorBidi" w:hAnsiTheme="majorBidi" w:cstheme="majorBidi"/>
        </w:rPr>
        <w:t>h. 83.</w:t>
      </w:r>
    </w:p>
  </w:footnote>
  <w:footnote w:id="6">
    <w:p w:rsidR="00804902" w:rsidRPr="00761B79" w:rsidRDefault="00804902" w:rsidP="00804902">
      <w:pPr>
        <w:pStyle w:val="FootnoteText"/>
        <w:ind w:firstLine="720"/>
        <w:rPr>
          <w:rFonts w:asciiTheme="majorBidi" w:hAnsiTheme="majorBidi" w:cstheme="majorBidi"/>
        </w:rPr>
      </w:pPr>
      <w:r w:rsidRPr="00761B79">
        <w:rPr>
          <w:rStyle w:val="FootnoteReference"/>
          <w:rFonts w:asciiTheme="majorBidi" w:hAnsiTheme="majorBidi" w:cstheme="majorBidi"/>
        </w:rPr>
        <w:footnoteRef/>
      </w:r>
      <w:r w:rsidRPr="00761B79">
        <w:rPr>
          <w:rFonts w:asciiTheme="majorBidi" w:hAnsiTheme="majorBidi" w:cstheme="majorBidi"/>
        </w:rPr>
        <w:t xml:space="preserve"> Suharsimi Arikunto,  </w:t>
      </w:r>
      <w:r w:rsidRPr="00761B79">
        <w:rPr>
          <w:rFonts w:asciiTheme="majorBidi" w:hAnsiTheme="majorBidi" w:cstheme="majorBidi"/>
          <w:i/>
          <w:iCs/>
        </w:rPr>
        <w:t xml:space="preserve">Prosedur Penelitian…, </w:t>
      </w:r>
      <w:r w:rsidRPr="00761B79">
        <w:rPr>
          <w:rFonts w:asciiTheme="majorBidi" w:hAnsiTheme="majorBidi" w:cstheme="majorBidi"/>
        </w:rPr>
        <w:t>h.134</w:t>
      </w:r>
    </w:p>
  </w:footnote>
  <w:footnote w:id="7">
    <w:p w:rsidR="00804902" w:rsidRDefault="00804902" w:rsidP="00804902">
      <w:pPr>
        <w:pStyle w:val="FootnoteText"/>
        <w:ind w:firstLine="720"/>
        <w:rPr>
          <w:rFonts w:ascii="Times New Roman" w:eastAsia="Times New Roman" w:hAnsi="Times New Roman" w:cs="Times New Roman"/>
        </w:rPr>
      </w:pPr>
      <w:r>
        <w:rPr>
          <w:rStyle w:val="FootnoteReference"/>
        </w:rPr>
        <w:footnoteRef/>
      </w:r>
      <w:r>
        <w:t xml:space="preserve"> </w:t>
      </w:r>
      <w:proofErr w:type="gramStart"/>
      <w:r>
        <w:rPr>
          <w:rFonts w:asciiTheme="majorBidi" w:hAnsiTheme="majorBidi" w:cstheme="majorBidi"/>
        </w:rPr>
        <w:t xml:space="preserve">Hasil Wawancara dengan Suandi, </w:t>
      </w:r>
      <w:r>
        <w:rPr>
          <w:rFonts w:asciiTheme="majorBidi" w:hAnsiTheme="majorBidi" w:cstheme="majorBidi"/>
          <w:i/>
          <w:iCs/>
        </w:rPr>
        <w:t>Kepala MTsS Serambi Mekkah</w:t>
      </w:r>
      <w:r>
        <w:rPr>
          <w:rFonts w:asciiTheme="majorBidi" w:hAnsiTheme="majorBidi" w:cstheme="majorBidi"/>
        </w:rPr>
        <w:t>, Tanggal 28 Juli 2021.</w:t>
      </w:r>
      <w:proofErr w:type="gramEnd"/>
    </w:p>
  </w:footnote>
  <w:footnote w:id="8">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27 Juli 2021</w:t>
      </w:r>
    </w:p>
  </w:footnote>
  <w:footnote w:id="9">
    <w:p w:rsidR="00804902" w:rsidRDefault="00804902" w:rsidP="00804902">
      <w:pPr>
        <w:pStyle w:val="FootnoteText"/>
        <w:ind w:firstLine="720"/>
        <w:rPr>
          <w:lang w:val="am-ET"/>
        </w:rPr>
      </w:pPr>
      <w:r>
        <w:rPr>
          <w:rStyle w:val="FootnoteReference"/>
        </w:rPr>
        <w:footnoteRef/>
      </w:r>
      <w:r>
        <w:t xml:space="preserve"> </w:t>
      </w:r>
      <w:proofErr w:type="gramStart"/>
      <w:r>
        <w:rPr>
          <w:rFonts w:asciiTheme="majorBidi" w:hAnsiTheme="majorBidi" w:cstheme="majorBidi"/>
        </w:rPr>
        <w:t xml:space="preserve">Hasil Wawancara dengan </w:t>
      </w:r>
      <w:r>
        <w:rPr>
          <w:rFonts w:asciiTheme="majorBidi" w:hAnsiTheme="majorBidi" w:cstheme="majorBidi"/>
          <w:i/>
          <w:iCs/>
        </w:rPr>
        <w:t>Kepala MTsS Serambi Mekkah</w:t>
      </w:r>
      <w:r>
        <w:rPr>
          <w:rFonts w:asciiTheme="majorBidi" w:hAnsiTheme="majorBidi" w:cstheme="majorBidi"/>
        </w:rPr>
        <w:t>, Tanggal 28 Juli 2021.</w:t>
      </w:r>
      <w:proofErr w:type="gramEnd"/>
    </w:p>
  </w:footnote>
  <w:footnote w:id="10">
    <w:p w:rsidR="00804902" w:rsidRDefault="00804902" w:rsidP="00804902">
      <w:pPr>
        <w:pStyle w:val="FootnoteText"/>
        <w:ind w:firstLine="720"/>
      </w:pPr>
      <w:r>
        <w:rPr>
          <w:rStyle w:val="FootnoteReference"/>
        </w:rPr>
        <w:footnoteRef/>
      </w:r>
      <w:r>
        <w:t xml:space="preserve"> </w:t>
      </w:r>
      <w:proofErr w:type="gramStart"/>
      <w:r>
        <w:rPr>
          <w:rFonts w:asciiTheme="majorBidi" w:hAnsiTheme="majorBidi" w:cstheme="majorBidi"/>
        </w:rPr>
        <w:t xml:space="preserve">Hasil Wawancara dengan </w:t>
      </w:r>
      <w:r>
        <w:rPr>
          <w:rFonts w:asciiTheme="majorBidi" w:hAnsiTheme="majorBidi" w:cstheme="majorBidi"/>
          <w:i/>
          <w:iCs/>
        </w:rPr>
        <w:t>Kepala MTsS Serambi Mekkah</w:t>
      </w:r>
      <w:r>
        <w:rPr>
          <w:rFonts w:asciiTheme="majorBidi" w:hAnsiTheme="majorBidi" w:cstheme="majorBidi"/>
        </w:rPr>
        <w:t>, Tanggal 28 Juli 2021.</w:t>
      </w:r>
      <w:proofErr w:type="gramEnd"/>
    </w:p>
    <w:p w:rsidR="00804902" w:rsidRDefault="00804902" w:rsidP="00804902">
      <w:pPr>
        <w:pStyle w:val="FootnoteText"/>
        <w:ind w:firstLine="720"/>
      </w:pPr>
    </w:p>
  </w:footnote>
  <w:footnote w:id="11">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Suzandiana Guru MTsS Serambi Mekkah</w:t>
      </w:r>
      <w:r>
        <w:rPr>
          <w:rFonts w:asciiTheme="majorBidi" w:hAnsiTheme="majorBidi" w:cstheme="majorBidi"/>
        </w:rPr>
        <w:t>, Tanggal 28 Juli 2021</w:t>
      </w:r>
      <w:r>
        <w:t xml:space="preserve"> </w:t>
      </w:r>
    </w:p>
  </w:footnote>
  <w:footnote w:id="12">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r>
        <w:t xml:space="preserve"> </w:t>
      </w:r>
    </w:p>
  </w:footnote>
  <w:footnote w:id="13">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Kepala MTsS Serambi Mekkah</w:t>
      </w:r>
      <w:r>
        <w:rPr>
          <w:rFonts w:asciiTheme="majorBidi" w:hAnsiTheme="majorBidi" w:cstheme="majorBidi"/>
        </w:rPr>
        <w:t>, Tanggal 28 Juli 2021.</w:t>
      </w:r>
      <w:proofErr w:type="gramEnd"/>
      <w:r>
        <w:t xml:space="preserve"> </w:t>
      </w:r>
    </w:p>
  </w:footnote>
  <w:footnote w:id="14">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p>
  </w:footnote>
  <w:footnote w:id="15">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Suzandiana Guru MTsS Serambi Mekkah</w:t>
      </w:r>
      <w:r>
        <w:rPr>
          <w:rFonts w:asciiTheme="majorBidi" w:hAnsiTheme="majorBidi" w:cstheme="majorBidi"/>
        </w:rPr>
        <w:t>, Tanggal 28 Juli 2021.</w:t>
      </w:r>
      <w:proofErr w:type="gramEnd"/>
    </w:p>
  </w:footnote>
  <w:footnote w:id="16">
    <w:p w:rsidR="00804902" w:rsidRDefault="00804902" w:rsidP="00804902">
      <w:pPr>
        <w:pStyle w:val="FootnoteText"/>
        <w:ind w:firstLine="720"/>
      </w:pPr>
      <w:r>
        <w:rPr>
          <w:rStyle w:val="FootnoteReference"/>
        </w:rPr>
        <w:footnoteRef/>
      </w:r>
      <w:r>
        <w:t xml:space="preserve"> </w:t>
      </w:r>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p>
  </w:footnote>
  <w:footnote w:id="17">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Suzandiana Guru MTsS Serambi Mekkah</w:t>
      </w:r>
      <w:r>
        <w:rPr>
          <w:rFonts w:asciiTheme="majorBidi" w:hAnsiTheme="majorBidi" w:cstheme="majorBidi"/>
        </w:rPr>
        <w:t>, Tanggal 28 Juli 2021.</w:t>
      </w:r>
      <w:proofErr w:type="gramEnd"/>
      <w:r>
        <w:t xml:space="preserve"> </w:t>
      </w:r>
    </w:p>
  </w:footnote>
  <w:footnote w:id="18">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Kepala MTsS Serambi Mekkah</w:t>
      </w:r>
      <w:r>
        <w:rPr>
          <w:rFonts w:asciiTheme="majorBidi" w:hAnsiTheme="majorBidi" w:cstheme="majorBidi"/>
        </w:rPr>
        <w:t>, Tanggal 28 Juli 2021.</w:t>
      </w:r>
      <w:proofErr w:type="gramEnd"/>
      <w:r>
        <w:t xml:space="preserve"> </w:t>
      </w:r>
    </w:p>
  </w:footnote>
  <w:footnote w:id="19">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p>
  </w:footnote>
  <w:footnote w:id="20">
    <w:p w:rsidR="00804902" w:rsidRDefault="00804902" w:rsidP="00804902">
      <w:pPr>
        <w:pStyle w:val="FootnoteText"/>
        <w:ind w:firstLine="720"/>
        <w:rPr>
          <w:lang w:val="am-ET"/>
        </w:rPr>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Suzandiana Guru MTsS Serambi Mekkah</w:t>
      </w:r>
      <w:r>
        <w:rPr>
          <w:rFonts w:asciiTheme="majorBidi" w:hAnsiTheme="majorBidi" w:cstheme="majorBidi"/>
        </w:rPr>
        <w:t>, Tanggal 28 Juli 2021</w:t>
      </w:r>
      <w:r>
        <w:t xml:space="preserve"> </w:t>
      </w:r>
    </w:p>
  </w:footnote>
  <w:footnote w:id="21">
    <w:p w:rsidR="00804902" w:rsidRDefault="00804902" w:rsidP="00804902">
      <w:pPr>
        <w:pStyle w:val="FootnoteText"/>
        <w:ind w:firstLine="720"/>
      </w:pPr>
      <w:r>
        <w:rPr>
          <w:rStyle w:val="FootnoteReference"/>
        </w:rPr>
        <w:footnoteRef/>
      </w:r>
      <w:r>
        <w:t xml:space="preserve"> </w:t>
      </w:r>
      <w:proofErr w:type="gramStart"/>
      <w:r>
        <w:rPr>
          <w:rFonts w:asciiTheme="majorBidi" w:hAnsiTheme="majorBidi" w:cstheme="majorBidi"/>
        </w:rPr>
        <w:t xml:space="preserve">Hasil Wawancara dengan </w:t>
      </w:r>
      <w:r>
        <w:rPr>
          <w:rFonts w:asciiTheme="majorBidi" w:hAnsiTheme="majorBidi" w:cstheme="majorBidi"/>
          <w:i/>
          <w:iCs/>
        </w:rPr>
        <w:t>Kepala MTsS Serambi Mekkah</w:t>
      </w:r>
      <w:r>
        <w:rPr>
          <w:rFonts w:asciiTheme="majorBidi" w:hAnsiTheme="majorBidi" w:cstheme="majorBidi"/>
        </w:rPr>
        <w:t>, Tanggal 28 Juli 2021.</w:t>
      </w:r>
      <w:proofErr w:type="gramEnd"/>
    </w:p>
  </w:footnote>
  <w:footnote w:id="22">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r>
        <w:t>.</w:t>
      </w:r>
      <w:proofErr w:type="gramEnd"/>
      <w:r>
        <w:t xml:space="preserve"> </w:t>
      </w:r>
    </w:p>
  </w:footnote>
  <w:footnote w:id="23">
    <w:p w:rsidR="00804902" w:rsidRDefault="00804902" w:rsidP="00804902">
      <w:pPr>
        <w:pStyle w:val="FootnoteText"/>
        <w:ind w:firstLine="720"/>
      </w:pPr>
      <w:r>
        <w:rPr>
          <w:rStyle w:val="FootnoteReference"/>
        </w:rPr>
        <w:footnoteRef/>
      </w:r>
      <w:r>
        <w:rPr>
          <w:rFonts w:asciiTheme="majorBidi" w:hAnsiTheme="majorBidi" w:cstheme="majorBidi"/>
        </w:rPr>
        <w:t xml:space="preserve">Hasil Wawancara dengan </w:t>
      </w:r>
      <w:r>
        <w:rPr>
          <w:rFonts w:asciiTheme="majorBidi" w:hAnsiTheme="majorBidi" w:cstheme="majorBidi"/>
          <w:i/>
          <w:iCs/>
        </w:rPr>
        <w:t>Suzandiana Guru MTsS Serambi Mekkah</w:t>
      </w:r>
      <w:r>
        <w:rPr>
          <w:rFonts w:asciiTheme="majorBidi" w:hAnsiTheme="majorBidi" w:cstheme="majorBidi"/>
        </w:rPr>
        <w:t>, Tanggal 28 Juli 2021</w:t>
      </w:r>
      <w:r>
        <w:t xml:space="preserve">  </w:t>
      </w:r>
    </w:p>
  </w:footnote>
  <w:footnote w:id="24">
    <w:p w:rsidR="00804902" w:rsidRDefault="00804902" w:rsidP="00804902">
      <w:pPr>
        <w:pStyle w:val="FootnoteText"/>
        <w:ind w:firstLine="720"/>
      </w:pPr>
      <w:r>
        <w:rPr>
          <w:rStyle w:val="FootnoteReference"/>
        </w:rPr>
        <w:footnoteRef/>
      </w:r>
      <w:proofErr w:type="gramStart"/>
      <w:r>
        <w:rPr>
          <w:rFonts w:asciiTheme="majorBidi" w:hAnsiTheme="majorBidi" w:cstheme="majorBidi"/>
        </w:rPr>
        <w:t xml:space="preserve">Hasil Wawancara dengan </w:t>
      </w:r>
      <w:r>
        <w:rPr>
          <w:rFonts w:asciiTheme="majorBidi" w:hAnsiTheme="majorBidi" w:cstheme="majorBidi"/>
          <w:i/>
          <w:iCs/>
        </w:rPr>
        <w:t>Asnawiyah Guru MTsS Serambi Mekkah</w:t>
      </w:r>
      <w:r>
        <w:rPr>
          <w:rFonts w:asciiTheme="majorBidi" w:hAnsiTheme="majorBidi" w:cstheme="majorBidi"/>
        </w:rPr>
        <w:t>, Tanggal 29 Juli 2021</w:t>
      </w:r>
      <w:r>
        <w:t>.</w:t>
      </w:r>
      <w:proofErr w:type="gramEnd"/>
      <w:r>
        <w:t xml:space="preserve"> </w:t>
      </w:r>
    </w:p>
  </w:footnote>
  <w:footnote w:id="25">
    <w:p w:rsidR="00804902" w:rsidRDefault="00804902" w:rsidP="00804902">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Ali Sadikin. </w:t>
      </w:r>
      <w:proofErr w:type="gramStart"/>
      <w:r>
        <w:rPr>
          <w:rFonts w:asciiTheme="majorBidi" w:hAnsiTheme="majorBidi" w:cstheme="majorBidi"/>
        </w:rPr>
        <w:t>dkk</w:t>
      </w:r>
      <w:proofErr w:type="gramEnd"/>
      <w:r>
        <w:rPr>
          <w:rFonts w:asciiTheme="majorBidi" w:hAnsiTheme="majorBidi" w:cstheme="majorBidi"/>
        </w:rPr>
        <w:t xml:space="preserve">, </w:t>
      </w:r>
      <w:r>
        <w:rPr>
          <w:rFonts w:asciiTheme="majorBidi" w:hAnsiTheme="majorBidi" w:cstheme="majorBidi"/>
          <w:i/>
          <w:iCs/>
        </w:rPr>
        <w:t xml:space="preserve">Pembelajaran Daring di Tengah Wabah Covid-19, </w:t>
      </w:r>
      <w:r>
        <w:rPr>
          <w:rFonts w:asciiTheme="majorBidi" w:hAnsiTheme="majorBidi" w:cstheme="majorBidi"/>
        </w:rPr>
        <w:t>Biodik: Jurnal Ilmiah Pendidikan Biologi, h. 216.</w:t>
      </w:r>
    </w:p>
  </w:footnote>
  <w:footnote w:id="26">
    <w:p w:rsidR="00804902" w:rsidRDefault="00804902" w:rsidP="00804902">
      <w:pPr>
        <w:pStyle w:val="FootnoteText"/>
        <w:ind w:firstLine="720"/>
        <w:rPr>
          <w:rFonts w:ascii="Times New Roman" w:hAnsi="Times New Roman" w:cs="Times New Roman"/>
          <w:lang w:val="am-ET"/>
        </w:rPr>
      </w:pPr>
      <w:r>
        <w:rPr>
          <w:rStyle w:val="FootnoteReference"/>
        </w:rPr>
        <w:footnoteRef/>
      </w:r>
      <w:r>
        <w:rPr>
          <w:rFonts w:asciiTheme="majorBidi" w:hAnsiTheme="majorBidi" w:cstheme="majorBidi"/>
        </w:rPr>
        <w:t xml:space="preserve">Pusvyta Sari, </w:t>
      </w:r>
      <w:r>
        <w:rPr>
          <w:rFonts w:asciiTheme="majorBidi" w:hAnsiTheme="majorBidi" w:cstheme="majorBidi"/>
          <w:i/>
          <w:iCs/>
        </w:rPr>
        <w:t>Memotivasi Belajar dengan Menggunakan E-Learning</w:t>
      </w:r>
      <w:r>
        <w:rPr>
          <w:rFonts w:asciiTheme="majorBidi" w:hAnsiTheme="majorBidi" w:cstheme="majorBidi"/>
        </w:rPr>
        <w:t>, Jurnal Ummul Qura, Vol VI, No 2, September 2015, h. 28</w:t>
      </w:r>
      <w:r>
        <w:t xml:space="preserve"> </w:t>
      </w:r>
    </w:p>
  </w:footnote>
  <w:footnote w:id="27">
    <w:p w:rsidR="00804902" w:rsidRDefault="00804902" w:rsidP="00804902">
      <w:pPr>
        <w:pStyle w:val="FootnoteText"/>
        <w:ind w:firstLine="436"/>
      </w:pPr>
      <w:r>
        <w:rPr>
          <w:rStyle w:val="FootnoteReference"/>
        </w:rPr>
        <w:footnoteRef/>
      </w:r>
      <w:r>
        <w:t xml:space="preserve"> </w:t>
      </w:r>
      <w:r>
        <w:rPr>
          <w:rFonts w:asciiTheme="majorBidi" w:hAnsiTheme="majorBidi" w:cstheme="majorBidi"/>
        </w:rPr>
        <w:t xml:space="preserve">Pusvyta Sari, </w:t>
      </w:r>
      <w:r>
        <w:rPr>
          <w:rFonts w:asciiTheme="majorBidi" w:hAnsiTheme="majorBidi" w:cstheme="majorBidi"/>
          <w:i/>
          <w:iCs/>
        </w:rPr>
        <w:t xml:space="preserve">Memotivasi Belajar…, </w:t>
      </w:r>
      <w:r>
        <w:rPr>
          <w:rFonts w:asciiTheme="majorBidi" w:hAnsiTheme="majorBidi" w:cstheme="majorBidi"/>
        </w:rPr>
        <w:t>h.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34D3"/>
    <w:multiLevelType w:val="hybridMultilevel"/>
    <w:tmpl w:val="F56CDA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7444C"/>
    <w:multiLevelType w:val="hybridMultilevel"/>
    <w:tmpl w:val="ABF45C78"/>
    <w:lvl w:ilvl="0" w:tplc="C684550E">
      <w:start w:val="1"/>
      <w:numFmt w:val="upperLetter"/>
      <w:lvlText w:val="%1."/>
      <w:lvlJc w:val="left"/>
      <w:pPr>
        <w:ind w:left="1440" w:hanging="360"/>
      </w:pPr>
      <w:rPr>
        <w:b/>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BBB06AA"/>
    <w:multiLevelType w:val="hybridMultilevel"/>
    <w:tmpl w:val="54A23402"/>
    <w:lvl w:ilvl="0" w:tplc="89888E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2824262"/>
    <w:multiLevelType w:val="hybridMultilevel"/>
    <w:tmpl w:val="0C6CF9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53F5278"/>
    <w:multiLevelType w:val="hybridMultilevel"/>
    <w:tmpl w:val="95FA2E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F4509F"/>
    <w:multiLevelType w:val="hybridMultilevel"/>
    <w:tmpl w:val="1E9C8AE6"/>
    <w:lvl w:ilvl="0" w:tplc="04090019">
      <w:start w:val="1"/>
      <w:numFmt w:val="lowerLetter"/>
      <w:lvlText w:val="%1."/>
      <w:lvlJc w:val="left"/>
      <w:pPr>
        <w:tabs>
          <w:tab w:val="num" w:pos="786"/>
        </w:tabs>
        <w:ind w:left="786" w:hanging="360"/>
      </w:pPr>
      <w:rPr>
        <w:b w:val="0"/>
        <w:bCs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nsid w:val="504E7A09"/>
    <w:multiLevelType w:val="hybridMultilevel"/>
    <w:tmpl w:val="4176C132"/>
    <w:lvl w:ilvl="0" w:tplc="E5848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63F0F23"/>
    <w:multiLevelType w:val="hybridMultilevel"/>
    <w:tmpl w:val="CD0AA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2478A5"/>
    <w:multiLevelType w:val="hybridMultilevel"/>
    <w:tmpl w:val="4A54EB10"/>
    <w:lvl w:ilvl="0" w:tplc="6AF6E748">
      <w:start w:val="1"/>
      <w:numFmt w:val="decimal"/>
      <w:lvlText w:val="%1."/>
      <w:lvlJc w:val="left"/>
      <w:pPr>
        <w:ind w:left="786" w:hanging="360"/>
      </w:pPr>
      <w:rPr>
        <w:rFonts w:asciiTheme="majorBidi" w:eastAsia="Times New Roman"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2"/>
  </w:num>
  <w:num w:numId="3">
    <w:abstractNumId w:val="5"/>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6"/>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116CA3"/>
    <w:rsid w:val="0000051C"/>
    <w:rsid w:val="000009E4"/>
    <w:rsid w:val="00000E28"/>
    <w:rsid w:val="00001513"/>
    <w:rsid w:val="000018CF"/>
    <w:rsid w:val="00001A66"/>
    <w:rsid w:val="00002FF7"/>
    <w:rsid w:val="00004188"/>
    <w:rsid w:val="0000497C"/>
    <w:rsid w:val="00004B95"/>
    <w:rsid w:val="00005E05"/>
    <w:rsid w:val="0000612C"/>
    <w:rsid w:val="000061BF"/>
    <w:rsid w:val="0000644D"/>
    <w:rsid w:val="000071D3"/>
    <w:rsid w:val="00007332"/>
    <w:rsid w:val="00007A5E"/>
    <w:rsid w:val="00007C56"/>
    <w:rsid w:val="00007D39"/>
    <w:rsid w:val="00010284"/>
    <w:rsid w:val="00011EBD"/>
    <w:rsid w:val="000123CF"/>
    <w:rsid w:val="00012C9C"/>
    <w:rsid w:val="0001354B"/>
    <w:rsid w:val="00013B1F"/>
    <w:rsid w:val="00014AF9"/>
    <w:rsid w:val="00014B24"/>
    <w:rsid w:val="0001517A"/>
    <w:rsid w:val="000154BA"/>
    <w:rsid w:val="00015CF8"/>
    <w:rsid w:val="00015F7C"/>
    <w:rsid w:val="00016F2A"/>
    <w:rsid w:val="00017183"/>
    <w:rsid w:val="00017481"/>
    <w:rsid w:val="00020838"/>
    <w:rsid w:val="00020B4F"/>
    <w:rsid w:val="00021073"/>
    <w:rsid w:val="000229D8"/>
    <w:rsid w:val="00023B69"/>
    <w:rsid w:val="0002540B"/>
    <w:rsid w:val="0002577D"/>
    <w:rsid w:val="00026CEB"/>
    <w:rsid w:val="00027205"/>
    <w:rsid w:val="00027E52"/>
    <w:rsid w:val="000304A6"/>
    <w:rsid w:val="00030A2A"/>
    <w:rsid w:val="00030E4E"/>
    <w:rsid w:val="0003201B"/>
    <w:rsid w:val="000324C0"/>
    <w:rsid w:val="00032D65"/>
    <w:rsid w:val="00032D99"/>
    <w:rsid w:val="00033499"/>
    <w:rsid w:val="0003372C"/>
    <w:rsid w:val="00034272"/>
    <w:rsid w:val="00034ADA"/>
    <w:rsid w:val="00034B43"/>
    <w:rsid w:val="0003520D"/>
    <w:rsid w:val="000352F0"/>
    <w:rsid w:val="00035846"/>
    <w:rsid w:val="00035AF3"/>
    <w:rsid w:val="00036FA4"/>
    <w:rsid w:val="0003713C"/>
    <w:rsid w:val="0004048B"/>
    <w:rsid w:val="00040F87"/>
    <w:rsid w:val="00041046"/>
    <w:rsid w:val="00041E3F"/>
    <w:rsid w:val="0004288E"/>
    <w:rsid w:val="00042BC3"/>
    <w:rsid w:val="0004338E"/>
    <w:rsid w:val="00043426"/>
    <w:rsid w:val="000442AC"/>
    <w:rsid w:val="00044644"/>
    <w:rsid w:val="000446C0"/>
    <w:rsid w:val="000468E8"/>
    <w:rsid w:val="00046EDC"/>
    <w:rsid w:val="00046F5E"/>
    <w:rsid w:val="00051B75"/>
    <w:rsid w:val="000526FB"/>
    <w:rsid w:val="00054002"/>
    <w:rsid w:val="000543E5"/>
    <w:rsid w:val="00055E6E"/>
    <w:rsid w:val="00057BBC"/>
    <w:rsid w:val="00057DEB"/>
    <w:rsid w:val="00057FA1"/>
    <w:rsid w:val="00060580"/>
    <w:rsid w:val="0006215E"/>
    <w:rsid w:val="000624E3"/>
    <w:rsid w:val="000625C3"/>
    <w:rsid w:val="00062712"/>
    <w:rsid w:val="0006286E"/>
    <w:rsid w:val="000650A6"/>
    <w:rsid w:val="00065E4A"/>
    <w:rsid w:val="000667D9"/>
    <w:rsid w:val="000669D1"/>
    <w:rsid w:val="000708DB"/>
    <w:rsid w:val="0007160F"/>
    <w:rsid w:val="00071EDF"/>
    <w:rsid w:val="000735B4"/>
    <w:rsid w:val="00075588"/>
    <w:rsid w:val="00075942"/>
    <w:rsid w:val="00075F63"/>
    <w:rsid w:val="0007646D"/>
    <w:rsid w:val="000772F2"/>
    <w:rsid w:val="00077805"/>
    <w:rsid w:val="00080D47"/>
    <w:rsid w:val="0008184A"/>
    <w:rsid w:val="0008293C"/>
    <w:rsid w:val="00083461"/>
    <w:rsid w:val="00084ADA"/>
    <w:rsid w:val="00085462"/>
    <w:rsid w:val="00085A38"/>
    <w:rsid w:val="00086255"/>
    <w:rsid w:val="000862C9"/>
    <w:rsid w:val="0008726F"/>
    <w:rsid w:val="00087491"/>
    <w:rsid w:val="000902D6"/>
    <w:rsid w:val="00090FB3"/>
    <w:rsid w:val="0009179D"/>
    <w:rsid w:val="00091BE6"/>
    <w:rsid w:val="000921AF"/>
    <w:rsid w:val="000922DF"/>
    <w:rsid w:val="00093B64"/>
    <w:rsid w:val="000948D3"/>
    <w:rsid w:val="00095C4E"/>
    <w:rsid w:val="00096062"/>
    <w:rsid w:val="000960D5"/>
    <w:rsid w:val="000964CE"/>
    <w:rsid w:val="0009669A"/>
    <w:rsid w:val="00096ECB"/>
    <w:rsid w:val="00097F4A"/>
    <w:rsid w:val="000A0091"/>
    <w:rsid w:val="000A009B"/>
    <w:rsid w:val="000A0399"/>
    <w:rsid w:val="000A09A5"/>
    <w:rsid w:val="000A0A06"/>
    <w:rsid w:val="000A14F6"/>
    <w:rsid w:val="000A2472"/>
    <w:rsid w:val="000A24FF"/>
    <w:rsid w:val="000A27AE"/>
    <w:rsid w:val="000A30A1"/>
    <w:rsid w:val="000A45F9"/>
    <w:rsid w:val="000A538C"/>
    <w:rsid w:val="000A557F"/>
    <w:rsid w:val="000A57B5"/>
    <w:rsid w:val="000A5DB7"/>
    <w:rsid w:val="000A5E12"/>
    <w:rsid w:val="000A69F3"/>
    <w:rsid w:val="000A6A41"/>
    <w:rsid w:val="000A6ABE"/>
    <w:rsid w:val="000A6B38"/>
    <w:rsid w:val="000B0571"/>
    <w:rsid w:val="000B0746"/>
    <w:rsid w:val="000B1516"/>
    <w:rsid w:val="000B159F"/>
    <w:rsid w:val="000B1B96"/>
    <w:rsid w:val="000B248E"/>
    <w:rsid w:val="000B24DB"/>
    <w:rsid w:val="000B27DC"/>
    <w:rsid w:val="000B296F"/>
    <w:rsid w:val="000B4486"/>
    <w:rsid w:val="000B4550"/>
    <w:rsid w:val="000B459F"/>
    <w:rsid w:val="000B4663"/>
    <w:rsid w:val="000B4843"/>
    <w:rsid w:val="000B535D"/>
    <w:rsid w:val="000B55F2"/>
    <w:rsid w:val="000B585A"/>
    <w:rsid w:val="000B5EF3"/>
    <w:rsid w:val="000B69A0"/>
    <w:rsid w:val="000B6D16"/>
    <w:rsid w:val="000B7ED8"/>
    <w:rsid w:val="000C2D3C"/>
    <w:rsid w:val="000C34C1"/>
    <w:rsid w:val="000C3936"/>
    <w:rsid w:val="000C4762"/>
    <w:rsid w:val="000C4BFB"/>
    <w:rsid w:val="000C5085"/>
    <w:rsid w:val="000C508C"/>
    <w:rsid w:val="000C54D6"/>
    <w:rsid w:val="000C5547"/>
    <w:rsid w:val="000C5778"/>
    <w:rsid w:val="000C5948"/>
    <w:rsid w:val="000C6097"/>
    <w:rsid w:val="000D0878"/>
    <w:rsid w:val="000D0C9D"/>
    <w:rsid w:val="000D0E2B"/>
    <w:rsid w:val="000D1E0F"/>
    <w:rsid w:val="000D29B9"/>
    <w:rsid w:val="000D2BF6"/>
    <w:rsid w:val="000D2DDB"/>
    <w:rsid w:val="000D444D"/>
    <w:rsid w:val="000D4665"/>
    <w:rsid w:val="000D52B9"/>
    <w:rsid w:val="000D53FF"/>
    <w:rsid w:val="000D5606"/>
    <w:rsid w:val="000D579C"/>
    <w:rsid w:val="000D6024"/>
    <w:rsid w:val="000D6520"/>
    <w:rsid w:val="000D6657"/>
    <w:rsid w:val="000D71A6"/>
    <w:rsid w:val="000D720D"/>
    <w:rsid w:val="000D72B3"/>
    <w:rsid w:val="000D757A"/>
    <w:rsid w:val="000D7D85"/>
    <w:rsid w:val="000E077A"/>
    <w:rsid w:val="000E1118"/>
    <w:rsid w:val="000E1BFF"/>
    <w:rsid w:val="000E23B1"/>
    <w:rsid w:val="000E2902"/>
    <w:rsid w:val="000E45E8"/>
    <w:rsid w:val="000E5260"/>
    <w:rsid w:val="000E6785"/>
    <w:rsid w:val="000E7254"/>
    <w:rsid w:val="000F128B"/>
    <w:rsid w:val="000F146E"/>
    <w:rsid w:val="000F17D3"/>
    <w:rsid w:val="000F1CAC"/>
    <w:rsid w:val="000F2265"/>
    <w:rsid w:val="000F34DB"/>
    <w:rsid w:val="000F3974"/>
    <w:rsid w:val="000F3B48"/>
    <w:rsid w:val="000F4A35"/>
    <w:rsid w:val="000F5159"/>
    <w:rsid w:val="000F581A"/>
    <w:rsid w:val="000F7405"/>
    <w:rsid w:val="000F77FB"/>
    <w:rsid w:val="00100397"/>
    <w:rsid w:val="00100D1C"/>
    <w:rsid w:val="001036F0"/>
    <w:rsid w:val="00103876"/>
    <w:rsid w:val="001044F4"/>
    <w:rsid w:val="0010466A"/>
    <w:rsid w:val="00105A7F"/>
    <w:rsid w:val="0010610B"/>
    <w:rsid w:val="00107C55"/>
    <w:rsid w:val="0011018C"/>
    <w:rsid w:val="001101D6"/>
    <w:rsid w:val="001107AC"/>
    <w:rsid w:val="001107BE"/>
    <w:rsid w:val="00110E3A"/>
    <w:rsid w:val="00110E68"/>
    <w:rsid w:val="00110F1F"/>
    <w:rsid w:val="00111354"/>
    <w:rsid w:val="00111FFC"/>
    <w:rsid w:val="00113B4A"/>
    <w:rsid w:val="001146CD"/>
    <w:rsid w:val="00114AE0"/>
    <w:rsid w:val="00114B1E"/>
    <w:rsid w:val="00114E6E"/>
    <w:rsid w:val="00114EA6"/>
    <w:rsid w:val="00115104"/>
    <w:rsid w:val="0011635E"/>
    <w:rsid w:val="001163C5"/>
    <w:rsid w:val="0011654E"/>
    <w:rsid w:val="00116AD0"/>
    <w:rsid w:val="00116CA3"/>
    <w:rsid w:val="001171E0"/>
    <w:rsid w:val="001179A1"/>
    <w:rsid w:val="00117FDC"/>
    <w:rsid w:val="001204D7"/>
    <w:rsid w:val="0012145A"/>
    <w:rsid w:val="001215D3"/>
    <w:rsid w:val="00122175"/>
    <w:rsid w:val="00122B5A"/>
    <w:rsid w:val="00122B8A"/>
    <w:rsid w:val="001238CC"/>
    <w:rsid w:val="00123F44"/>
    <w:rsid w:val="0012461B"/>
    <w:rsid w:val="001246FC"/>
    <w:rsid w:val="001256EC"/>
    <w:rsid w:val="00126A96"/>
    <w:rsid w:val="001272A5"/>
    <w:rsid w:val="001307E4"/>
    <w:rsid w:val="001309D9"/>
    <w:rsid w:val="001312D4"/>
    <w:rsid w:val="00131D8C"/>
    <w:rsid w:val="00132357"/>
    <w:rsid w:val="00133FE6"/>
    <w:rsid w:val="001341CA"/>
    <w:rsid w:val="001349BC"/>
    <w:rsid w:val="0013544E"/>
    <w:rsid w:val="001356D1"/>
    <w:rsid w:val="001356D2"/>
    <w:rsid w:val="00135CAF"/>
    <w:rsid w:val="00135F3C"/>
    <w:rsid w:val="0013601A"/>
    <w:rsid w:val="00136FED"/>
    <w:rsid w:val="001372D7"/>
    <w:rsid w:val="0014081A"/>
    <w:rsid w:val="001409AD"/>
    <w:rsid w:val="0014123C"/>
    <w:rsid w:val="0014168D"/>
    <w:rsid w:val="001424B9"/>
    <w:rsid w:val="00142BAC"/>
    <w:rsid w:val="00142EE8"/>
    <w:rsid w:val="00143B44"/>
    <w:rsid w:val="00143E6F"/>
    <w:rsid w:val="0014497A"/>
    <w:rsid w:val="00144F5E"/>
    <w:rsid w:val="00146011"/>
    <w:rsid w:val="00146150"/>
    <w:rsid w:val="001471D3"/>
    <w:rsid w:val="001474B1"/>
    <w:rsid w:val="00150AD1"/>
    <w:rsid w:val="00150EB4"/>
    <w:rsid w:val="00150F5C"/>
    <w:rsid w:val="001514AC"/>
    <w:rsid w:val="00151C5F"/>
    <w:rsid w:val="00151F2C"/>
    <w:rsid w:val="00152AFE"/>
    <w:rsid w:val="00153144"/>
    <w:rsid w:val="001539E2"/>
    <w:rsid w:val="00153D6B"/>
    <w:rsid w:val="001547BE"/>
    <w:rsid w:val="00154FC3"/>
    <w:rsid w:val="001551DB"/>
    <w:rsid w:val="0015658B"/>
    <w:rsid w:val="0015659B"/>
    <w:rsid w:val="00156C93"/>
    <w:rsid w:val="00156D5F"/>
    <w:rsid w:val="001577D6"/>
    <w:rsid w:val="00157D48"/>
    <w:rsid w:val="00161383"/>
    <w:rsid w:val="0016175B"/>
    <w:rsid w:val="00162E35"/>
    <w:rsid w:val="001639AA"/>
    <w:rsid w:val="00163E8C"/>
    <w:rsid w:val="00164825"/>
    <w:rsid w:val="00165846"/>
    <w:rsid w:val="00165D45"/>
    <w:rsid w:val="001676D3"/>
    <w:rsid w:val="00167BE3"/>
    <w:rsid w:val="00170228"/>
    <w:rsid w:val="00170C4E"/>
    <w:rsid w:val="00170F10"/>
    <w:rsid w:val="001738E6"/>
    <w:rsid w:val="00173C15"/>
    <w:rsid w:val="00174491"/>
    <w:rsid w:val="00175BFF"/>
    <w:rsid w:val="00175E67"/>
    <w:rsid w:val="0017642B"/>
    <w:rsid w:val="00176EE8"/>
    <w:rsid w:val="00176FB3"/>
    <w:rsid w:val="00177E90"/>
    <w:rsid w:val="00180729"/>
    <w:rsid w:val="00182DBF"/>
    <w:rsid w:val="001831EF"/>
    <w:rsid w:val="00183280"/>
    <w:rsid w:val="0018468C"/>
    <w:rsid w:val="00184A16"/>
    <w:rsid w:val="00184CF0"/>
    <w:rsid w:val="00186273"/>
    <w:rsid w:val="0018666F"/>
    <w:rsid w:val="00186836"/>
    <w:rsid w:val="00186CFF"/>
    <w:rsid w:val="00186DF4"/>
    <w:rsid w:val="0018722F"/>
    <w:rsid w:val="0018743D"/>
    <w:rsid w:val="00187C96"/>
    <w:rsid w:val="00187E76"/>
    <w:rsid w:val="00190520"/>
    <w:rsid w:val="00191803"/>
    <w:rsid w:val="00191922"/>
    <w:rsid w:val="0019254D"/>
    <w:rsid w:val="00192BBA"/>
    <w:rsid w:val="00193002"/>
    <w:rsid w:val="001937E1"/>
    <w:rsid w:val="00194409"/>
    <w:rsid w:val="00194567"/>
    <w:rsid w:val="00195559"/>
    <w:rsid w:val="00195AB0"/>
    <w:rsid w:val="00196274"/>
    <w:rsid w:val="00196EFC"/>
    <w:rsid w:val="0019717C"/>
    <w:rsid w:val="001977AC"/>
    <w:rsid w:val="001A207D"/>
    <w:rsid w:val="001A20A7"/>
    <w:rsid w:val="001A2532"/>
    <w:rsid w:val="001A3282"/>
    <w:rsid w:val="001A448C"/>
    <w:rsid w:val="001A52B8"/>
    <w:rsid w:val="001A57CE"/>
    <w:rsid w:val="001A62E6"/>
    <w:rsid w:val="001A70A2"/>
    <w:rsid w:val="001B0CF7"/>
    <w:rsid w:val="001B20F1"/>
    <w:rsid w:val="001B2821"/>
    <w:rsid w:val="001B3714"/>
    <w:rsid w:val="001B47AE"/>
    <w:rsid w:val="001B4EA7"/>
    <w:rsid w:val="001B514B"/>
    <w:rsid w:val="001B562E"/>
    <w:rsid w:val="001B5971"/>
    <w:rsid w:val="001B5B80"/>
    <w:rsid w:val="001B5F19"/>
    <w:rsid w:val="001B66C1"/>
    <w:rsid w:val="001B7A51"/>
    <w:rsid w:val="001C04BA"/>
    <w:rsid w:val="001C069D"/>
    <w:rsid w:val="001C0BE8"/>
    <w:rsid w:val="001C1823"/>
    <w:rsid w:val="001C189A"/>
    <w:rsid w:val="001C18A3"/>
    <w:rsid w:val="001C259B"/>
    <w:rsid w:val="001C276C"/>
    <w:rsid w:val="001C3A47"/>
    <w:rsid w:val="001C3AC1"/>
    <w:rsid w:val="001C3B2D"/>
    <w:rsid w:val="001C3C9E"/>
    <w:rsid w:val="001C3F28"/>
    <w:rsid w:val="001C42F7"/>
    <w:rsid w:val="001C45E5"/>
    <w:rsid w:val="001C4B18"/>
    <w:rsid w:val="001C52EC"/>
    <w:rsid w:val="001C533E"/>
    <w:rsid w:val="001C56F5"/>
    <w:rsid w:val="001C641B"/>
    <w:rsid w:val="001C7CD3"/>
    <w:rsid w:val="001D0640"/>
    <w:rsid w:val="001D0EFE"/>
    <w:rsid w:val="001D0FC5"/>
    <w:rsid w:val="001D17AA"/>
    <w:rsid w:val="001D41DB"/>
    <w:rsid w:val="001D4676"/>
    <w:rsid w:val="001D5207"/>
    <w:rsid w:val="001D5CDE"/>
    <w:rsid w:val="001D6C58"/>
    <w:rsid w:val="001D6D35"/>
    <w:rsid w:val="001D6EAA"/>
    <w:rsid w:val="001E089F"/>
    <w:rsid w:val="001E0BCD"/>
    <w:rsid w:val="001E13BE"/>
    <w:rsid w:val="001E1580"/>
    <w:rsid w:val="001E2C04"/>
    <w:rsid w:val="001E2C1C"/>
    <w:rsid w:val="001E2EEB"/>
    <w:rsid w:val="001E3AFF"/>
    <w:rsid w:val="001E3D88"/>
    <w:rsid w:val="001E5703"/>
    <w:rsid w:val="001E6DEE"/>
    <w:rsid w:val="001E7F5A"/>
    <w:rsid w:val="001F1215"/>
    <w:rsid w:val="001F1816"/>
    <w:rsid w:val="001F27D3"/>
    <w:rsid w:val="001F2D21"/>
    <w:rsid w:val="001F31E2"/>
    <w:rsid w:val="001F3614"/>
    <w:rsid w:val="001F4913"/>
    <w:rsid w:val="001F5986"/>
    <w:rsid w:val="001F5AFF"/>
    <w:rsid w:val="001F60D1"/>
    <w:rsid w:val="001F61F3"/>
    <w:rsid w:val="001F726A"/>
    <w:rsid w:val="001F76DB"/>
    <w:rsid w:val="002004FE"/>
    <w:rsid w:val="002006EE"/>
    <w:rsid w:val="00202396"/>
    <w:rsid w:val="00202E50"/>
    <w:rsid w:val="002039CB"/>
    <w:rsid w:val="00204826"/>
    <w:rsid w:val="0020533F"/>
    <w:rsid w:val="0020554F"/>
    <w:rsid w:val="00206427"/>
    <w:rsid w:val="002073BC"/>
    <w:rsid w:val="002073D5"/>
    <w:rsid w:val="00210276"/>
    <w:rsid w:val="00211501"/>
    <w:rsid w:val="00211D4D"/>
    <w:rsid w:val="0021207D"/>
    <w:rsid w:val="00212183"/>
    <w:rsid w:val="00212440"/>
    <w:rsid w:val="00214226"/>
    <w:rsid w:val="0021488C"/>
    <w:rsid w:val="00214A5B"/>
    <w:rsid w:val="00214B9C"/>
    <w:rsid w:val="0021557C"/>
    <w:rsid w:val="00215B35"/>
    <w:rsid w:val="00215C99"/>
    <w:rsid w:val="00216781"/>
    <w:rsid w:val="002175F4"/>
    <w:rsid w:val="00217DFF"/>
    <w:rsid w:val="0022008E"/>
    <w:rsid w:val="00220B01"/>
    <w:rsid w:val="002219C4"/>
    <w:rsid w:val="00221F91"/>
    <w:rsid w:val="00222DC4"/>
    <w:rsid w:val="00223C8E"/>
    <w:rsid w:val="00224641"/>
    <w:rsid w:val="00226A12"/>
    <w:rsid w:val="002275BB"/>
    <w:rsid w:val="00227CAB"/>
    <w:rsid w:val="00231463"/>
    <w:rsid w:val="0023207B"/>
    <w:rsid w:val="0023311B"/>
    <w:rsid w:val="0023326A"/>
    <w:rsid w:val="002340B8"/>
    <w:rsid w:val="00234518"/>
    <w:rsid w:val="00234877"/>
    <w:rsid w:val="00234ED4"/>
    <w:rsid w:val="00236029"/>
    <w:rsid w:val="00236AEB"/>
    <w:rsid w:val="002406B3"/>
    <w:rsid w:val="00241F36"/>
    <w:rsid w:val="0024215C"/>
    <w:rsid w:val="00242A60"/>
    <w:rsid w:val="002435DB"/>
    <w:rsid w:val="00243A23"/>
    <w:rsid w:val="0024414C"/>
    <w:rsid w:val="0024607A"/>
    <w:rsid w:val="00246553"/>
    <w:rsid w:val="00247504"/>
    <w:rsid w:val="00247D05"/>
    <w:rsid w:val="0025121E"/>
    <w:rsid w:val="002519EA"/>
    <w:rsid w:val="00251C15"/>
    <w:rsid w:val="002520FB"/>
    <w:rsid w:val="00252436"/>
    <w:rsid w:val="00252FB2"/>
    <w:rsid w:val="0025337E"/>
    <w:rsid w:val="002533D7"/>
    <w:rsid w:val="00254870"/>
    <w:rsid w:val="00255A7E"/>
    <w:rsid w:val="00255B0C"/>
    <w:rsid w:val="00256956"/>
    <w:rsid w:val="00256A7F"/>
    <w:rsid w:val="00256B4F"/>
    <w:rsid w:val="0025773C"/>
    <w:rsid w:val="002579FB"/>
    <w:rsid w:val="002602AB"/>
    <w:rsid w:val="00260433"/>
    <w:rsid w:val="00260B3F"/>
    <w:rsid w:val="0026277E"/>
    <w:rsid w:val="00263D5A"/>
    <w:rsid w:val="00264981"/>
    <w:rsid w:val="00265520"/>
    <w:rsid w:val="00265F18"/>
    <w:rsid w:val="002660BF"/>
    <w:rsid w:val="0026643B"/>
    <w:rsid w:val="00266AB8"/>
    <w:rsid w:val="00266DBF"/>
    <w:rsid w:val="002676E7"/>
    <w:rsid w:val="002704F8"/>
    <w:rsid w:val="00270A6D"/>
    <w:rsid w:val="00271528"/>
    <w:rsid w:val="002719AE"/>
    <w:rsid w:val="00271BD3"/>
    <w:rsid w:val="002722CE"/>
    <w:rsid w:val="00273573"/>
    <w:rsid w:val="0027391D"/>
    <w:rsid w:val="00274A20"/>
    <w:rsid w:val="00274C97"/>
    <w:rsid w:val="002828E9"/>
    <w:rsid w:val="00283C9E"/>
    <w:rsid w:val="00283CB3"/>
    <w:rsid w:val="00283FA7"/>
    <w:rsid w:val="0028496D"/>
    <w:rsid w:val="00284AC1"/>
    <w:rsid w:val="00285523"/>
    <w:rsid w:val="00285D20"/>
    <w:rsid w:val="0028680B"/>
    <w:rsid w:val="00286AD8"/>
    <w:rsid w:val="00290199"/>
    <w:rsid w:val="0029060A"/>
    <w:rsid w:val="00290727"/>
    <w:rsid w:val="002914B9"/>
    <w:rsid w:val="002918D7"/>
    <w:rsid w:val="002919AE"/>
    <w:rsid w:val="00291F7C"/>
    <w:rsid w:val="0029223E"/>
    <w:rsid w:val="002930AE"/>
    <w:rsid w:val="00293C6A"/>
    <w:rsid w:val="00294695"/>
    <w:rsid w:val="00295122"/>
    <w:rsid w:val="00295783"/>
    <w:rsid w:val="002A01FA"/>
    <w:rsid w:val="002A28EA"/>
    <w:rsid w:val="002A2C17"/>
    <w:rsid w:val="002A5299"/>
    <w:rsid w:val="002A5554"/>
    <w:rsid w:val="002A557D"/>
    <w:rsid w:val="002A56A7"/>
    <w:rsid w:val="002A56F2"/>
    <w:rsid w:val="002A6B50"/>
    <w:rsid w:val="002A7674"/>
    <w:rsid w:val="002B093D"/>
    <w:rsid w:val="002B0D12"/>
    <w:rsid w:val="002B251E"/>
    <w:rsid w:val="002B258C"/>
    <w:rsid w:val="002B2B3B"/>
    <w:rsid w:val="002B30C5"/>
    <w:rsid w:val="002B33F9"/>
    <w:rsid w:val="002B3C02"/>
    <w:rsid w:val="002B40C6"/>
    <w:rsid w:val="002B4DC2"/>
    <w:rsid w:val="002B5232"/>
    <w:rsid w:val="002B5521"/>
    <w:rsid w:val="002B639E"/>
    <w:rsid w:val="002B668E"/>
    <w:rsid w:val="002B69B2"/>
    <w:rsid w:val="002B6ADF"/>
    <w:rsid w:val="002B7255"/>
    <w:rsid w:val="002B781A"/>
    <w:rsid w:val="002C1A6E"/>
    <w:rsid w:val="002C29D1"/>
    <w:rsid w:val="002C2EA4"/>
    <w:rsid w:val="002C2F61"/>
    <w:rsid w:val="002C3284"/>
    <w:rsid w:val="002C3E3E"/>
    <w:rsid w:val="002C3FBD"/>
    <w:rsid w:val="002C5167"/>
    <w:rsid w:val="002C5DF3"/>
    <w:rsid w:val="002C6D04"/>
    <w:rsid w:val="002C7DC7"/>
    <w:rsid w:val="002D1CEF"/>
    <w:rsid w:val="002D2764"/>
    <w:rsid w:val="002D43D1"/>
    <w:rsid w:val="002D4636"/>
    <w:rsid w:val="002D530F"/>
    <w:rsid w:val="002D6379"/>
    <w:rsid w:val="002D777B"/>
    <w:rsid w:val="002D7D61"/>
    <w:rsid w:val="002E01C0"/>
    <w:rsid w:val="002E0E50"/>
    <w:rsid w:val="002E17BB"/>
    <w:rsid w:val="002E2F09"/>
    <w:rsid w:val="002E315E"/>
    <w:rsid w:val="002E446C"/>
    <w:rsid w:val="002E44EE"/>
    <w:rsid w:val="002E4B45"/>
    <w:rsid w:val="002E4C66"/>
    <w:rsid w:val="002E5477"/>
    <w:rsid w:val="002E54B1"/>
    <w:rsid w:val="002E552A"/>
    <w:rsid w:val="002E7413"/>
    <w:rsid w:val="002F067D"/>
    <w:rsid w:val="002F1018"/>
    <w:rsid w:val="002F11BF"/>
    <w:rsid w:val="002F1A08"/>
    <w:rsid w:val="002F23EF"/>
    <w:rsid w:val="002F2E4B"/>
    <w:rsid w:val="002F30D0"/>
    <w:rsid w:val="002F37DD"/>
    <w:rsid w:val="002F48F7"/>
    <w:rsid w:val="002F4DFA"/>
    <w:rsid w:val="002F605F"/>
    <w:rsid w:val="002F7533"/>
    <w:rsid w:val="002F76F6"/>
    <w:rsid w:val="002F7A1C"/>
    <w:rsid w:val="002F7F3A"/>
    <w:rsid w:val="00300351"/>
    <w:rsid w:val="00300DCE"/>
    <w:rsid w:val="003020B8"/>
    <w:rsid w:val="00302229"/>
    <w:rsid w:val="00302A19"/>
    <w:rsid w:val="00302D6E"/>
    <w:rsid w:val="003032EB"/>
    <w:rsid w:val="0030332B"/>
    <w:rsid w:val="00303DB1"/>
    <w:rsid w:val="00304013"/>
    <w:rsid w:val="00305A7A"/>
    <w:rsid w:val="00310E94"/>
    <w:rsid w:val="00310ED2"/>
    <w:rsid w:val="00311152"/>
    <w:rsid w:val="003115D1"/>
    <w:rsid w:val="00312108"/>
    <w:rsid w:val="0031282A"/>
    <w:rsid w:val="003136CD"/>
    <w:rsid w:val="00313BE2"/>
    <w:rsid w:val="00313CA5"/>
    <w:rsid w:val="00313F14"/>
    <w:rsid w:val="00314FBB"/>
    <w:rsid w:val="00315020"/>
    <w:rsid w:val="003164EA"/>
    <w:rsid w:val="00316C9A"/>
    <w:rsid w:val="00317EC2"/>
    <w:rsid w:val="0032009C"/>
    <w:rsid w:val="00320249"/>
    <w:rsid w:val="0032062F"/>
    <w:rsid w:val="0032097B"/>
    <w:rsid w:val="00320B2B"/>
    <w:rsid w:val="00320F81"/>
    <w:rsid w:val="0032129A"/>
    <w:rsid w:val="00322755"/>
    <w:rsid w:val="00322CBE"/>
    <w:rsid w:val="003233CD"/>
    <w:rsid w:val="00323B91"/>
    <w:rsid w:val="00326F41"/>
    <w:rsid w:val="003276FD"/>
    <w:rsid w:val="00330140"/>
    <w:rsid w:val="003306D3"/>
    <w:rsid w:val="00332AF3"/>
    <w:rsid w:val="00332E1D"/>
    <w:rsid w:val="00332E42"/>
    <w:rsid w:val="0033388B"/>
    <w:rsid w:val="00335B4D"/>
    <w:rsid w:val="00335D1F"/>
    <w:rsid w:val="00336743"/>
    <w:rsid w:val="00336A6C"/>
    <w:rsid w:val="00336C85"/>
    <w:rsid w:val="00337233"/>
    <w:rsid w:val="00340344"/>
    <w:rsid w:val="00340944"/>
    <w:rsid w:val="003410A1"/>
    <w:rsid w:val="003416B4"/>
    <w:rsid w:val="003418B6"/>
    <w:rsid w:val="003418D4"/>
    <w:rsid w:val="00341BD6"/>
    <w:rsid w:val="00342658"/>
    <w:rsid w:val="00343697"/>
    <w:rsid w:val="00343984"/>
    <w:rsid w:val="00343E12"/>
    <w:rsid w:val="00343F81"/>
    <w:rsid w:val="003442CA"/>
    <w:rsid w:val="00344716"/>
    <w:rsid w:val="00345E06"/>
    <w:rsid w:val="003464BD"/>
    <w:rsid w:val="00346CAC"/>
    <w:rsid w:val="00346E20"/>
    <w:rsid w:val="0035015B"/>
    <w:rsid w:val="00351B4C"/>
    <w:rsid w:val="00351DFE"/>
    <w:rsid w:val="00352B82"/>
    <w:rsid w:val="003535E8"/>
    <w:rsid w:val="0035423A"/>
    <w:rsid w:val="00354AF5"/>
    <w:rsid w:val="00354B9A"/>
    <w:rsid w:val="003550DE"/>
    <w:rsid w:val="0035552B"/>
    <w:rsid w:val="00355AB2"/>
    <w:rsid w:val="00356BFF"/>
    <w:rsid w:val="00356F16"/>
    <w:rsid w:val="003573B2"/>
    <w:rsid w:val="00357E50"/>
    <w:rsid w:val="003602B7"/>
    <w:rsid w:val="003602CA"/>
    <w:rsid w:val="003608BC"/>
    <w:rsid w:val="003613A1"/>
    <w:rsid w:val="00361FB6"/>
    <w:rsid w:val="00362E0F"/>
    <w:rsid w:val="003630D9"/>
    <w:rsid w:val="00363673"/>
    <w:rsid w:val="003639F1"/>
    <w:rsid w:val="00363E23"/>
    <w:rsid w:val="00364367"/>
    <w:rsid w:val="00364897"/>
    <w:rsid w:val="00364941"/>
    <w:rsid w:val="00365019"/>
    <w:rsid w:val="00365CF8"/>
    <w:rsid w:val="00366073"/>
    <w:rsid w:val="00366A9C"/>
    <w:rsid w:val="00367382"/>
    <w:rsid w:val="003701F6"/>
    <w:rsid w:val="003703D4"/>
    <w:rsid w:val="00370B33"/>
    <w:rsid w:val="00370C61"/>
    <w:rsid w:val="003710A0"/>
    <w:rsid w:val="00371F39"/>
    <w:rsid w:val="00372F87"/>
    <w:rsid w:val="0037323C"/>
    <w:rsid w:val="0037348A"/>
    <w:rsid w:val="00373780"/>
    <w:rsid w:val="0037396D"/>
    <w:rsid w:val="00374159"/>
    <w:rsid w:val="00374248"/>
    <w:rsid w:val="0037534B"/>
    <w:rsid w:val="0037538D"/>
    <w:rsid w:val="00375595"/>
    <w:rsid w:val="00375F62"/>
    <w:rsid w:val="00376F8E"/>
    <w:rsid w:val="00376F9E"/>
    <w:rsid w:val="003775A6"/>
    <w:rsid w:val="00377632"/>
    <w:rsid w:val="00380638"/>
    <w:rsid w:val="003815BC"/>
    <w:rsid w:val="003819FF"/>
    <w:rsid w:val="00382903"/>
    <w:rsid w:val="00382A73"/>
    <w:rsid w:val="00382D5B"/>
    <w:rsid w:val="00384D22"/>
    <w:rsid w:val="003854D0"/>
    <w:rsid w:val="00385905"/>
    <w:rsid w:val="00386074"/>
    <w:rsid w:val="00390FD5"/>
    <w:rsid w:val="00391731"/>
    <w:rsid w:val="003926AF"/>
    <w:rsid w:val="00392950"/>
    <w:rsid w:val="00392CA6"/>
    <w:rsid w:val="00395502"/>
    <w:rsid w:val="003957DA"/>
    <w:rsid w:val="00396726"/>
    <w:rsid w:val="00397079"/>
    <w:rsid w:val="0039731E"/>
    <w:rsid w:val="003974DA"/>
    <w:rsid w:val="00397FA4"/>
    <w:rsid w:val="003A0183"/>
    <w:rsid w:val="003A18A4"/>
    <w:rsid w:val="003A3BCF"/>
    <w:rsid w:val="003A4954"/>
    <w:rsid w:val="003A49BF"/>
    <w:rsid w:val="003A4B3B"/>
    <w:rsid w:val="003A4B46"/>
    <w:rsid w:val="003A4C42"/>
    <w:rsid w:val="003A4D50"/>
    <w:rsid w:val="003A57E0"/>
    <w:rsid w:val="003A6302"/>
    <w:rsid w:val="003A63A5"/>
    <w:rsid w:val="003A677D"/>
    <w:rsid w:val="003A68CE"/>
    <w:rsid w:val="003A75AC"/>
    <w:rsid w:val="003A7E82"/>
    <w:rsid w:val="003B05E2"/>
    <w:rsid w:val="003B0A47"/>
    <w:rsid w:val="003B1950"/>
    <w:rsid w:val="003B264C"/>
    <w:rsid w:val="003B2DFF"/>
    <w:rsid w:val="003B3AE1"/>
    <w:rsid w:val="003B4C1F"/>
    <w:rsid w:val="003B4E42"/>
    <w:rsid w:val="003B5601"/>
    <w:rsid w:val="003B5B9C"/>
    <w:rsid w:val="003B6AEA"/>
    <w:rsid w:val="003B7293"/>
    <w:rsid w:val="003B7F6D"/>
    <w:rsid w:val="003C0510"/>
    <w:rsid w:val="003C0D87"/>
    <w:rsid w:val="003C103E"/>
    <w:rsid w:val="003C126B"/>
    <w:rsid w:val="003C16AE"/>
    <w:rsid w:val="003C17E9"/>
    <w:rsid w:val="003C1F84"/>
    <w:rsid w:val="003C274C"/>
    <w:rsid w:val="003C2B38"/>
    <w:rsid w:val="003C2EBE"/>
    <w:rsid w:val="003C3292"/>
    <w:rsid w:val="003C35E9"/>
    <w:rsid w:val="003C3E0D"/>
    <w:rsid w:val="003C3FD2"/>
    <w:rsid w:val="003C4A33"/>
    <w:rsid w:val="003C4D35"/>
    <w:rsid w:val="003C53ED"/>
    <w:rsid w:val="003C5481"/>
    <w:rsid w:val="003C5EC7"/>
    <w:rsid w:val="003C6039"/>
    <w:rsid w:val="003C616D"/>
    <w:rsid w:val="003C61EF"/>
    <w:rsid w:val="003C6BBF"/>
    <w:rsid w:val="003C71F4"/>
    <w:rsid w:val="003C73E5"/>
    <w:rsid w:val="003C7C62"/>
    <w:rsid w:val="003C7FEF"/>
    <w:rsid w:val="003D010D"/>
    <w:rsid w:val="003D02E2"/>
    <w:rsid w:val="003D1262"/>
    <w:rsid w:val="003D1679"/>
    <w:rsid w:val="003D2BB8"/>
    <w:rsid w:val="003D2C62"/>
    <w:rsid w:val="003D2E0F"/>
    <w:rsid w:val="003D4286"/>
    <w:rsid w:val="003D4F0D"/>
    <w:rsid w:val="003D5C76"/>
    <w:rsid w:val="003E054C"/>
    <w:rsid w:val="003E1934"/>
    <w:rsid w:val="003E1EA4"/>
    <w:rsid w:val="003E231D"/>
    <w:rsid w:val="003E2585"/>
    <w:rsid w:val="003E2E95"/>
    <w:rsid w:val="003E3EE4"/>
    <w:rsid w:val="003E4CA2"/>
    <w:rsid w:val="003E6005"/>
    <w:rsid w:val="003E68DC"/>
    <w:rsid w:val="003E6C6F"/>
    <w:rsid w:val="003E755B"/>
    <w:rsid w:val="003F0531"/>
    <w:rsid w:val="003F0A32"/>
    <w:rsid w:val="003F0C33"/>
    <w:rsid w:val="003F0EF5"/>
    <w:rsid w:val="003F1BE0"/>
    <w:rsid w:val="003F23D0"/>
    <w:rsid w:val="003F2660"/>
    <w:rsid w:val="003F3831"/>
    <w:rsid w:val="003F3BFF"/>
    <w:rsid w:val="003F520F"/>
    <w:rsid w:val="003F544E"/>
    <w:rsid w:val="003F6A84"/>
    <w:rsid w:val="00400315"/>
    <w:rsid w:val="00400D89"/>
    <w:rsid w:val="00401C1F"/>
    <w:rsid w:val="00401D37"/>
    <w:rsid w:val="00401FA1"/>
    <w:rsid w:val="004041EE"/>
    <w:rsid w:val="00404FFB"/>
    <w:rsid w:val="0040548D"/>
    <w:rsid w:val="004059FA"/>
    <w:rsid w:val="00405EB7"/>
    <w:rsid w:val="0040784F"/>
    <w:rsid w:val="00410D5D"/>
    <w:rsid w:val="004128F7"/>
    <w:rsid w:val="00414243"/>
    <w:rsid w:val="004154AD"/>
    <w:rsid w:val="00415E55"/>
    <w:rsid w:val="004168F3"/>
    <w:rsid w:val="00417398"/>
    <w:rsid w:val="004179D0"/>
    <w:rsid w:val="00417F81"/>
    <w:rsid w:val="00421E1C"/>
    <w:rsid w:val="00422923"/>
    <w:rsid w:val="00423AB4"/>
    <w:rsid w:val="00423CBC"/>
    <w:rsid w:val="004242A0"/>
    <w:rsid w:val="00424E11"/>
    <w:rsid w:val="00425B8F"/>
    <w:rsid w:val="00426645"/>
    <w:rsid w:val="004269E5"/>
    <w:rsid w:val="004277F1"/>
    <w:rsid w:val="00430937"/>
    <w:rsid w:val="00430F6D"/>
    <w:rsid w:val="00432164"/>
    <w:rsid w:val="00433AA3"/>
    <w:rsid w:val="00434844"/>
    <w:rsid w:val="0043530A"/>
    <w:rsid w:val="00435F1D"/>
    <w:rsid w:val="00436294"/>
    <w:rsid w:val="00436802"/>
    <w:rsid w:val="00437B07"/>
    <w:rsid w:val="00437B33"/>
    <w:rsid w:val="00437D97"/>
    <w:rsid w:val="00437F8A"/>
    <w:rsid w:val="00440F16"/>
    <w:rsid w:val="00441344"/>
    <w:rsid w:val="004418CA"/>
    <w:rsid w:val="00442C29"/>
    <w:rsid w:val="00443347"/>
    <w:rsid w:val="0044338D"/>
    <w:rsid w:val="00443662"/>
    <w:rsid w:val="00443FE9"/>
    <w:rsid w:val="004448D5"/>
    <w:rsid w:val="00445272"/>
    <w:rsid w:val="00446B57"/>
    <w:rsid w:val="0044765D"/>
    <w:rsid w:val="0045074C"/>
    <w:rsid w:val="00451298"/>
    <w:rsid w:val="00451937"/>
    <w:rsid w:val="00452148"/>
    <w:rsid w:val="00452623"/>
    <w:rsid w:val="00452720"/>
    <w:rsid w:val="00452DE5"/>
    <w:rsid w:val="00452E59"/>
    <w:rsid w:val="00453001"/>
    <w:rsid w:val="004557C2"/>
    <w:rsid w:val="00456633"/>
    <w:rsid w:val="00456CC0"/>
    <w:rsid w:val="0046030A"/>
    <w:rsid w:val="00460622"/>
    <w:rsid w:val="00461051"/>
    <w:rsid w:val="00461370"/>
    <w:rsid w:val="00461440"/>
    <w:rsid w:val="00461887"/>
    <w:rsid w:val="0046198B"/>
    <w:rsid w:val="00461F81"/>
    <w:rsid w:val="004627EF"/>
    <w:rsid w:val="00462B5B"/>
    <w:rsid w:val="00464B55"/>
    <w:rsid w:val="00464CB4"/>
    <w:rsid w:val="00465164"/>
    <w:rsid w:val="00465DEC"/>
    <w:rsid w:val="00465EF3"/>
    <w:rsid w:val="00466865"/>
    <w:rsid w:val="00466D5F"/>
    <w:rsid w:val="00466E72"/>
    <w:rsid w:val="00466F7B"/>
    <w:rsid w:val="004672C9"/>
    <w:rsid w:val="00467D62"/>
    <w:rsid w:val="00470181"/>
    <w:rsid w:val="00470D47"/>
    <w:rsid w:val="00471090"/>
    <w:rsid w:val="004713D2"/>
    <w:rsid w:val="00471429"/>
    <w:rsid w:val="00472049"/>
    <w:rsid w:val="004739BD"/>
    <w:rsid w:val="004745BC"/>
    <w:rsid w:val="00474887"/>
    <w:rsid w:val="004748B2"/>
    <w:rsid w:val="00474906"/>
    <w:rsid w:val="00474939"/>
    <w:rsid w:val="004749D2"/>
    <w:rsid w:val="00474BD2"/>
    <w:rsid w:val="00475E29"/>
    <w:rsid w:val="00475FF1"/>
    <w:rsid w:val="00476392"/>
    <w:rsid w:val="004766B7"/>
    <w:rsid w:val="00480398"/>
    <w:rsid w:val="00482359"/>
    <w:rsid w:val="00483C70"/>
    <w:rsid w:val="00484701"/>
    <w:rsid w:val="00484778"/>
    <w:rsid w:val="00485009"/>
    <w:rsid w:val="00486FB0"/>
    <w:rsid w:val="004870AB"/>
    <w:rsid w:val="0048726B"/>
    <w:rsid w:val="0048784A"/>
    <w:rsid w:val="004879FC"/>
    <w:rsid w:val="00487B05"/>
    <w:rsid w:val="0049126D"/>
    <w:rsid w:val="00491ED9"/>
    <w:rsid w:val="00494301"/>
    <w:rsid w:val="0049451B"/>
    <w:rsid w:val="004949C7"/>
    <w:rsid w:val="00494B96"/>
    <w:rsid w:val="00494BCA"/>
    <w:rsid w:val="00495DC4"/>
    <w:rsid w:val="004969F5"/>
    <w:rsid w:val="00496B5E"/>
    <w:rsid w:val="0049795F"/>
    <w:rsid w:val="00497C22"/>
    <w:rsid w:val="00497D48"/>
    <w:rsid w:val="00497FB5"/>
    <w:rsid w:val="004A1CB2"/>
    <w:rsid w:val="004A1CEF"/>
    <w:rsid w:val="004A2351"/>
    <w:rsid w:val="004A282E"/>
    <w:rsid w:val="004A32A4"/>
    <w:rsid w:val="004A4398"/>
    <w:rsid w:val="004A5DCB"/>
    <w:rsid w:val="004A67D5"/>
    <w:rsid w:val="004A6CF9"/>
    <w:rsid w:val="004A78BF"/>
    <w:rsid w:val="004A7E9E"/>
    <w:rsid w:val="004B131F"/>
    <w:rsid w:val="004B1B0D"/>
    <w:rsid w:val="004B1E70"/>
    <w:rsid w:val="004B460E"/>
    <w:rsid w:val="004B496C"/>
    <w:rsid w:val="004B5348"/>
    <w:rsid w:val="004B5D94"/>
    <w:rsid w:val="004B7D16"/>
    <w:rsid w:val="004B7E37"/>
    <w:rsid w:val="004C08BE"/>
    <w:rsid w:val="004C0BEC"/>
    <w:rsid w:val="004C0D1E"/>
    <w:rsid w:val="004C2711"/>
    <w:rsid w:val="004C28EA"/>
    <w:rsid w:val="004C2E16"/>
    <w:rsid w:val="004C4335"/>
    <w:rsid w:val="004C5B92"/>
    <w:rsid w:val="004C645C"/>
    <w:rsid w:val="004C6924"/>
    <w:rsid w:val="004D0727"/>
    <w:rsid w:val="004D122A"/>
    <w:rsid w:val="004D143A"/>
    <w:rsid w:val="004D2157"/>
    <w:rsid w:val="004D3795"/>
    <w:rsid w:val="004D527C"/>
    <w:rsid w:val="004D5480"/>
    <w:rsid w:val="004D5BDB"/>
    <w:rsid w:val="004D6668"/>
    <w:rsid w:val="004D6C3D"/>
    <w:rsid w:val="004D6F5F"/>
    <w:rsid w:val="004D75E1"/>
    <w:rsid w:val="004D7D37"/>
    <w:rsid w:val="004E12CD"/>
    <w:rsid w:val="004E13F9"/>
    <w:rsid w:val="004E26DC"/>
    <w:rsid w:val="004E2C5F"/>
    <w:rsid w:val="004E3180"/>
    <w:rsid w:val="004E3461"/>
    <w:rsid w:val="004E3B35"/>
    <w:rsid w:val="004E3D3B"/>
    <w:rsid w:val="004E4220"/>
    <w:rsid w:val="004E46AD"/>
    <w:rsid w:val="004E4AF7"/>
    <w:rsid w:val="004E53A3"/>
    <w:rsid w:val="004E53DC"/>
    <w:rsid w:val="004F1D94"/>
    <w:rsid w:val="004F2003"/>
    <w:rsid w:val="004F2CAA"/>
    <w:rsid w:val="004F365F"/>
    <w:rsid w:val="004F36E1"/>
    <w:rsid w:val="004F36FF"/>
    <w:rsid w:val="004F38D1"/>
    <w:rsid w:val="004F413C"/>
    <w:rsid w:val="004F42A6"/>
    <w:rsid w:val="004F5838"/>
    <w:rsid w:val="004F71DB"/>
    <w:rsid w:val="004F7CDA"/>
    <w:rsid w:val="00500A6F"/>
    <w:rsid w:val="00500AA4"/>
    <w:rsid w:val="0050127D"/>
    <w:rsid w:val="00501A12"/>
    <w:rsid w:val="00502329"/>
    <w:rsid w:val="005025FA"/>
    <w:rsid w:val="0050277F"/>
    <w:rsid w:val="00502804"/>
    <w:rsid w:val="005028EB"/>
    <w:rsid w:val="00504A53"/>
    <w:rsid w:val="00504DF3"/>
    <w:rsid w:val="00505893"/>
    <w:rsid w:val="00505A81"/>
    <w:rsid w:val="005070AA"/>
    <w:rsid w:val="00507305"/>
    <w:rsid w:val="0050737C"/>
    <w:rsid w:val="00507FF6"/>
    <w:rsid w:val="0051021C"/>
    <w:rsid w:val="0051262D"/>
    <w:rsid w:val="00512741"/>
    <w:rsid w:val="00512B2D"/>
    <w:rsid w:val="005132D3"/>
    <w:rsid w:val="00514313"/>
    <w:rsid w:val="00514609"/>
    <w:rsid w:val="005149BC"/>
    <w:rsid w:val="00514D04"/>
    <w:rsid w:val="00515559"/>
    <w:rsid w:val="005156E6"/>
    <w:rsid w:val="005164E0"/>
    <w:rsid w:val="00516C69"/>
    <w:rsid w:val="00517EFA"/>
    <w:rsid w:val="00521920"/>
    <w:rsid w:val="00521A84"/>
    <w:rsid w:val="00521C73"/>
    <w:rsid w:val="00521E16"/>
    <w:rsid w:val="0052239D"/>
    <w:rsid w:val="005225F2"/>
    <w:rsid w:val="00523B06"/>
    <w:rsid w:val="00525AF3"/>
    <w:rsid w:val="00525EC2"/>
    <w:rsid w:val="005262D4"/>
    <w:rsid w:val="005267F9"/>
    <w:rsid w:val="005269B9"/>
    <w:rsid w:val="00526EE7"/>
    <w:rsid w:val="005277A6"/>
    <w:rsid w:val="00527832"/>
    <w:rsid w:val="00527A89"/>
    <w:rsid w:val="00527CE9"/>
    <w:rsid w:val="00531DEE"/>
    <w:rsid w:val="00532479"/>
    <w:rsid w:val="005325D4"/>
    <w:rsid w:val="00532DC5"/>
    <w:rsid w:val="00534E44"/>
    <w:rsid w:val="00535163"/>
    <w:rsid w:val="00536569"/>
    <w:rsid w:val="00536EBE"/>
    <w:rsid w:val="0053710B"/>
    <w:rsid w:val="00537501"/>
    <w:rsid w:val="0054001D"/>
    <w:rsid w:val="005411D0"/>
    <w:rsid w:val="005446B2"/>
    <w:rsid w:val="005465CA"/>
    <w:rsid w:val="00546AED"/>
    <w:rsid w:val="00547D6C"/>
    <w:rsid w:val="00550607"/>
    <w:rsid w:val="00550C91"/>
    <w:rsid w:val="00551245"/>
    <w:rsid w:val="0055205E"/>
    <w:rsid w:val="00552632"/>
    <w:rsid w:val="00552EC9"/>
    <w:rsid w:val="00553B2A"/>
    <w:rsid w:val="00553D32"/>
    <w:rsid w:val="00553E03"/>
    <w:rsid w:val="00554D9C"/>
    <w:rsid w:val="005555A6"/>
    <w:rsid w:val="005603A1"/>
    <w:rsid w:val="00560874"/>
    <w:rsid w:val="00560B68"/>
    <w:rsid w:val="00560D07"/>
    <w:rsid w:val="0056153B"/>
    <w:rsid w:val="005616A7"/>
    <w:rsid w:val="00561AA4"/>
    <w:rsid w:val="00561C59"/>
    <w:rsid w:val="00562BF1"/>
    <w:rsid w:val="005631A0"/>
    <w:rsid w:val="00564B27"/>
    <w:rsid w:val="005657DA"/>
    <w:rsid w:val="005673D5"/>
    <w:rsid w:val="0057018C"/>
    <w:rsid w:val="0057079C"/>
    <w:rsid w:val="0057136F"/>
    <w:rsid w:val="00571F07"/>
    <w:rsid w:val="00572A17"/>
    <w:rsid w:val="00572D94"/>
    <w:rsid w:val="005743EC"/>
    <w:rsid w:val="00574BDA"/>
    <w:rsid w:val="0057507C"/>
    <w:rsid w:val="00575E2A"/>
    <w:rsid w:val="00576C6E"/>
    <w:rsid w:val="00576E62"/>
    <w:rsid w:val="0057788F"/>
    <w:rsid w:val="00580409"/>
    <w:rsid w:val="0058075E"/>
    <w:rsid w:val="00581A4A"/>
    <w:rsid w:val="00581C11"/>
    <w:rsid w:val="005836D8"/>
    <w:rsid w:val="00583722"/>
    <w:rsid w:val="00583C6D"/>
    <w:rsid w:val="0058526A"/>
    <w:rsid w:val="00585D86"/>
    <w:rsid w:val="00585DBA"/>
    <w:rsid w:val="00586BF6"/>
    <w:rsid w:val="00586ED7"/>
    <w:rsid w:val="0058715C"/>
    <w:rsid w:val="00587A36"/>
    <w:rsid w:val="0059066F"/>
    <w:rsid w:val="005907F0"/>
    <w:rsid w:val="00591D6C"/>
    <w:rsid w:val="00592527"/>
    <w:rsid w:val="00593624"/>
    <w:rsid w:val="00593669"/>
    <w:rsid w:val="00593BF1"/>
    <w:rsid w:val="00594267"/>
    <w:rsid w:val="00594284"/>
    <w:rsid w:val="005944D1"/>
    <w:rsid w:val="005945A9"/>
    <w:rsid w:val="00594CA4"/>
    <w:rsid w:val="00594CCC"/>
    <w:rsid w:val="005954CE"/>
    <w:rsid w:val="00596264"/>
    <w:rsid w:val="005964BB"/>
    <w:rsid w:val="00596AB8"/>
    <w:rsid w:val="0059720B"/>
    <w:rsid w:val="00597BA4"/>
    <w:rsid w:val="005A10F3"/>
    <w:rsid w:val="005A1E2C"/>
    <w:rsid w:val="005A2AEF"/>
    <w:rsid w:val="005A309D"/>
    <w:rsid w:val="005A3E75"/>
    <w:rsid w:val="005A4998"/>
    <w:rsid w:val="005A50FB"/>
    <w:rsid w:val="005A53C3"/>
    <w:rsid w:val="005A5480"/>
    <w:rsid w:val="005A5638"/>
    <w:rsid w:val="005A5F46"/>
    <w:rsid w:val="005A684F"/>
    <w:rsid w:val="005A7849"/>
    <w:rsid w:val="005A7EDE"/>
    <w:rsid w:val="005B064A"/>
    <w:rsid w:val="005B06A0"/>
    <w:rsid w:val="005B197F"/>
    <w:rsid w:val="005B242F"/>
    <w:rsid w:val="005B2A20"/>
    <w:rsid w:val="005B2D88"/>
    <w:rsid w:val="005B2ED4"/>
    <w:rsid w:val="005B39EE"/>
    <w:rsid w:val="005B4C44"/>
    <w:rsid w:val="005B4EF4"/>
    <w:rsid w:val="005B5A39"/>
    <w:rsid w:val="005B62B6"/>
    <w:rsid w:val="005B78D3"/>
    <w:rsid w:val="005B793C"/>
    <w:rsid w:val="005B7A22"/>
    <w:rsid w:val="005B7D5B"/>
    <w:rsid w:val="005C0261"/>
    <w:rsid w:val="005C1FC6"/>
    <w:rsid w:val="005C228E"/>
    <w:rsid w:val="005C354C"/>
    <w:rsid w:val="005C3A6B"/>
    <w:rsid w:val="005C4316"/>
    <w:rsid w:val="005C4374"/>
    <w:rsid w:val="005C441C"/>
    <w:rsid w:val="005C4683"/>
    <w:rsid w:val="005C48A8"/>
    <w:rsid w:val="005C498C"/>
    <w:rsid w:val="005C4F33"/>
    <w:rsid w:val="005C5AAC"/>
    <w:rsid w:val="005C6694"/>
    <w:rsid w:val="005C674C"/>
    <w:rsid w:val="005D01EF"/>
    <w:rsid w:val="005D16C5"/>
    <w:rsid w:val="005D19D2"/>
    <w:rsid w:val="005D2702"/>
    <w:rsid w:val="005D3591"/>
    <w:rsid w:val="005D423E"/>
    <w:rsid w:val="005D461D"/>
    <w:rsid w:val="005D46EA"/>
    <w:rsid w:val="005D54B9"/>
    <w:rsid w:val="005D67D5"/>
    <w:rsid w:val="005D6B74"/>
    <w:rsid w:val="005D6C12"/>
    <w:rsid w:val="005D73F5"/>
    <w:rsid w:val="005D7F38"/>
    <w:rsid w:val="005E022A"/>
    <w:rsid w:val="005E083E"/>
    <w:rsid w:val="005E0B64"/>
    <w:rsid w:val="005E1493"/>
    <w:rsid w:val="005E1AF8"/>
    <w:rsid w:val="005E2186"/>
    <w:rsid w:val="005E21D0"/>
    <w:rsid w:val="005E271B"/>
    <w:rsid w:val="005E27BB"/>
    <w:rsid w:val="005E2C96"/>
    <w:rsid w:val="005E2CAF"/>
    <w:rsid w:val="005E325A"/>
    <w:rsid w:val="005E332C"/>
    <w:rsid w:val="005E35BA"/>
    <w:rsid w:val="005E35EE"/>
    <w:rsid w:val="005E381E"/>
    <w:rsid w:val="005E41CF"/>
    <w:rsid w:val="005E46F9"/>
    <w:rsid w:val="005E63BC"/>
    <w:rsid w:val="005E647F"/>
    <w:rsid w:val="005E703C"/>
    <w:rsid w:val="005E7E5A"/>
    <w:rsid w:val="005F0ABE"/>
    <w:rsid w:val="005F1575"/>
    <w:rsid w:val="005F2000"/>
    <w:rsid w:val="005F2552"/>
    <w:rsid w:val="005F2665"/>
    <w:rsid w:val="005F395B"/>
    <w:rsid w:val="005F4214"/>
    <w:rsid w:val="005F4D2A"/>
    <w:rsid w:val="005F5933"/>
    <w:rsid w:val="005F5B7F"/>
    <w:rsid w:val="005F62FD"/>
    <w:rsid w:val="005F64B3"/>
    <w:rsid w:val="005F6DD3"/>
    <w:rsid w:val="006001A2"/>
    <w:rsid w:val="0060039C"/>
    <w:rsid w:val="006005BF"/>
    <w:rsid w:val="00600FA9"/>
    <w:rsid w:val="006019F2"/>
    <w:rsid w:val="00602CBC"/>
    <w:rsid w:val="00603259"/>
    <w:rsid w:val="006034AB"/>
    <w:rsid w:val="00603C84"/>
    <w:rsid w:val="00603CC0"/>
    <w:rsid w:val="0060595D"/>
    <w:rsid w:val="00606C76"/>
    <w:rsid w:val="006077B9"/>
    <w:rsid w:val="00607CFC"/>
    <w:rsid w:val="00610506"/>
    <w:rsid w:val="00610663"/>
    <w:rsid w:val="00610B3C"/>
    <w:rsid w:val="00610E66"/>
    <w:rsid w:val="00611457"/>
    <w:rsid w:val="006114E1"/>
    <w:rsid w:val="006141F9"/>
    <w:rsid w:val="00614871"/>
    <w:rsid w:val="00614C62"/>
    <w:rsid w:val="00614E4A"/>
    <w:rsid w:val="0061522B"/>
    <w:rsid w:val="006155FB"/>
    <w:rsid w:val="00615A1A"/>
    <w:rsid w:val="00615C79"/>
    <w:rsid w:val="006161B9"/>
    <w:rsid w:val="00616F14"/>
    <w:rsid w:val="00617E61"/>
    <w:rsid w:val="00617E79"/>
    <w:rsid w:val="006201E4"/>
    <w:rsid w:val="006202CD"/>
    <w:rsid w:val="0062058B"/>
    <w:rsid w:val="006206E6"/>
    <w:rsid w:val="00620FEC"/>
    <w:rsid w:val="00621638"/>
    <w:rsid w:val="006223B1"/>
    <w:rsid w:val="00622FE6"/>
    <w:rsid w:val="00623C35"/>
    <w:rsid w:val="0062491A"/>
    <w:rsid w:val="00624E2C"/>
    <w:rsid w:val="00625648"/>
    <w:rsid w:val="0062583F"/>
    <w:rsid w:val="00625B56"/>
    <w:rsid w:val="00626311"/>
    <w:rsid w:val="0062647B"/>
    <w:rsid w:val="00626A9B"/>
    <w:rsid w:val="00626C97"/>
    <w:rsid w:val="00627390"/>
    <w:rsid w:val="00630215"/>
    <w:rsid w:val="006308E1"/>
    <w:rsid w:val="00630B9E"/>
    <w:rsid w:val="006316DA"/>
    <w:rsid w:val="006323D3"/>
    <w:rsid w:val="00633C76"/>
    <w:rsid w:val="006341B2"/>
    <w:rsid w:val="006349E5"/>
    <w:rsid w:val="00634C22"/>
    <w:rsid w:val="0063549E"/>
    <w:rsid w:val="006358BA"/>
    <w:rsid w:val="00636B25"/>
    <w:rsid w:val="00636D4D"/>
    <w:rsid w:val="006370BF"/>
    <w:rsid w:val="006400E8"/>
    <w:rsid w:val="006409FD"/>
    <w:rsid w:val="00640FC7"/>
    <w:rsid w:val="00641976"/>
    <w:rsid w:val="006428AB"/>
    <w:rsid w:val="00643F30"/>
    <w:rsid w:val="0064438E"/>
    <w:rsid w:val="00644398"/>
    <w:rsid w:val="00644523"/>
    <w:rsid w:val="00644F23"/>
    <w:rsid w:val="00645DFF"/>
    <w:rsid w:val="00646451"/>
    <w:rsid w:val="00646ABB"/>
    <w:rsid w:val="00647519"/>
    <w:rsid w:val="00647B49"/>
    <w:rsid w:val="006511D1"/>
    <w:rsid w:val="00652296"/>
    <w:rsid w:val="0065319B"/>
    <w:rsid w:val="00653456"/>
    <w:rsid w:val="00653C5B"/>
    <w:rsid w:val="006547FA"/>
    <w:rsid w:val="00654A31"/>
    <w:rsid w:val="006562CD"/>
    <w:rsid w:val="006568A5"/>
    <w:rsid w:val="00656AA6"/>
    <w:rsid w:val="00656D29"/>
    <w:rsid w:val="006570B8"/>
    <w:rsid w:val="00657F7D"/>
    <w:rsid w:val="006606E9"/>
    <w:rsid w:val="00661A00"/>
    <w:rsid w:val="00661BF5"/>
    <w:rsid w:val="0066227C"/>
    <w:rsid w:val="00662CD9"/>
    <w:rsid w:val="00663184"/>
    <w:rsid w:val="0066331D"/>
    <w:rsid w:val="0066380A"/>
    <w:rsid w:val="00663DBB"/>
    <w:rsid w:val="00663E5F"/>
    <w:rsid w:val="006644D8"/>
    <w:rsid w:val="00664A53"/>
    <w:rsid w:val="00665336"/>
    <w:rsid w:val="00665A2A"/>
    <w:rsid w:val="00666ADC"/>
    <w:rsid w:val="00667410"/>
    <w:rsid w:val="006676CE"/>
    <w:rsid w:val="00670003"/>
    <w:rsid w:val="00670CAA"/>
    <w:rsid w:val="00671CA9"/>
    <w:rsid w:val="006722F8"/>
    <w:rsid w:val="00673067"/>
    <w:rsid w:val="00673FD0"/>
    <w:rsid w:val="006753C2"/>
    <w:rsid w:val="00675E2D"/>
    <w:rsid w:val="006766B5"/>
    <w:rsid w:val="006808DE"/>
    <w:rsid w:val="00680CEE"/>
    <w:rsid w:val="0068433B"/>
    <w:rsid w:val="00684A96"/>
    <w:rsid w:val="00685327"/>
    <w:rsid w:val="0068674A"/>
    <w:rsid w:val="006868F7"/>
    <w:rsid w:val="00686F1F"/>
    <w:rsid w:val="00687732"/>
    <w:rsid w:val="006901A6"/>
    <w:rsid w:val="006901E8"/>
    <w:rsid w:val="00690411"/>
    <w:rsid w:val="006907B5"/>
    <w:rsid w:val="00690A0D"/>
    <w:rsid w:val="00690C68"/>
    <w:rsid w:val="006911F4"/>
    <w:rsid w:val="00691AAC"/>
    <w:rsid w:val="00692713"/>
    <w:rsid w:val="00693265"/>
    <w:rsid w:val="00693471"/>
    <w:rsid w:val="00693BA6"/>
    <w:rsid w:val="00693D2C"/>
    <w:rsid w:val="0069400C"/>
    <w:rsid w:val="0069402E"/>
    <w:rsid w:val="00695443"/>
    <w:rsid w:val="00695CFE"/>
    <w:rsid w:val="0069620E"/>
    <w:rsid w:val="006965E2"/>
    <w:rsid w:val="006A0632"/>
    <w:rsid w:val="006A0841"/>
    <w:rsid w:val="006A0869"/>
    <w:rsid w:val="006A1A8D"/>
    <w:rsid w:val="006A43EB"/>
    <w:rsid w:val="006A478B"/>
    <w:rsid w:val="006A4900"/>
    <w:rsid w:val="006A4AF9"/>
    <w:rsid w:val="006A53CF"/>
    <w:rsid w:val="006A54C0"/>
    <w:rsid w:val="006A63A5"/>
    <w:rsid w:val="006A66D7"/>
    <w:rsid w:val="006A69B5"/>
    <w:rsid w:val="006A6C78"/>
    <w:rsid w:val="006B0589"/>
    <w:rsid w:val="006B0F5B"/>
    <w:rsid w:val="006B1367"/>
    <w:rsid w:val="006B199C"/>
    <w:rsid w:val="006B2F43"/>
    <w:rsid w:val="006B328F"/>
    <w:rsid w:val="006B3AA0"/>
    <w:rsid w:val="006B3BD8"/>
    <w:rsid w:val="006B449E"/>
    <w:rsid w:val="006B47CB"/>
    <w:rsid w:val="006B5786"/>
    <w:rsid w:val="006B6C75"/>
    <w:rsid w:val="006B7947"/>
    <w:rsid w:val="006C01BE"/>
    <w:rsid w:val="006C0881"/>
    <w:rsid w:val="006C0C9F"/>
    <w:rsid w:val="006C1641"/>
    <w:rsid w:val="006C23D3"/>
    <w:rsid w:val="006C24B3"/>
    <w:rsid w:val="006C27EC"/>
    <w:rsid w:val="006C2855"/>
    <w:rsid w:val="006C2B79"/>
    <w:rsid w:val="006C361C"/>
    <w:rsid w:val="006C39E0"/>
    <w:rsid w:val="006C3D70"/>
    <w:rsid w:val="006C48F9"/>
    <w:rsid w:val="006C529A"/>
    <w:rsid w:val="006C530D"/>
    <w:rsid w:val="006C55D9"/>
    <w:rsid w:val="006C5B84"/>
    <w:rsid w:val="006C5C0A"/>
    <w:rsid w:val="006C6586"/>
    <w:rsid w:val="006C6588"/>
    <w:rsid w:val="006C6AE4"/>
    <w:rsid w:val="006C7EE1"/>
    <w:rsid w:val="006D07E2"/>
    <w:rsid w:val="006D0883"/>
    <w:rsid w:val="006D0CD8"/>
    <w:rsid w:val="006D10C9"/>
    <w:rsid w:val="006D17F0"/>
    <w:rsid w:val="006D1CD2"/>
    <w:rsid w:val="006D1E76"/>
    <w:rsid w:val="006D27BF"/>
    <w:rsid w:val="006D31DF"/>
    <w:rsid w:val="006D3234"/>
    <w:rsid w:val="006D37BE"/>
    <w:rsid w:val="006D491D"/>
    <w:rsid w:val="006D4B84"/>
    <w:rsid w:val="006D51E9"/>
    <w:rsid w:val="006D5781"/>
    <w:rsid w:val="006D5F3B"/>
    <w:rsid w:val="006D6595"/>
    <w:rsid w:val="006D6E57"/>
    <w:rsid w:val="006E029C"/>
    <w:rsid w:val="006E0462"/>
    <w:rsid w:val="006E20AF"/>
    <w:rsid w:val="006E5006"/>
    <w:rsid w:val="006E5064"/>
    <w:rsid w:val="006E515E"/>
    <w:rsid w:val="006E543B"/>
    <w:rsid w:val="006E5AB3"/>
    <w:rsid w:val="006E7167"/>
    <w:rsid w:val="006E76B2"/>
    <w:rsid w:val="006F1841"/>
    <w:rsid w:val="006F2EBD"/>
    <w:rsid w:val="006F2EF4"/>
    <w:rsid w:val="006F3944"/>
    <w:rsid w:val="006F42A8"/>
    <w:rsid w:val="006F5A17"/>
    <w:rsid w:val="006F5A70"/>
    <w:rsid w:val="00700F6B"/>
    <w:rsid w:val="0070211B"/>
    <w:rsid w:val="00702AB5"/>
    <w:rsid w:val="00702C6F"/>
    <w:rsid w:val="0070334B"/>
    <w:rsid w:val="00704302"/>
    <w:rsid w:val="0070477F"/>
    <w:rsid w:val="00704EC1"/>
    <w:rsid w:val="00705615"/>
    <w:rsid w:val="00705981"/>
    <w:rsid w:val="0070710D"/>
    <w:rsid w:val="007071C5"/>
    <w:rsid w:val="00707215"/>
    <w:rsid w:val="00710BC0"/>
    <w:rsid w:val="00710D0E"/>
    <w:rsid w:val="00710E89"/>
    <w:rsid w:val="0071182C"/>
    <w:rsid w:val="007119D5"/>
    <w:rsid w:val="00711F06"/>
    <w:rsid w:val="00712A35"/>
    <w:rsid w:val="00712D0E"/>
    <w:rsid w:val="007139CF"/>
    <w:rsid w:val="007145A7"/>
    <w:rsid w:val="007149EF"/>
    <w:rsid w:val="007151EC"/>
    <w:rsid w:val="00715A8D"/>
    <w:rsid w:val="00715E6C"/>
    <w:rsid w:val="00716252"/>
    <w:rsid w:val="00716CCE"/>
    <w:rsid w:val="00720C05"/>
    <w:rsid w:val="00720F4C"/>
    <w:rsid w:val="007224CD"/>
    <w:rsid w:val="00722B3D"/>
    <w:rsid w:val="00722D0B"/>
    <w:rsid w:val="00724AAE"/>
    <w:rsid w:val="00724D51"/>
    <w:rsid w:val="007253B4"/>
    <w:rsid w:val="007253FC"/>
    <w:rsid w:val="00725DBA"/>
    <w:rsid w:val="00726030"/>
    <w:rsid w:val="00726BF8"/>
    <w:rsid w:val="007273BC"/>
    <w:rsid w:val="0072775A"/>
    <w:rsid w:val="0073029F"/>
    <w:rsid w:val="00730560"/>
    <w:rsid w:val="00730EB7"/>
    <w:rsid w:val="007314E6"/>
    <w:rsid w:val="00731971"/>
    <w:rsid w:val="00731B4A"/>
    <w:rsid w:val="00731C74"/>
    <w:rsid w:val="0073282A"/>
    <w:rsid w:val="00732C3F"/>
    <w:rsid w:val="007335BE"/>
    <w:rsid w:val="00734C78"/>
    <w:rsid w:val="00734CAD"/>
    <w:rsid w:val="00735DFC"/>
    <w:rsid w:val="00735FB4"/>
    <w:rsid w:val="00736421"/>
    <w:rsid w:val="00737457"/>
    <w:rsid w:val="007375F3"/>
    <w:rsid w:val="007402FA"/>
    <w:rsid w:val="00741041"/>
    <w:rsid w:val="0074258B"/>
    <w:rsid w:val="00742797"/>
    <w:rsid w:val="00742899"/>
    <w:rsid w:val="00742D30"/>
    <w:rsid w:val="007433F9"/>
    <w:rsid w:val="00744357"/>
    <w:rsid w:val="007449B0"/>
    <w:rsid w:val="0074513A"/>
    <w:rsid w:val="0074594D"/>
    <w:rsid w:val="00745E2B"/>
    <w:rsid w:val="00750547"/>
    <w:rsid w:val="0075073A"/>
    <w:rsid w:val="00751948"/>
    <w:rsid w:val="00751D5D"/>
    <w:rsid w:val="007522AA"/>
    <w:rsid w:val="00752C62"/>
    <w:rsid w:val="00753338"/>
    <w:rsid w:val="00753FA5"/>
    <w:rsid w:val="00754881"/>
    <w:rsid w:val="00755539"/>
    <w:rsid w:val="00755852"/>
    <w:rsid w:val="007569DF"/>
    <w:rsid w:val="00756CF4"/>
    <w:rsid w:val="00756DAB"/>
    <w:rsid w:val="0075711B"/>
    <w:rsid w:val="00760D61"/>
    <w:rsid w:val="007616EF"/>
    <w:rsid w:val="0076173D"/>
    <w:rsid w:val="00761B23"/>
    <w:rsid w:val="00762EB9"/>
    <w:rsid w:val="00763108"/>
    <w:rsid w:val="00763C2D"/>
    <w:rsid w:val="00763F7B"/>
    <w:rsid w:val="00764986"/>
    <w:rsid w:val="00765681"/>
    <w:rsid w:val="00766DBC"/>
    <w:rsid w:val="00767C1B"/>
    <w:rsid w:val="00770307"/>
    <w:rsid w:val="00770788"/>
    <w:rsid w:val="00770A29"/>
    <w:rsid w:val="00770D43"/>
    <w:rsid w:val="0077123B"/>
    <w:rsid w:val="00771797"/>
    <w:rsid w:val="00773559"/>
    <w:rsid w:val="00773612"/>
    <w:rsid w:val="007738D5"/>
    <w:rsid w:val="00773E4B"/>
    <w:rsid w:val="007748AF"/>
    <w:rsid w:val="007748D8"/>
    <w:rsid w:val="00776674"/>
    <w:rsid w:val="00776E60"/>
    <w:rsid w:val="007805B5"/>
    <w:rsid w:val="00780A68"/>
    <w:rsid w:val="0078171C"/>
    <w:rsid w:val="007822BE"/>
    <w:rsid w:val="007838A0"/>
    <w:rsid w:val="007839E9"/>
    <w:rsid w:val="00783EAB"/>
    <w:rsid w:val="007843C9"/>
    <w:rsid w:val="007848E7"/>
    <w:rsid w:val="00786B45"/>
    <w:rsid w:val="00786D08"/>
    <w:rsid w:val="007872D0"/>
    <w:rsid w:val="00791627"/>
    <w:rsid w:val="007917AA"/>
    <w:rsid w:val="00792DDB"/>
    <w:rsid w:val="007932EE"/>
    <w:rsid w:val="007937DE"/>
    <w:rsid w:val="007938E8"/>
    <w:rsid w:val="00794615"/>
    <w:rsid w:val="00794C53"/>
    <w:rsid w:val="007957F5"/>
    <w:rsid w:val="00795A0A"/>
    <w:rsid w:val="0079671A"/>
    <w:rsid w:val="00797B76"/>
    <w:rsid w:val="007A0E38"/>
    <w:rsid w:val="007A112B"/>
    <w:rsid w:val="007A180D"/>
    <w:rsid w:val="007A2F2B"/>
    <w:rsid w:val="007A3459"/>
    <w:rsid w:val="007A3E41"/>
    <w:rsid w:val="007A6412"/>
    <w:rsid w:val="007A65BD"/>
    <w:rsid w:val="007A6803"/>
    <w:rsid w:val="007A70CF"/>
    <w:rsid w:val="007A76F8"/>
    <w:rsid w:val="007A7C49"/>
    <w:rsid w:val="007A7E30"/>
    <w:rsid w:val="007B2846"/>
    <w:rsid w:val="007B3659"/>
    <w:rsid w:val="007B46C7"/>
    <w:rsid w:val="007B5719"/>
    <w:rsid w:val="007B5C8A"/>
    <w:rsid w:val="007B5D81"/>
    <w:rsid w:val="007B6562"/>
    <w:rsid w:val="007B6B8F"/>
    <w:rsid w:val="007B7426"/>
    <w:rsid w:val="007C04EB"/>
    <w:rsid w:val="007C0617"/>
    <w:rsid w:val="007C1020"/>
    <w:rsid w:val="007C13D0"/>
    <w:rsid w:val="007C21F4"/>
    <w:rsid w:val="007C2BE2"/>
    <w:rsid w:val="007C323C"/>
    <w:rsid w:val="007C325A"/>
    <w:rsid w:val="007C32F8"/>
    <w:rsid w:val="007C3447"/>
    <w:rsid w:val="007C3641"/>
    <w:rsid w:val="007C3D44"/>
    <w:rsid w:val="007C3D59"/>
    <w:rsid w:val="007C43EA"/>
    <w:rsid w:val="007C4775"/>
    <w:rsid w:val="007C5632"/>
    <w:rsid w:val="007C5723"/>
    <w:rsid w:val="007C6CA3"/>
    <w:rsid w:val="007C6EB6"/>
    <w:rsid w:val="007C76AB"/>
    <w:rsid w:val="007D02DE"/>
    <w:rsid w:val="007D0D6F"/>
    <w:rsid w:val="007D0EC2"/>
    <w:rsid w:val="007D1B18"/>
    <w:rsid w:val="007D22BA"/>
    <w:rsid w:val="007D35AF"/>
    <w:rsid w:val="007D4823"/>
    <w:rsid w:val="007D7534"/>
    <w:rsid w:val="007E157B"/>
    <w:rsid w:val="007E160A"/>
    <w:rsid w:val="007E1B1F"/>
    <w:rsid w:val="007E2081"/>
    <w:rsid w:val="007E3015"/>
    <w:rsid w:val="007E4FD4"/>
    <w:rsid w:val="007E559C"/>
    <w:rsid w:val="007E5FA4"/>
    <w:rsid w:val="007E6282"/>
    <w:rsid w:val="007E6708"/>
    <w:rsid w:val="007E69B8"/>
    <w:rsid w:val="007E743A"/>
    <w:rsid w:val="007F04F8"/>
    <w:rsid w:val="007F2F10"/>
    <w:rsid w:val="007F2FAD"/>
    <w:rsid w:val="007F3076"/>
    <w:rsid w:val="007F3142"/>
    <w:rsid w:val="007F429C"/>
    <w:rsid w:val="007F4DA1"/>
    <w:rsid w:val="007F52BD"/>
    <w:rsid w:val="007F53B9"/>
    <w:rsid w:val="007F5872"/>
    <w:rsid w:val="007F5BB2"/>
    <w:rsid w:val="007F75C7"/>
    <w:rsid w:val="007F7AD0"/>
    <w:rsid w:val="008003AB"/>
    <w:rsid w:val="00800DCB"/>
    <w:rsid w:val="008013E9"/>
    <w:rsid w:val="00801F73"/>
    <w:rsid w:val="00802523"/>
    <w:rsid w:val="00802BA6"/>
    <w:rsid w:val="008030ED"/>
    <w:rsid w:val="00803AF5"/>
    <w:rsid w:val="00803DD5"/>
    <w:rsid w:val="00803F60"/>
    <w:rsid w:val="00804902"/>
    <w:rsid w:val="00804ECE"/>
    <w:rsid w:val="00805D9E"/>
    <w:rsid w:val="00807CFD"/>
    <w:rsid w:val="0081001A"/>
    <w:rsid w:val="008108D6"/>
    <w:rsid w:val="00810B8C"/>
    <w:rsid w:val="00810D8C"/>
    <w:rsid w:val="008117FF"/>
    <w:rsid w:val="00811844"/>
    <w:rsid w:val="0081292F"/>
    <w:rsid w:val="00812C60"/>
    <w:rsid w:val="00812C6C"/>
    <w:rsid w:val="00812E55"/>
    <w:rsid w:val="00813005"/>
    <w:rsid w:val="00813437"/>
    <w:rsid w:val="0081390D"/>
    <w:rsid w:val="00814D70"/>
    <w:rsid w:val="00815205"/>
    <w:rsid w:val="00815425"/>
    <w:rsid w:val="008161CC"/>
    <w:rsid w:val="008167FD"/>
    <w:rsid w:val="008178E1"/>
    <w:rsid w:val="00820C11"/>
    <w:rsid w:val="00821059"/>
    <w:rsid w:val="00822101"/>
    <w:rsid w:val="00822558"/>
    <w:rsid w:val="00824301"/>
    <w:rsid w:val="00826269"/>
    <w:rsid w:val="00827F4D"/>
    <w:rsid w:val="00830035"/>
    <w:rsid w:val="00831CEF"/>
    <w:rsid w:val="00832A6F"/>
    <w:rsid w:val="00833989"/>
    <w:rsid w:val="00833FAA"/>
    <w:rsid w:val="008344E7"/>
    <w:rsid w:val="00834959"/>
    <w:rsid w:val="00835C77"/>
    <w:rsid w:val="00835E67"/>
    <w:rsid w:val="0084064A"/>
    <w:rsid w:val="00842A1A"/>
    <w:rsid w:val="0084398A"/>
    <w:rsid w:val="00844F25"/>
    <w:rsid w:val="00844FE5"/>
    <w:rsid w:val="00845979"/>
    <w:rsid w:val="00845D9E"/>
    <w:rsid w:val="00845F5D"/>
    <w:rsid w:val="00847207"/>
    <w:rsid w:val="008476C5"/>
    <w:rsid w:val="008478F1"/>
    <w:rsid w:val="00847CEE"/>
    <w:rsid w:val="00847D8B"/>
    <w:rsid w:val="00847DFA"/>
    <w:rsid w:val="00850091"/>
    <w:rsid w:val="00850BEC"/>
    <w:rsid w:val="00851077"/>
    <w:rsid w:val="008514D8"/>
    <w:rsid w:val="00851C29"/>
    <w:rsid w:val="00852F96"/>
    <w:rsid w:val="00853B8C"/>
    <w:rsid w:val="00854CB9"/>
    <w:rsid w:val="00854DB0"/>
    <w:rsid w:val="00855A95"/>
    <w:rsid w:val="008566A4"/>
    <w:rsid w:val="008573A5"/>
    <w:rsid w:val="008575E4"/>
    <w:rsid w:val="00860834"/>
    <w:rsid w:val="00860BBE"/>
    <w:rsid w:val="00862940"/>
    <w:rsid w:val="0086333A"/>
    <w:rsid w:val="00863455"/>
    <w:rsid w:val="00863507"/>
    <w:rsid w:val="0086351B"/>
    <w:rsid w:val="00863587"/>
    <w:rsid w:val="0086382A"/>
    <w:rsid w:val="00864B7A"/>
    <w:rsid w:val="00866526"/>
    <w:rsid w:val="0086655E"/>
    <w:rsid w:val="00866807"/>
    <w:rsid w:val="00866B3E"/>
    <w:rsid w:val="00867430"/>
    <w:rsid w:val="00870D14"/>
    <w:rsid w:val="008715A2"/>
    <w:rsid w:val="008715CC"/>
    <w:rsid w:val="008722A0"/>
    <w:rsid w:val="008723A6"/>
    <w:rsid w:val="00872583"/>
    <w:rsid w:val="008727CB"/>
    <w:rsid w:val="00872A01"/>
    <w:rsid w:val="0087308A"/>
    <w:rsid w:val="00873840"/>
    <w:rsid w:val="00873D4C"/>
    <w:rsid w:val="00873F06"/>
    <w:rsid w:val="00874D6F"/>
    <w:rsid w:val="00875D0F"/>
    <w:rsid w:val="0087605C"/>
    <w:rsid w:val="008775C8"/>
    <w:rsid w:val="0088089A"/>
    <w:rsid w:val="008811CC"/>
    <w:rsid w:val="00881FDF"/>
    <w:rsid w:val="008820F2"/>
    <w:rsid w:val="00882EA7"/>
    <w:rsid w:val="008838D7"/>
    <w:rsid w:val="00883902"/>
    <w:rsid w:val="00883DFC"/>
    <w:rsid w:val="00884C1E"/>
    <w:rsid w:val="008853F2"/>
    <w:rsid w:val="008857CC"/>
    <w:rsid w:val="00885D50"/>
    <w:rsid w:val="00885FA3"/>
    <w:rsid w:val="00886235"/>
    <w:rsid w:val="00886272"/>
    <w:rsid w:val="0088682A"/>
    <w:rsid w:val="00887175"/>
    <w:rsid w:val="008878E7"/>
    <w:rsid w:val="00887A6B"/>
    <w:rsid w:val="00891228"/>
    <w:rsid w:val="008916FF"/>
    <w:rsid w:val="00891C87"/>
    <w:rsid w:val="00891F22"/>
    <w:rsid w:val="00892328"/>
    <w:rsid w:val="0089279B"/>
    <w:rsid w:val="00893A19"/>
    <w:rsid w:val="00893B4F"/>
    <w:rsid w:val="00893BEE"/>
    <w:rsid w:val="00893CA1"/>
    <w:rsid w:val="00893FA6"/>
    <w:rsid w:val="00894FDE"/>
    <w:rsid w:val="0089538D"/>
    <w:rsid w:val="008958D0"/>
    <w:rsid w:val="00895F5D"/>
    <w:rsid w:val="00896413"/>
    <w:rsid w:val="00897250"/>
    <w:rsid w:val="00897978"/>
    <w:rsid w:val="008979C8"/>
    <w:rsid w:val="00897C88"/>
    <w:rsid w:val="008A005E"/>
    <w:rsid w:val="008A0958"/>
    <w:rsid w:val="008A13AB"/>
    <w:rsid w:val="008A480A"/>
    <w:rsid w:val="008A4903"/>
    <w:rsid w:val="008A4C0E"/>
    <w:rsid w:val="008A4C81"/>
    <w:rsid w:val="008A6371"/>
    <w:rsid w:val="008B0756"/>
    <w:rsid w:val="008B1DC2"/>
    <w:rsid w:val="008B1EC0"/>
    <w:rsid w:val="008B1F7D"/>
    <w:rsid w:val="008B2884"/>
    <w:rsid w:val="008B3230"/>
    <w:rsid w:val="008B4475"/>
    <w:rsid w:val="008B4E1B"/>
    <w:rsid w:val="008B54C2"/>
    <w:rsid w:val="008B71CE"/>
    <w:rsid w:val="008C0190"/>
    <w:rsid w:val="008C1543"/>
    <w:rsid w:val="008C1C47"/>
    <w:rsid w:val="008C1D8E"/>
    <w:rsid w:val="008C231D"/>
    <w:rsid w:val="008C2705"/>
    <w:rsid w:val="008C3DA1"/>
    <w:rsid w:val="008C411C"/>
    <w:rsid w:val="008C4269"/>
    <w:rsid w:val="008C5E14"/>
    <w:rsid w:val="008C753A"/>
    <w:rsid w:val="008C7C90"/>
    <w:rsid w:val="008C7F35"/>
    <w:rsid w:val="008D072D"/>
    <w:rsid w:val="008D1407"/>
    <w:rsid w:val="008D44D8"/>
    <w:rsid w:val="008D4CD1"/>
    <w:rsid w:val="008D5456"/>
    <w:rsid w:val="008D550C"/>
    <w:rsid w:val="008D6336"/>
    <w:rsid w:val="008D6906"/>
    <w:rsid w:val="008D7A91"/>
    <w:rsid w:val="008E0094"/>
    <w:rsid w:val="008E0F0B"/>
    <w:rsid w:val="008E1115"/>
    <w:rsid w:val="008E30C0"/>
    <w:rsid w:val="008E30EA"/>
    <w:rsid w:val="008E5FE7"/>
    <w:rsid w:val="008E69B9"/>
    <w:rsid w:val="008E69E6"/>
    <w:rsid w:val="008E75AF"/>
    <w:rsid w:val="008E7B79"/>
    <w:rsid w:val="008F04AA"/>
    <w:rsid w:val="008F0C27"/>
    <w:rsid w:val="008F0E16"/>
    <w:rsid w:val="008F1026"/>
    <w:rsid w:val="008F22AB"/>
    <w:rsid w:val="008F284C"/>
    <w:rsid w:val="008F2A93"/>
    <w:rsid w:val="008F37BA"/>
    <w:rsid w:val="008F4D48"/>
    <w:rsid w:val="008F580A"/>
    <w:rsid w:val="008F58B2"/>
    <w:rsid w:val="008F65F5"/>
    <w:rsid w:val="008F6D4D"/>
    <w:rsid w:val="008F759A"/>
    <w:rsid w:val="008F7BA3"/>
    <w:rsid w:val="0090069B"/>
    <w:rsid w:val="00900D44"/>
    <w:rsid w:val="00901170"/>
    <w:rsid w:val="00901618"/>
    <w:rsid w:val="00901FD2"/>
    <w:rsid w:val="00902EE9"/>
    <w:rsid w:val="009032C7"/>
    <w:rsid w:val="00903656"/>
    <w:rsid w:val="0090396A"/>
    <w:rsid w:val="009069C6"/>
    <w:rsid w:val="0091091D"/>
    <w:rsid w:val="00911007"/>
    <w:rsid w:val="0091116D"/>
    <w:rsid w:val="0091140F"/>
    <w:rsid w:val="00912B8A"/>
    <w:rsid w:val="00915529"/>
    <w:rsid w:val="00915BB9"/>
    <w:rsid w:val="00916EDB"/>
    <w:rsid w:val="009171CD"/>
    <w:rsid w:val="009178C8"/>
    <w:rsid w:val="00920628"/>
    <w:rsid w:val="00921548"/>
    <w:rsid w:val="009225A7"/>
    <w:rsid w:val="00922A42"/>
    <w:rsid w:val="009235C0"/>
    <w:rsid w:val="00923781"/>
    <w:rsid w:val="0092382A"/>
    <w:rsid w:val="0092386A"/>
    <w:rsid w:val="00924196"/>
    <w:rsid w:val="0092510F"/>
    <w:rsid w:val="00925C89"/>
    <w:rsid w:val="00925E6D"/>
    <w:rsid w:val="009261EC"/>
    <w:rsid w:val="009308C8"/>
    <w:rsid w:val="00930C59"/>
    <w:rsid w:val="009315D8"/>
    <w:rsid w:val="009317DE"/>
    <w:rsid w:val="0093262B"/>
    <w:rsid w:val="00932CCD"/>
    <w:rsid w:val="00932D07"/>
    <w:rsid w:val="009337B4"/>
    <w:rsid w:val="009351C3"/>
    <w:rsid w:val="0093642B"/>
    <w:rsid w:val="009409AB"/>
    <w:rsid w:val="00941811"/>
    <w:rsid w:val="00941D7B"/>
    <w:rsid w:val="00942972"/>
    <w:rsid w:val="00943839"/>
    <w:rsid w:val="00945E67"/>
    <w:rsid w:val="00945E88"/>
    <w:rsid w:val="00947146"/>
    <w:rsid w:val="00947526"/>
    <w:rsid w:val="00950C30"/>
    <w:rsid w:val="009511B1"/>
    <w:rsid w:val="009512BE"/>
    <w:rsid w:val="009518E4"/>
    <w:rsid w:val="0095225C"/>
    <w:rsid w:val="0095246F"/>
    <w:rsid w:val="009529F1"/>
    <w:rsid w:val="00952C1E"/>
    <w:rsid w:val="0095309F"/>
    <w:rsid w:val="00953371"/>
    <w:rsid w:val="009538A2"/>
    <w:rsid w:val="009539F6"/>
    <w:rsid w:val="009545D1"/>
    <w:rsid w:val="009546F0"/>
    <w:rsid w:val="00954776"/>
    <w:rsid w:val="00954CFA"/>
    <w:rsid w:val="00955430"/>
    <w:rsid w:val="0095609A"/>
    <w:rsid w:val="00957AC0"/>
    <w:rsid w:val="00960296"/>
    <w:rsid w:val="00960D98"/>
    <w:rsid w:val="00960DA7"/>
    <w:rsid w:val="00961858"/>
    <w:rsid w:val="00962390"/>
    <w:rsid w:val="009623EF"/>
    <w:rsid w:val="00963A38"/>
    <w:rsid w:val="00964A80"/>
    <w:rsid w:val="00967878"/>
    <w:rsid w:val="00967E1F"/>
    <w:rsid w:val="00970500"/>
    <w:rsid w:val="009713AC"/>
    <w:rsid w:val="0097164C"/>
    <w:rsid w:val="0097273D"/>
    <w:rsid w:val="00973358"/>
    <w:rsid w:val="009739FE"/>
    <w:rsid w:val="00975652"/>
    <w:rsid w:val="00976570"/>
    <w:rsid w:val="00980069"/>
    <w:rsid w:val="00981F4D"/>
    <w:rsid w:val="00982E12"/>
    <w:rsid w:val="00983036"/>
    <w:rsid w:val="009842C7"/>
    <w:rsid w:val="009851C2"/>
    <w:rsid w:val="00985720"/>
    <w:rsid w:val="00985BD4"/>
    <w:rsid w:val="00987595"/>
    <w:rsid w:val="00990C4E"/>
    <w:rsid w:val="00990CB9"/>
    <w:rsid w:val="009929F9"/>
    <w:rsid w:val="009931B5"/>
    <w:rsid w:val="009932E2"/>
    <w:rsid w:val="00995D5D"/>
    <w:rsid w:val="00996550"/>
    <w:rsid w:val="00996EAA"/>
    <w:rsid w:val="00997DE8"/>
    <w:rsid w:val="009A0896"/>
    <w:rsid w:val="009A1239"/>
    <w:rsid w:val="009A13F5"/>
    <w:rsid w:val="009A167E"/>
    <w:rsid w:val="009A2B69"/>
    <w:rsid w:val="009A3BBE"/>
    <w:rsid w:val="009A47D5"/>
    <w:rsid w:val="009A5B5E"/>
    <w:rsid w:val="009A68CA"/>
    <w:rsid w:val="009A7393"/>
    <w:rsid w:val="009B032D"/>
    <w:rsid w:val="009B043D"/>
    <w:rsid w:val="009B050D"/>
    <w:rsid w:val="009B08B5"/>
    <w:rsid w:val="009B12F2"/>
    <w:rsid w:val="009B2153"/>
    <w:rsid w:val="009B27AE"/>
    <w:rsid w:val="009B3290"/>
    <w:rsid w:val="009B33D8"/>
    <w:rsid w:val="009B3465"/>
    <w:rsid w:val="009B3675"/>
    <w:rsid w:val="009B3D2A"/>
    <w:rsid w:val="009B3D75"/>
    <w:rsid w:val="009B420F"/>
    <w:rsid w:val="009B4A57"/>
    <w:rsid w:val="009B4B8D"/>
    <w:rsid w:val="009B5C27"/>
    <w:rsid w:val="009B5EA2"/>
    <w:rsid w:val="009B5FF5"/>
    <w:rsid w:val="009B61F0"/>
    <w:rsid w:val="009B6355"/>
    <w:rsid w:val="009B6984"/>
    <w:rsid w:val="009B6B23"/>
    <w:rsid w:val="009C0B14"/>
    <w:rsid w:val="009C0C23"/>
    <w:rsid w:val="009C19D4"/>
    <w:rsid w:val="009C1DB2"/>
    <w:rsid w:val="009C232F"/>
    <w:rsid w:val="009C30EF"/>
    <w:rsid w:val="009C3EF1"/>
    <w:rsid w:val="009C487A"/>
    <w:rsid w:val="009C4B79"/>
    <w:rsid w:val="009C4E43"/>
    <w:rsid w:val="009C5719"/>
    <w:rsid w:val="009C62B0"/>
    <w:rsid w:val="009C6673"/>
    <w:rsid w:val="009C6713"/>
    <w:rsid w:val="009C71AB"/>
    <w:rsid w:val="009C76FF"/>
    <w:rsid w:val="009C7A18"/>
    <w:rsid w:val="009D0073"/>
    <w:rsid w:val="009D2E57"/>
    <w:rsid w:val="009D35C6"/>
    <w:rsid w:val="009D45C4"/>
    <w:rsid w:val="009D4C1F"/>
    <w:rsid w:val="009D4E32"/>
    <w:rsid w:val="009D566E"/>
    <w:rsid w:val="009D63EE"/>
    <w:rsid w:val="009D670B"/>
    <w:rsid w:val="009D7A42"/>
    <w:rsid w:val="009E0160"/>
    <w:rsid w:val="009E052E"/>
    <w:rsid w:val="009E0BC7"/>
    <w:rsid w:val="009E20A1"/>
    <w:rsid w:val="009E34EC"/>
    <w:rsid w:val="009E3B76"/>
    <w:rsid w:val="009E5A08"/>
    <w:rsid w:val="009E6FDD"/>
    <w:rsid w:val="009E7343"/>
    <w:rsid w:val="009E77B8"/>
    <w:rsid w:val="009E79E6"/>
    <w:rsid w:val="009F097E"/>
    <w:rsid w:val="009F0AE0"/>
    <w:rsid w:val="009F27C1"/>
    <w:rsid w:val="009F3ED5"/>
    <w:rsid w:val="009F46F0"/>
    <w:rsid w:val="009F4F91"/>
    <w:rsid w:val="009F6C0D"/>
    <w:rsid w:val="009F70FA"/>
    <w:rsid w:val="009F71F1"/>
    <w:rsid w:val="009F742E"/>
    <w:rsid w:val="009F743F"/>
    <w:rsid w:val="009F78A3"/>
    <w:rsid w:val="009F7A8A"/>
    <w:rsid w:val="00A00379"/>
    <w:rsid w:val="00A00CEA"/>
    <w:rsid w:val="00A00FD5"/>
    <w:rsid w:val="00A010C1"/>
    <w:rsid w:val="00A01C8C"/>
    <w:rsid w:val="00A02FB3"/>
    <w:rsid w:val="00A03A52"/>
    <w:rsid w:val="00A03AD3"/>
    <w:rsid w:val="00A04275"/>
    <w:rsid w:val="00A04742"/>
    <w:rsid w:val="00A04A6A"/>
    <w:rsid w:val="00A04EB5"/>
    <w:rsid w:val="00A04F7B"/>
    <w:rsid w:val="00A05BAF"/>
    <w:rsid w:val="00A0653C"/>
    <w:rsid w:val="00A0681B"/>
    <w:rsid w:val="00A06823"/>
    <w:rsid w:val="00A069A1"/>
    <w:rsid w:val="00A06DB7"/>
    <w:rsid w:val="00A1037F"/>
    <w:rsid w:val="00A113B7"/>
    <w:rsid w:val="00A12A02"/>
    <w:rsid w:val="00A137AD"/>
    <w:rsid w:val="00A149CF"/>
    <w:rsid w:val="00A15484"/>
    <w:rsid w:val="00A16591"/>
    <w:rsid w:val="00A170B3"/>
    <w:rsid w:val="00A17277"/>
    <w:rsid w:val="00A173B1"/>
    <w:rsid w:val="00A17A54"/>
    <w:rsid w:val="00A17FB8"/>
    <w:rsid w:val="00A20DD2"/>
    <w:rsid w:val="00A229D3"/>
    <w:rsid w:val="00A23469"/>
    <w:rsid w:val="00A23AF4"/>
    <w:rsid w:val="00A24406"/>
    <w:rsid w:val="00A2485D"/>
    <w:rsid w:val="00A24F99"/>
    <w:rsid w:val="00A25B3E"/>
    <w:rsid w:val="00A26951"/>
    <w:rsid w:val="00A279FB"/>
    <w:rsid w:val="00A302F6"/>
    <w:rsid w:val="00A30381"/>
    <w:rsid w:val="00A30E99"/>
    <w:rsid w:val="00A31388"/>
    <w:rsid w:val="00A31539"/>
    <w:rsid w:val="00A321C9"/>
    <w:rsid w:val="00A32867"/>
    <w:rsid w:val="00A32DEF"/>
    <w:rsid w:val="00A33C76"/>
    <w:rsid w:val="00A353A1"/>
    <w:rsid w:val="00A35F23"/>
    <w:rsid w:val="00A375A7"/>
    <w:rsid w:val="00A3796A"/>
    <w:rsid w:val="00A4019F"/>
    <w:rsid w:val="00A40A96"/>
    <w:rsid w:val="00A40BC0"/>
    <w:rsid w:val="00A40F77"/>
    <w:rsid w:val="00A421BA"/>
    <w:rsid w:val="00A42218"/>
    <w:rsid w:val="00A422F3"/>
    <w:rsid w:val="00A42A99"/>
    <w:rsid w:val="00A43071"/>
    <w:rsid w:val="00A433C0"/>
    <w:rsid w:val="00A43C65"/>
    <w:rsid w:val="00A43DFA"/>
    <w:rsid w:val="00A4429F"/>
    <w:rsid w:val="00A4480E"/>
    <w:rsid w:val="00A45FCF"/>
    <w:rsid w:val="00A4686E"/>
    <w:rsid w:val="00A47023"/>
    <w:rsid w:val="00A47D4A"/>
    <w:rsid w:val="00A47E0E"/>
    <w:rsid w:val="00A50A73"/>
    <w:rsid w:val="00A516B7"/>
    <w:rsid w:val="00A51D4D"/>
    <w:rsid w:val="00A523F4"/>
    <w:rsid w:val="00A52585"/>
    <w:rsid w:val="00A52F85"/>
    <w:rsid w:val="00A532C0"/>
    <w:rsid w:val="00A53797"/>
    <w:rsid w:val="00A55A5B"/>
    <w:rsid w:val="00A55D32"/>
    <w:rsid w:val="00A55FDA"/>
    <w:rsid w:val="00A560D2"/>
    <w:rsid w:val="00A56182"/>
    <w:rsid w:val="00A5650B"/>
    <w:rsid w:val="00A5739E"/>
    <w:rsid w:val="00A573C6"/>
    <w:rsid w:val="00A57678"/>
    <w:rsid w:val="00A6010C"/>
    <w:rsid w:val="00A608FF"/>
    <w:rsid w:val="00A627B5"/>
    <w:rsid w:val="00A63291"/>
    <w:rsid w:val="00A64090"/>
    <w:rsid w:val="00A642A1"/>
    <w:rsid w:val="00A64BC7"/>
    <w:rsid w:val="00A64FF5"/>
    <w:rsid w:val="00A66121"/>
    <w:rsid w:val="00A66E12"/>
    <w:rsid w:val="00A66F7D"/>
    <w:rsid w:val="00A670B1"/>
    <w:rsid w:val="00A670FE"/>
    <w:rsid w:val="00A672EF"/>
    <w:rsid w:val="00A67ECC"/>
    <w:rsid w:val="00A70760"/>
    <w:rsid w:val="00A70D37"/>
    <w:rsid w:val="00A70E9A"/>
    <w:rsid w:val="00A7109D"/>
    <w:rsid w:val="00A711EA"/>
    <w:rsid w:val="00A71B63"/>
    <w:rsid w:val="00A720F6"/>
    <w:rsid w:val="00A7304F"/>
    <w:rsid w:val="00A73505"/>
    <w:rsid w:val="00A73D89"/>
    <w:rsid w:val="00A751C3"/>
    <w:rsid w:val="00A75CEC"/>
    <w:rsid w:val="00A760BA"/>
    <w:rsid w:val="00A76972"/>
    <w:rsid w:val="00A76D36"/>
    <w:rsid w:val="00A778C3"/>
    <w:rsid w:val="00A77913"/>
    <w:rsid w:val="00A77A4B"/>
    <w:rsid w:val="00A80256"/>
    <w:rsid w:val="00A804BE"/>
    <w:rsid w:val="00A8136E"/>
    <w:rsid w:val="00A81B9A"/>
    <w:rsid w:val="00A82209"/>
    <w:rsid w:val="00A82FF9"/>
    <w:rsid w:val="00A833AF"/>
    <w:rsid w:val="00A84AAE"/>
    <w:rsid w:val="00A8577C"/>
    <w:rsid w:val="00A875A7"/>
    <w:rsid w:val="00A90FC5"/>
    <w:rsid w:val="00A92486"/>
    <w:rsid w:val="00A92D61"/>
    <w:rsid w:val="00A93B59"/>
    <w:rsid w:val="00A93E67"/>
    <w:rsid w:val="00A94777"/>
    <w:rsid w:val="00A9485A"/>
    <w:rsid w:val="00A94B00"/>
    <w:rsid w:val="00A94B91"/>
    <w:rsid w:val="00A95157"/>
    <w:rsid w:val="00A95882"/>
    <w:rsid w:val="00A96196"/>
    <w:rsid w:val="00A96EE7"/>
    <w:rsid w:val="00A976B7"/>
    <w:rsid w:val="00A97A04"/>
    <w:rsid w:val="00A97C0F"/>
    <w:rsid w:val="00A97F4A"/>
    <w:rsid w:val="00AA0246"/>
    <w:rsid w:val="00AA3104"/>
    <w:rsid w:val="00AA3908"/>
    <w:rsid w:val="00AA3C23"/>
    <w:rsid w:val="00AA3ECE"/>
    <w:rsid w:val="00AA4244"/>
    <w:rsid w:val="00AA430C"/>
    <w:rsid w:val="00AA4FAD"/>
    <w:rsid w:val="00AA54C8"/>
    <w:rsid w:val="00AA7FF4"/>
    <w:rsid w:val="00AB1428"/>
    <w:rsid w:val="00AB1FD8"/>
    <w:rsid w:val="00AB23ED"/>
    <w:rsid w:val="00AB2F62"/>
    <w:rsid w:val="00AB4D1B"/>
    <w:rsid w:val="00AB73B5"/>
    <w:rsid w:val="00AB73DC"/>
    <w:rsid w:val="00AC07DC"/>
    <w:rsid w:val="00AC1CDA"/>
    <w:rsid w:val="00AC2DC4"/>
    <w:rsid w:val="00AC35F8"/>
    <w:rsid w:val="00AC42A9"/>
    <w:rsid w:val="00AC505E"/>
    <w:rsid w:val="00AC57A9"/>
    <w:rsid w:val="00AC5978"/>
    <w:rsid w:val="00AC5A1D"/>
    <w:rsid w:val="00AC5B05"/>
    <w:rsid w:val="00AC5C8A"/>
    <w:rsid w:val="00AC5D06"/>
    <w:rsid w:val="00AC7085"/>
    <w:rsid w:val="00AD00FE"/>
    <w:rsid w:val="00AD02C0"/>
    <w:rsid w:val="00AD140B"/>
    <w:rsid w:val="00AD163B"/>
    <w:rsid w:val="00AD167E"/>
    <w:rsid w:val="00AD1BEC"/>
    <w:rsid w:val="00AD1E29"/>
    <w:rsid w:val="00AD1F5C"/>
    <w:rsid w:val="00AD264F"/>
    <w:rsid w:val="00AD3CF3"/>
    <w:rsid w:val="00AD3F06"/>
    <w:rsid w:val="00AD3F5A"/>
    <w:rsid w:val="00AD40C5"/>
    <w:rsid w:val="00AD6A6F"/>
    <w:rsid w:val="00AD7060"/>
    <w:rsid w:val="00AD70C2"/>
    <w:rsid w:val="00AD7288"/>
    <w:rsid w:val="00AD734C"/>
    <w:rsid w:val="00AD7F82"/>
    <w:rsid w:val="00AE085B"/>
    <w:rsid w:val="00AE0913"/>
    <w:rsid w:val="00AE0A55"/>
    <w:rsid w:val="00AE0C62"/>
    <w:rsid w:val="00AE15EF"/>
    <w:rsid w:val="00AE2027"/>
    <w:rsid w:val="00AE2C76"/>
    <w:rsid w:val="00AE2D65"/>
    <w:rsid w:val="00AE367B"/>
    <w:rsid w:val="00AE37F5"/>
    <w:rsid w:val="00AE3A3B"/>
    <w:rsid w:val="00AE3EBF"/>
    <w:rsid w:val="00AE6269"/>
    <w:rsid w:val="00AE7048"/>
    <w:rsid w:val="00AE7C84"/>
    <w:rsid w:val="00AE7E76"/>
    <w:rsid w:val="00AF2607"/>
    <w:rsid w:val="00AF2865"/>
    <w:rsid w:val="00AF4858"/>
    <w:rsid w:val="00AF57F4"/>
    <w:rsid w:val="00AF5D7D"/>
    <w:rsid w:val="00AF63C1"/>
    <w:rsid w:val="00AF6544"/>
    <w:rsid w:val="00AF6801"/>
    <w:rsid w:val="00AF69B7"/>
    <w:rsid w:val="00B001D0"/>
    <w:rsid w:val="00B01869"/>
    <w:rsid w:val="00B01C5A"/>
    <w:rsid w:val="00B028F4"/>
    <w:rsid w:val="00B02F50"/>
    <w:rsid w:val="00B03B55"/>
    <w:rsid w:val="00B03EC1"/>
    <w:rsid w:val="00B04305"/>
    <w:rsid w:val="00B048AF"/>
    <w:rsid w:val="00B066C9"/>
    <w:rsid w:val="00B073FE"/>
    <w:rsid w:val="00B077EA"/>
    <w:rsid w:val="00B104CA"/>
    <w:rsid w:val="00B1072A"/>
    <w:rsid w:val="00B10A4F"/>
    <w:rsid w:val="00B11B75"/>
    <w:rsid w:val="00B1317B"/>
    <w:rsid w:val="00B14AD3"/>
    <w:rsid w:val="00B14AE6"/>
    <w:rsid w:val="00B153AE"/>
    <w:rsid w:val="00B16B9B"/>
    <w:rsid w:val="00B1746F"/>
    <w:rsid w:val="00B20040"/>
    <w:rsid w:val="00B20A90"/>
    <w:rsid w:val="00B2149D"/>
    <w:rsid w:val="00B217B9"/>
    <w:rsid w:val="00B22724"/>
    <w:rsid w:val="00B23577"/>
    <w:rsid w:val="00B2487A"/>
    <w:rsid w:val="00B2551A"/>
    <w:rsid w:val="00B257F5"/>
    <w:rsid w:val="00B2583F"/>
    <w:rsid w:val="00B25D6D"/>
    <w:rsid w:val="00B276D3"/>
    <w:rsid w:val="00B27F07"/>
    <w:rsid w:val="00B27F61"/>
    <w:rsid w:val="00B27F82"/>
    <w:rsid w:val="00B308B9"/>
    <w:rsid w:val="00B30A36"/>
    <w:rsid w:val="00B30DC7"/>
    <w:rsid w:val="00B31056"/>
    <w:rsid w:val="00B31ED5"/>
    <w:rsid w:val="00B32A69"/>
    <w:rsid w:val="00B331EC"/>
    <w:rsid w:val="00B332B5"/>
    <w:rsid w:val="00B338A3"/>
    <w:rsid w:val="00B33DDD"/>
    <w:rsid w:val="00B34524"/>
    <w:rsid w:val="00B34C74"/>
    <w:rsid w:val="00B34D9E"/>
    <w:rsid w:val="00B3571F"/>
    <w:rsid w:val="00B35C8A"/>
    <w:rsid w:val="00B3616F"/>
    <w:rsid w:val="00B366AE"/>
    <w:rsid w:val="00B37304"/>
    <w:rsid w:val="00B373EF"/>
    <w:rsid w:val="00B4027C"/>
    <w:rsid w:val="00B40542"/>
    <w:rsid w:val="00B405FF"/>
    <w:rsid w:val="00B4066D"/>
    <w:rsid w:val="00B4131A"/>
    <w:rsid w:val="00B416AF"/>
    <w:rsid w:val="00B419AE"/>
    <w:rsid w:val="00B4528F"/>
    <w:rsid w:val="00B45676"/>
    <w:rsid w:val="00B45718"/>
    <w:rsid w:val="00B45883"/>
    <w:rsid w:val="00B45FC1"/>
    <w:rsid w:val="00B469C5"/>
    <w:rsid w:val="00B46E07"/>
    <w:rsid w:val="00B47FCE"/>
    <w:rsid w:val="00B50C64"/>
    <w:rsid w:val="00B528E0"/>
    <w:rsid w:val="00B5336E"/>
    <w:rsid w:val="00B54E9A"/>
    <w:rsid w:val="00B55AF0"/>
    <w:rsid w:val="00B566C7"/>
    <w:rsid w:val="00B57F90"/>
    <w:rsid w:val="00B61084"/>
    <w:rsid w:val="00B61467"/>
    <w:rsid w:val="00B61FB9"/>
    <w:rsid w:val="00B627AA"/>
    <w:rsid w:val="00B62BEE"/>
    <w:rsid w:val="00B62DFF"/>
    <w:rsid w:val="00B62EE6"/>
    <w:rsid w:val="00B638DF"/>
    <w:rsid w:val="00B63AD6"/>
    <w:rsid w:val="00B643E8"/>
    <w:rsid w:val="00B64923"/>
    <w:rsid w:val="00B65F9A"/>
    <w:rsid w:val="00B6661B"/>
    <w:rsid w:val="00B66CCD"/>
    <w:rsid w:val="00B673A4"/>
    <w:rsid w:val="00B70465"/>
    <w:rsid w:val="00B7254B"/>
    <w:rsid w:val="00B7266F"/>
    <w:rsid w:val="00B72D9F"/>
    <w:rsid w:val="00B73FE7"/>
    <w:rsid w:val="00B74B0C"/>
    <w:rsid w:val="00B76659"/>
    <w:rsid w:val="00B800EC"/>
    <w:rsid w:val="00B8137B"/>
    <w:rsid w:val="00B81ABA"/>
    <w:rsid w:val="00B81ACD"/>
    <w:rsid w:val="00B81C23"/>
    <w:rsid w:val="00B8222A"/>
    <w:rsid w:val="00B824F0"/>
    <w:rsid w:val="00B8274E"/>
    <w:rsid w:val="00B82EF5"/>
    <w:rsid w:val="00B84151"/>
    <w:rsid w:val="00B84402"/>
    <w:rsid w:val="00B84D41"/>
    <w:rsid w:val="00B85B14"/>
    <w:rsid w:val="00B86DE0"/>
    <w:rsid w:val="00B874F6"/>
    <w:rsid w:val="00B900CD"/>
    <w:rsid w:val="00B90668"/>
    <w:rsid w:val="00B90975"/>
    <w:rsid w:val="00B90B42"/>
    <w:rsid w:val="00B91CA9"/>
    <w:rsid w:val="00B92063"/>
    <w:rsid w:val="00B9564B"/>
    <w:rsid w:val="00B960B1"/>
    <w:rsid w:val="00B968ED"/>
    <w:rsid w:val="00B96D38"/>
    <w:rsid w:val="00BA069E"/>
    <w:rsid w:val="00BA0A9E"/>
    <w:rsid w:val="00BA0E82"/>
    <w:rsid w:val="00BA193A"/>
    <w:rsid w:val="00BA1BFD"/>
    <w:rsid w:val="00BA260A"/>
    <w:rsid w:val="00BA29C7"/>
    <w:rsid w:val="00BA2BD7"/>
    <w:rsid w:val="00BA2E19"/>
    <w:rsid w:val="00BA34C9"/>
    <w:rsid w:val="00BA3687"/>
    <w:rsid w:val="00BA4865"/>
    <w:rsid w:val="00BA560D"/>
    <w:rsid w:val="00BA5A7D"/>
    <w:rsid w:val="00BA79AB"/>
    <w:rsid w:val="00BA7C85"/>
    <w:rsid w:val="00BB0989"/>
    <w:rsid w:val="00BB0AAC"/>
    <w:rsid w:val="00BB17E3"/>
    <w:rsid w:val="00BB21D2"/>
    <w:rsid w:val="00BB30EE"/>
    <w:rsid w:val="00BB3AE7"/>
    <w:rsid w:val="00BB3B3E"/>
    <w:rsid w:val="00BB43C1"/>
    <w:rsid w:val="00BB5799"/>
    <w:rsid w:val="00BB5B3F"/>
    <w:rsid w:val="00BB60A3"/>
    <w:rsid w:val="00BB639A"/>
    <w:rsid w:val="00BB6C94"/>
    <w:rsid w:val="00BB7227"/>
    <w:rsid w:val="00BB7A95"/>
    <w:rsid w:val="00BC0F4E"/>
    <w:rsid w:val="00BC1FC6"/>
    <w:rsid w:val="00BC266A"/>
    <w:rsid w:val="00BC2CD9"/>
    <w:rsid w:val="00BC2DB8"/>
    <w:rsid w:val="00BC393D"/>
    <w:rsid w:val="00BC3C70"/>
    <w:rsid w:val="00BC3FDF"/>
    <w:rsid w:val="00BC45A5"/>
    <w:rsid w:val="00BC46E1"/>
    <w:rsid w:val="00BC5113"/>
    <w:rsid w:val="00BC535B"/>
    <w:rsid w:val="00BC6353"/>
    <w:rsid w:val="00BC663C"/>
    <w:rsid w:val="00BC6C4A"/>
    <w:rsid w:val="00BC6F0B"/>
    <w:rsid w:val="00BC79FF"/>
    <w:rsid w:val="00BC7CDE"/>
    <w:rsid w:val="00BD102B"/>
    <w:rsid w:val="00BD215E"/>
    <w:rsid w:val="00BD2CEA"/>
    <w:rsid w:val="00BD4F15"/>
    <w:rsid w:val="00BD520A"/>
    <w:rsid w:val="00BD5839"/>
    <w:rsid w:val="00BD6ECB"/>
    <w:rsid w:val="00BD746D"/>
    <w:rsid w:val="00BE044B"/>
    <w:rsid w:val="00BE186A"/>
    <w:rsid w:val="00BE1C79"/>
    <w:rsid w:val="00BE2C81"/>
    <w:rsid w:val="00BE35C7"/>
    <w:rsid w:val="00BE3741"/>
    <w:rsid w:val="00BE501E"/>
    <w:rsid w:val="00BE59C2"/>
    <w:rsid w:val="00BE68D5"/>
    <w:rsid w:val="00BE6EA0"/>
    <w:rsid w:val="00BF0482"/>
    <w:rsid w:val="00BF0E97"/>
    <w:rsid w:val="00BF10B4"/>
    <w:rsid w:val="00BF126D"/>
    <w:rsid w:val="00BF268C"/>
    <w:rsid w:val="00BF272D"/>
    <w:rsid w:val="00BF29D2"/>
    <w:rsid w:val="00BF2C55"/>
    <w:rsid w:val="00BF4064"/>
    <w:rsid w:val="00BF54C7"/>
    <w:rsid w:val="00BF5752"/>
    <w:rsid w:val="00BF59EA"/>
    <w:rsid w:val="00BF5BDA"/>
    <w:rsid w:val="00BF5E43"/>
    <w:rsid w:val="00BF63C0"/>
    <w:rsid w:val="00BF6AA0"/>
    <w:rsid w:val="00BF6F5F"/>
    <w:rsid w:val="00BF72DB"/>
    <w:rsid w:val="00BF7B85"/>
    <w:rsid w:val="00C005F9"/>
    <w:rsid w:val="00C007F0"/>
    <w:rsid w:val="00C009C0"/>
    <w:rsid w:val="00C00E13"/>
    <w:rsid w:val="00C0188B"/>
    <w:rsid w:val="00C020B0"/>
    <w:rsid w:val="00C02135"/>
    <w:rsid w:val="00C02781"/>
    <w:rsid w:val="00C038A0"/>
    <w:rsid w:val="00C04217"/>
    <w:rsid w:val="00C04370"/>
    <w:rsid w:val="00C05914"/>
    <w:rsid w:val="00C05955"/>
    <w:rsid w:val="00C0612E"/>
    <w:rsid w:val="00C061AE"/>
    <w:rsid w:val="00C061B7"/>
    <w:rsid w:val="00C06352"/>
    <w:rsid w:val="00C07DF8"/>
    <w:rsid w:val="00C10B3B"/>
    <w:rsid w:val="00C11CB6"/>
    <w:rsid w:val="00C12732"/>
    <w:rsid w:val="00C12AAD"/>
    <w:rsid w:val="00C12F05"/>
    <w:rsid w:val="00C13439"/>
    <w:rsid w:val="00C1477B"/>
    <w:rsid w:val="00C14D43"/>
    <w:rsid w:val="00C14F05"/>
    <w:rsid w:val="00C156C3"/>
    <w:rsid w:val="00C15DAA"/>
    <w:rsid w:val="00C15EE5"/>
    <w:rsid w:val="00C16B0B"/>
    <w:rsid w:val="00C21511"/>
    <w:rsid w:val="00C216BF"/>
    <w:rsid w:val="00C21BD6"/>
    <w:rsid w:val="00C21E03"/>
    <w:rsid w:val="00C2271B"/>
    <w:rsid w:val="00C2296F"/>
    <w:rsid w:val="00C22B01"/>
    <w:rsid w:val="00C22FE3"/>
    <w:rsid w:val="00C25200"/>
    <w:rsid w:val="00C260F9"/>
    <w:rsid w:val="00C262EE"/>
    <w:rsid w:val="00C271BA"/>
    <w:rsid w:val="00C2767E"/>
    <w:rsid w:val="00C2789A"/>
    <w:rsid w:val="00C301D3"/>
    <w:rsid w:val="00C31764"/>
    <w:rsid w:val="00C32A68"/>
    <w:rsid w:val="00C32AB1"/>
    <w:rsid w:val="00C3316C"/>
    <w:rsid w:val="00C3363F"/>
    <w:rsid w:val="00C338E8"/>
    <w:rsid w:val="00C33EDF"/>
    <w:rsid w:val="00C34BCD"/>
    <w:rsid w:val="00C34D05"/>
    <w:rsid w:val="00C35482"/>
    <w:rsid w:val="00C3622F"/>
    <w:rsid w:val="00C36E41"/>
    <w:rsid w:val="00C36F1F"/>
    <w:rsid w:val="00C373EF"/>
    <w:rsid w:val="00C37C34"/>
    <w:rsid w:val="00C40001"/>
    <w:rsid w:val="00C4143F"/>
    <w:rsid w:val="00C41872"/>
    <w:rsid w:val="00C42ADD"/>
    <w:rsid w:val="00C42CCD"/>
    <w:rsid w:val="00C4315E"/>
    <w:rsid w:val="00C44862"/>
    <w:rsid w:val="00C45BA8"/>
    <w:rsid w:val="00C45DC5"/>
    <w:rsid w:val="00C4646F"/>
    <w:rsid w:val="00C46F4C"/>
    <w:rsid w:val="00C505A0"/>
    <w:rsid w:val="00C5075B"/>
    <w:rsid w:val="00C50886"/>
    <w:rsid w:val="00C508D1"/>
    <w:rsid w:val="00C50E4D"/>
    <w:rsid w:val="00C5113C"/>
    <w:rsid w:val="00C527D2"/>
    <w:rsid w:val="00C5370E"/>
    <w:rsid w:val="00C53C69"/>
    <w:rsid w:val="00C53EF1"/>
    <w:rsid w:val="00C5425D"/>
    <w:rsid w:val="00C55255"/>
    <w:rsid w:val="00C5627B"/>
    <w:rsid w:val="00C563FD"/>
    <w:rsid w:val="00C56B21"/>
    <w:rsid w:val="00C56DF7"/>
    <w:rsid w:val="00C57EB1"/>
    <w:rsid w:val="00C600C8"/>
    <w:rsid w:val="00C60203"/>
    <w:rsid w:val="00C6037B"/>
    <w:rsid w:val="00C604CB"/>
    <w:rsid w:val="00C6065D"/>
    <w:rsid w:val="00C60FD4"/>
    <w:rsid w:val="00C6113B"/>
    <w:rsid w:val="00C61A34"/>
    <w:rsid w:val="00C62675"/>
    <w:rsid w:val="00C629B4"/>
    <w:rsid w:val="00C635E6"/>
    <w:rsid w:val="00C63C2C"/>
    <w:rsid w:val="00C63F09"/>
    <w:rsid w:val="00C641AE"/>
    <w:rsid w:val="00C65072"/>
    <w:rsid w:val="00C652B6"/>
    <w:rsid w:val="00C65610"/>
    <w:rsid w:val="00C65E9E"/>
    <w:rsid w:val="00C663E3"/>
    <w:rsid w:val="00C67010"/>
    <w:rsid w:val="00C7024B"/>
    <w:rsid w:val="00C728C3"/>
    <w:rsid w:val="00C732EB"/>
    <w:rsid w:val="00C73C97"/>
    <w:rsid w:val="00C73E32"/>
    <w:rsid w:val="00C749D2"/>
    <w:rsid w:val="00C753F1"/>
    <w:rsid w:val="00C75435"/>
    <w:rsid w:val="00C761BA"/>
    <w:rsid w:val="00C762EC"/>
    <w:rsid w:val="00C7691D"/>
    <w:rsid w:val="00C77A97"/>
    <w:rsid w:val="00C77FAB"/>
    <w:rsid w:val="00C8083E"/>
    <w:rsid w:val="00C80A1B"/>
    <w:rsid w:val="00C836CA"/>
    <w:rsid w:val="00C83A66"/>
    <w:rsid w:val="00C8419A"/>
    <w:rsid w:val="00C84BC0"/>
    <w:rsid w:val="00C85718"/>
    <w:rsid w:val="00C85E94"/>
    <w:rsid w:val="00C85FDA"/>
    <w:rsid w:val="00C86EC5"/>
    <w:rsid w:val="00C870D7"/>
    <w:rsid w:val="00C90409"/>
    <w:rsid w:val="00C92BC2"/>
    <w:rsid w:val="00C9466D"/>
    <w:rsid w:val="00C9755E"/>
    <w:rsid w:val="00CA0004"/>
    <w:rsid w:val="00CA0556"/>
    <w:rsid w:val="00CA1822"/>
    <w:rsid w:val="00CA1AD3"/>
    <w:rsid w:val="00CA1FA5"/>
    <w:rsid w:val="00CA2E92"/>
    <w:rsid w:val="00CA3685"/>
    <w:rsid w:val="00CA470A"/>
    <w:rsid w:val="00CA4C5B"/>
    <w:rsid w:val="00CA6331"/>
    <w:rsid w:val="00CA6958"/>
    <w:rsid w:val="00CA6AAA"/>
    <w:rsid w:val="00CA7481"/>
    <w:rsid w:val="00CA7DBE"/>
    <w:rsid w:val="00CA7E5E"/>
    <w:rsid w:val="00CB13F0"/>
    <w:rsid w:val="00CB1B09"/>
    <w:rsid w:val="00CB2BB4"/>
    <w:rsid w:val="00CB2D2C"/>
    <w:rsid w:val="00CB37A1"/>
    <w:rsid w:val="00CB3BE3"/>
    <w:rsid w:val="00CB3C62"/>
    <w:rsid w:val="00CB43AB"/>
    <w:rsid w:val="00CB5C4E"/>
    <w:rsid w:val="00CB6F36"/>
    <w:rsid w:val="00CB7FBE"/>
    <w:rsid w:val="00CC02B1"/>
    <w:rsid w:val="00CC0516"/>
    <w:rsid w:val="00CC0EF6"/>
    <w:rsid w:val="00CC0F59"/>
    <w:rsid w:val="00CC11A4"/>
    <w:rsid w:val="00CC22F2"/>
    <w:rsid w:val="00CC2598"/>
    <w:rsid w:val="00CC27CC"/>
    <w:rsid w:val="00CC350A"/>
    <w:rsid w:val="00CC40A2"/>
    <w:rsid w:val="00CC447A"/>
    <w:rsid w:val="00CC49D6"/>
    <w:rsid w:val="00CC5012"/>
    <w:rsid w:val="00CC723F"/>
    <w:rsid w:val="00CD34BF"/>
    <w:rsid w:val="00CD3E3F"/>
    <w:rsid w:val="00CD54A0"/>
    <w:rsid w:val="00CD6052"/>
    <w:rsid w:val="00CD6A13"/>
    <w:rsid w:val="00CE02C5"/>
    <w:rsid w:val="00CE3ABC"/>
    <w:rsid w:val="00CE43A6"/>
    <w:rsid w:val="00CE48E3"/>
    <w:rsid w:val="00CE4CFB"/>
    <w:rsid w:val="00CE50F8"/>
    <w:rsid w:val="00CE591C"/>
    <w:rsid w:val="00CE5F9D"/>
    <w:rsid w:val="00CE6398"/>
    <w:rsid w:val="00CE6A02"/>
    <w:rsid w:val="00CE72D9"/>
    <w:rsid w:val="00CE77E2"/>
    <w:rsid w:val="00CF0639"/>
    <w:rsid w:val="00CF0F33"/>
    <w:rsid w:val="00CF260F"/>
    <w:rsid w:val="00CF305D"/>
    <w:rsid w:val="00CF4527"/>
    <w:rsid w:val="00CF47E0"/>
    <w:rsid w:val="00CF4834"/>
    <w:rsid w:val="00CF5093"/>
    <w:rsid w:val="00CF607C"/>
    <w:rsid w:val="00CF6BA5"/>
    <w:rsid w:val="00CF7BB0"/>
    <w:rsid w:val="00D009C0"/>
    <w:rsid w:val="00D01FD7"/>
    <w:rsid w:val="00D02A48"/>
    <w:rsid w:val="00D04DF3"/>
    <w:rsid w:val="00D04EBE"/>
    <w:rsid w:val="00D05CAA"/>
    <w:rsid w:val="00D069E0"/>
    <w:rsid w:val="00D06B57"/>
    <w:rsid w:val="00D10672"/>
    <w:rsid w:val="00D113F0"/>
    <w:rsid w:val="00D11676"/>
    <w:rsid w:val="00D126F5"/>
    <w:rsid w:val="00D1353B"/>
    <w:rsid w:val="00D13BF1"/>
    <w:rsid w:val="00D14A37"/>
    <w:rsid w:val="00D16911"/>
    <w:rsid w:val="00D178EE"/>
    <w:rsid w:val="00D21973"/>
    <w:rsid w:val="00D22A6C"/>
    <w:rsid w:val="00D23FDB"/>
    <w:rsid w:val="00D241FE"/>
    <w:rsid w:val="00D247BA"/>
    <w:rsid w:val="00D24C26"/>
    <w:rsid w:val="00D263EF"/>
    <w:rsid w:val="00D26BB3"/>
    <w:rsid w:val="00D26BBF"/>
    <w:rsid w:val="00D26C52"/>
    <w:rsid w:val="00D27202"/>
    <w:rsid w:val="00D27534"/>
    <w:rsid w:val="00D30353"/>
    <w:rsid w:val="00D30603"/>
    <w:rsid w:val="00D316CD"/>
    <w:rsid w:val="00D318AA"/>
    <w:rsid w:val="00D32955"/>
    <w:rsid w:val="00D32E0A"/>
    <w:rsid w:val="00D34263"/>
    <w:rsid w:val="00D3469B"/>
    <w:rsid w:val="00D34893"/>
    <w:rsid w:val="00D349C2"/>
    <w:rsid w:val="00D34A16"/>
    <w:rsid w:val="00D36079"/>
    <w:rsid w:val="00D36766"/>
    <w:rsid w:val="00D36FED"/>
    <w:rsid w:val="00D37968"/>
    <w:rsid w:val="00D37C0E"/>
    <w:rsid w:val="00D37C61"/>
    <w:rsid w:val="00D40384"/>
    <w:rsid w:val="00D40D4C"/>
    <w:rsid w:val="00D41473"/>
    <w:rsid w:val="00D41D4C"/>
    <w:rsid w:val="00D41D52"/>
    <w:rsid w:val="00D4213F"/>
    <w:rsid w:val="00D4233C"/>
    <w:rsid w:val="00D42DF1"/>
    <w:rsid w:val="00D43435"/>
    <w:rsid w:val="00D43596"/>
    <w:rsid w:val="00D43D2A"/>
    <w:rsid w:val="00D446F1"/>
    <w:rsid w:val="00D44F9B"/>
    <w:rsid w:val="00D4526F"/>
    <w:rsid w:val="00D4589E"/>
    <w:rsid w:val="00D45ADE"/>
    <w:rsid w:val="00D46613"/>
    <w:rsid w:val="00D46F74"/>
    <w:rsid w:val="00D4732E"/>
    <w:rsid w:val="00D47466"/>
    <w:rsid w:val="00D5091E"/>
    <w:rsid w:val="00D50DE5"/>
    <w:rsid w:val="00D51929"/>
    <w:rsid w:val="00D51AD5"/>
    <w:rsid w:val="00D52E0A"/>
    <w:rsid w:val="00D542CA"/>
    <w:rsid w:val="00D5471F"/>
    <w:rsid w:val="00D55D4E"/>
    <w:rsid w:val="00D568D7"/>
    <w:rsid w:val="00D571CA"/>
    <w:rsid w:val="00D57CDC"/>
    <w:rsid w:val="00D57D0D"/>
    <w:rsid w:val="00D604BE"/>
    <w:rsid w:val="00D612DD"/>
    <w:rsid w:val="00D62358"/>
    <w:rsid w:val="00D629C5"/>
    <w:rsid w:val="00D62B9D"/>
    <w:rsid w:val="00D63F54"/>
    <w:rsid w:val="00D6416D"/>
    <w:rsid w:val="00D64707"/>
    <w:rsid w:val="00D650BF"/>
    <w:rsid w:val="00D654A3"/>
    <w:rsid w:val="00D66569"/>
    <w:rsid w:val="00D678C8"/>
    <w:rsid w:val="00D67FA5"/>
    <w:rsid w:val="00D7021F"/>
    <w:rsid w:val="00D70DC0"/>
    <w:rsid w:val="00D70FD5"/>
    <w:rsid w:val="00D71018"/>
    <w:rsid w:val="00D7144D"/>
    <w:rsid w:val="00D71887"/>
    <w:rsid w:val="00D738AD"/>
    <w:rsid w:val="00D74ADF"/>
    <w:rsid w:val="00D76476"/>
    <w:rsid w:val="00D770AC"/>
    <w:rsid w:val="00D7722A"/>
    <w:rsid w:val="00D77385"/>
    <w:rsid w:val="00D778FF"/>
    <w:rsid w:val="00D77CAE"/>
    <w:rsid w:val="00D80021"/>
    <w:rsid w:val="00D80562"/>
    <w:rsid w:val="00D80ABC"/>
    <w:rsid w:val="00D81B14"/>
    <w:rsid w:val="00D81BFA"/>
    <w:rsid w:val="00D82D68"/>
    <w:rsid w:val="00D83148"/>
    <w:rsid w:val="00D836CF"/>
    <w:rsid w:val="00D83D32"/>
    <w:rsid w:val="00D84105"/>
    <w:rsid w:val="00D85427"/>
    <w:rsid w:val="00D855F2"/>
    <w:rsid w:val="00D85A31"/>
    <w:rsid w:val="00D86D39"/>
    <w:rsid w:val="00D871A2"/>
    <w:rsid w:val="00D87FE5"/>
    <w:rsid w:val="00D90030"/>
    <w:rsid w:val="00D903D8"/>
    <w:rsid w:val="00D90487"/>
    <w:rsid w:val="00D90A1C"/>
    <w:rsid w:val="00D90D59"/>
    <w:rsid w:val="00D91282"/>
    <w:rsid w:val="00D912E9"/>
    <w:rsid w:val="00D915B7"/>
    <w:rsid w:val="00D929A8"/>
    <w:rsid w:val="00D92A4D"/>
    <w:rsid w:val="00D92D66"/>
    <w:rsid w:val="00D93A06"/>
    <w:rsid w:val="00D94B52"/>
    <w:rsid w:val="00D95175"/>
    <w:rsid w:val="00D954DB"/>
    <w:rsid w:val="00D95DB0"/>
    <w:rsid w:val="00D95DB3"/>
    <w:rsid w:val="00D95ED8"/>
    <w:rsid w:val="00D96111"/>
    <w:rsid w:val="00D96B4F"/>
    <w:rsid w:val="00D96E46"/>
    <w:rsid w:val="00DA012D"/>
    <w:rsid w:val="00DA1265"/>
    <w:rsid w:val="00DA2175"/>
    <w:rsid w:val="00DA337E"/>
    <w:rsid w:val="00DA43E6"/>
    <w:rsid w:val="00DA45F7"/>
    <w:rsid w:val="00DA5910"/>
    <w:rsid w:val="00DA5FEB"/>
    <w:rsid w:val="00DA7C22"/>
    <w:rsid w:val="00DB02DF"/>
    <w:rsid w:val="00DB0540"/>
    <w:rsid w:val="00DB0DD3"/>
    <w:rsid w:val="00DB0F1E"/>
    <w:rsid w:val="00DB0FC6"/>
    <w:rsid w:val="00DB1A5A"/>
    <w:rsid w:val="00DB52E0"/>
    <w:rsid w:val="00DB57EB"/>
    <w:rsid w:val="00DB599A"/>
    <w:rsid w:val="00DB6118"/>
    <w:rsid w:val="00DB62DF"/>
    <w:rsid w:val="00DB69F2"/>
    <w:rsid w:val="00DB78EB"/>
    <w:rsid w:val="00DB7F03"/>
    <w:rsid w:val="00DC06DA"/>
    <w:rsid w:val="00DC08FA"/>
    <w:rsid w:val="00DC0D2E"/>
    <w:rsid w:val="00DC10F4"/>
    <w:rsid w:val="00DC12B9"/>
    <w:rsid w:val="00DC176F"/>
    <w:rsid w:val="00DC1D50"/>
    <w:rsid w:val="00DC2078"/>
    <w:rsid w:val="00DC447D"/>
    <w:rsid w:val="00DC4BD5"/>
    <w:rsid w:val="00DC4F21"/>
    <w:rsid w:val="00DC5CDE"/>
    <w:rsid w:val="00DC6405"/>
    <w:rsid w:val="00DC671F"/>
    <w:rsid w:val="00DC67A2"/>
    <w:rsid w:val="00DC6FF4"/>
    <w:rsid w:val="00DC7928"/>
    <w:rsid w:val="00DD0166"/>
    <w:rsid w:val="00DD06C0"/>
    <w:rsid w:val="00DD0707"/>
    <w:rsid w:val="00DD0C73"/>
    <w:rsid w:val="00DD19DE"/>
    <w:rsid w:val="00DD3635"/>
    <w:rsid w:val="00DD37F3"/>
    <w:rsid w:val="00DD3DF4"/>
    <w:rsid w:val="00DD4F10"/>
    <w:rsid w:val="00DD5BB5"/>
    <w:rsid w:val="00DD5C4A"/>
    <w:rsid w:val="00DD5DB8"/>
    <w:rsid w:val="00DD6F81"/>
    <w:rsid w:val="00DD7010"/>
    <w:rsid w:val="00DD797F"/>
    <w:rsid w:val="00DD7C72"/>
    <w:rsid w:val="00DD7CAA"/>
    <w:rsid w:val="00DE0F5E"/>
    <w:rsid w:val="00DE2079"/>
    <w:rsid w:val="00DE28FE"/>
    <w:rsid w:val="00DE2D8F"/>
    <w:rsid w:val="00DE3B3E"/>
    <w:rsid w:val="00DE420F"/>
    <w:rsid w:val="00DE45B1"/>
    <w:rsid w:val="00DE46ED"/>
    <w:rsid w:val="00DE50E2"/>
    <w:rsid w:val="00DE6380"/>
    <w:rsid w:val="00DE6FB3"/>
    <w:rsid w:val="00DE7141"/>
    <w:rsid w:val="00DE7B5A"/>
    <w:rsid w:val="00DF0000"/>
    <w:rsid w:val="00DF09C8"/>
    <w:rsid w:val="00DF0D6B"/>
    <w:rsid w:val="00DF0D82"/>
    <w:rsid w:val="00DF0E7C"/>
    <w:rsid w:val="00DF1DED"/>
    <w:rsid w:val="00DF20B2"/>
    <w:rsid w:val="00DF2431"/>
    <w:rsid w:val="00DF2569"/>
    <w:rsid w:val="00DF4282"/>
    <w:rsid w:val="00DF4AA1"/>
    <w:rsid w:val="00DF4C1F"/>
    <w:rsid w:val="00DF5725"/>
    <w:rsid w:val="00DF7071"/>
    <w:rsid w:val="00DF7079"/>
    <w:rsid w:val="00DF7F71"/>
    <w:rsid w:val="00E00BEE"/>
    <w:rsid w:val="00E00EF4"/>
    <w:rsid w:val="00E025E5"/>
    <w:rsid w:val="00E02636"/>
    <w:rsid w:val="00E026AC"/>
    <w:rsid w:val="00E02CF4"/>
    <w:rsid w:val="00E02D5E"/>
    <w:rsid w:val="00E047D1"/>
    <w:rsid w:val="00E04F9D"/>
    <w:rsid w:val="00E05E20"/>
    <w:rsid w:val="00E064E1"/>
    <w:rsid w:val="00E07043"/>
    <w:rsid w:val="00E0776E"/>
    <w:rsid w:val="00E07798"/>
    <w:rsid w:val="00E1056D"/>
    <w:rsid w:val="00E1104C"/>
    <w:rsid w:val="00E11220"/>
    <w:rsid w:val="00E119E9"/>
    <w:rsid w:val="00E11C2B"/>
    <w:rsid w:val="00E11CB1"/>
    <w:rsid w:val="00E121CC"/>
    <w:rsid w:val="00E12B25"/>
    <w:rsid w:val="00E12F30"/>
    <w:rsid w:val="00E14566"/>
    <w:rsid w:val="00E14873"/>
    <w:rsid w:val="00E15DB5"/>
    <w:rsid w:val="00E15F0F"/>
    <w:rsid w:val="00E17A85"/>
    <w:rsid w:val="00E20138"/>
    <w:rsid w:val="00E2042D"/>
    <w:rsid w:val="00E21CCE"/>
    <w:rsid w:val="00E2219B"/>
    <w:rsid w:val="00E234AA"/>
    <w:rsid w:val="00E24334"/>
    <w:rsid w:val="00E24DE9"/>
    <w:rsid w:val="00E24DFC"/>
    <w:rsid w:val="00E251AF"/>
    <w:rsid w:val="00E257D7"/>
    <w:rsid w:val="00E2599F"/>
    <w:rsid w:val="00E25D06"/>
    <w:rsid w:val="00E25D09"/>
    <w:rsid w:val="00E2657B"/>
    <w:rsid w:val="00E266CC"/>
    <w:rsid w:val="00E27D77"/>
    <w:rsid w:val="00E30234"/>
    <w:rsid w:val="00E30522"/>
    <w:rsid w:val="00E31A93"/>
    <w:rsid w:val="00E3273D"/>
    <w:rsid w:val="00E32CD7"/>
    <w:rsid w:val="00E33872"/>
    <w:rsid w:val="00E338C6"/>
    <w:rsid w:val="00E33BBB"/>
    <w:rsid w:val="00E33D4F"/>
    <w:rsid w:val="00E34445"/>
    <w:rsid w:val="00E346C7"/>
    <w:rsid w:val="00E34729"/>
    <w:rsid w:val="00E34CC0"/>
    <w:rsid w:val="00E35671"/>
    <w:rsid w:val="00E35CB2"/>
    <w:rsid w:val="00E35F1C"/>
    <w:rsid w:val="00E35F77"/>
    <w:rsid w:val="00E360D2"/>
    <w:rsid w:val="00E36AA5"/>
    <w:rsid w:val="00E37CA3"/>
    <w:rsid w:val="00E40233"/>
    <w:rsid w:val="00E4138D"/>
    <w:rsid w:val="00E4163C"/>
    <w:rsid w:val="00E41A81"/>
    <w:rsid w:val="00E42257"/>
    <w:rsid w:val="00E4305E"/>
    <w:rsid w:val="00E430FA"/>
    <w:rsid w:val="00E43790"/>
    <w:rsid w:val="00E4382F"/>
    <w:rsid w:val="00E4487F"/>
    <w:rsid w:val="00E44BF5"/>
    <w:rsid w:val="00E44E2B"/>
    <w:rsid w:val="00E456D5"/>
    <w:rsid w:val="00E45B8D"/>
    <w:rsid w:val="00E46026"/>
    <w:rsid w:val="00E4698F"/>
    <w:rsid w:val="00E46A5B"/>
    <w:rsid w:val="00E46EBD"/>
    <w:rsid w:val="00E47C8B"/>
    <w:rsid w:val="00E47E55"/>
    <w:rsid w:val="00E50418"/>
    <w:rsid w:val="00E50A02"/>
    <w:rsid w:val="00E50D12"/>
    <w:rsid w:val="00E513E3"/>
    <w:rsid w:val="00E514AE"/>
    <w:rsid w:val="00E51795"/>
    <w:rsid w:val="00E51943"/>
    <w:rsid w:val="00E521D4"/>
    <w:rsid w:val="00E52B1D"/>
    <w:rsid w:val="00E55FD0"/>
    <w:rsid w:val="00E56B57"/>
    <w:rsid w:val="00E57D2B"/>
    <w:rsid w:val="00E600A2"/>
    <w:rsid w:val="00E60473"/>
    <w:rsid w:val="00E607CF"/>
    <w:rsid w:val="00E60BA0"/>
    <w:rsid w:val="00E60DC6"/>
    <w:rsid w:val="00E61578"/>
    <w:rsid w:val="00E61FA4"/>
    <w:rsid w:val="00E63453"/>
    <w:rsid w:val="00E63D02"/>
    <w:rsid w:val="00E64EF5"/>
    <w:rsid w:val="00E65B67"/>
    <w:rsid w:val="00E6707F"/>
    <w:rsid w:val="00E67237"/>
    <w:rsid w:val="00E71ECB"/>
    <w:rsid w:val="00E7220F"/>
    <w:rsid w:val="00E723B8"/>
    <w:rsid w:val="00E73546"/>
    <w:rsid w:val="00E735F4"/>
    <w:rsid w:val="00E7380E"/>
    <w:rsid w:val="00E740F0"/>
    <w:rsid w:val="00E741EF"/>
    <w:rsid w:val="00E754BE"/>
    <w:rsid w:val="00E758E0"/>
    <w:rsid w:val="00E76BDD"/>
    <w:rsid w:val="00E77076"/>
    <w:rsid w:val="00E77A68"/>
    <w:rsid w:val="00E80271"/>
    <w:rsid w:val="00E825AB"/>
    <w:rsid w:val="00E82EB3"/>
    <w:rsid w:val="00E831F3"/>
    <w:rsid w:val="00E84287"/>
    <w:rsid w:val="00E85243"/>
    <w:rsid w:val="00E85324"/>
    <w:rsid w:val="00E85330"/>
    <w:rsid w:val="00E85690"/>
    <w:rsid w:val="00E867D5"/>
    <w:rsid w:val="00E873CC"/>
    <w:rsid w:val="00E87E2E"/>
    <w:rsid w:val="00E902D5"/>
    <w:rsid w:val="00E90523"/>
    <w:rsid w:val="00E90967"/>
    <w:rsid w:val="00E92A04"/>
    <w:rsid w:val="00E92B07"/>
    <w:rsid w:val="00E92DB6"/>
    <w:rsid w:val="00E93B24"/>
    <w:rsid w:val="00E93C3A"/>
    <w:rsid w:val="00E94257"/>
    <w:rsid w:val="00E94A02"/>
    <w:rsid w:val="00E94DC6"/>
    <w:rsid w:val="00E95529"/>
    <w:rsid w:val="00E95B8A"/>
    <w:rsid w:val="00E96AED"/>
    <w:rsid w:val="00E96BB0"/>
    <w:rsid w:val="00E97033"/>
    <w:rsid w:val="00E970C9"/>
    <w:rsid w:val="00E970ED"/>
    <w:rsid w:val="00E97229"/>
    <w:rsid w:val="00E974C3"/>
    <w:rsid w:val="00E97D58"/>
    <w:rsid w:val="00E97DCD"/>
    <w:rsid w:val="00EA07D8"/>
    <w:rsid w:val="00EA0CD6"/>
    <w:rsid w:val="00EA0FC3"/>
    <w:rsid w:val="00EA2370"/>
    <w:rsid w:val="00EA3148"/>
    <w:rsid w:val="00EA3C30"/>
    <w:rsid w:val="00EA45CF"/>
    <w:rsid w:val="00EA4953"/>
    <w:rsid w:val="00EA4C1E"/>
    <w:rsid w:val="00EA6218"/>
    <w:rsid w:val="00EA678D"/>
    <w:rsid w:val="00EA7DC7"/>
    <w:rsid w:val="00EB0A8D"/>
    <w:rsid w:val="00EB0D5F"/>
    <w:rsid w:val="00EB113B"/>
    <w:rsid w:val="00EB1661"/>
    <w:rsid w:val="00EB1866"/>
    <w:rsid w:val="00EB1FC1"/>
    <w:rsid w:val="00EB2014"/>
    <w:rsid w:val="00EB21AB"/>
    <w:rsid w:val="00EB239A"/>
    <w:rsid w:val="00EB23F8"/>
    <w:rsid w:val="00EB2A45"/>
    <w:rsid w:val="00EB2BAB"/>
    <w:rsid w:val="00EB2CE1"/>
    <w:rsid w:val="00EB2DD2"/>
    <w:rsid w:val="00EB2E80"/>
    <w:rsid w:val="00EB30BA"/>
    <w:rsid w:val="00EB377D"/>
    <w:rsid w:val="00EB4249"/>
    <w:rsid w:val="00EB4550"/>
    <w:rsid w:val="00EB6058"/>
    <w:rsid w:val="00EB6C51"/>
    <w:rsid w:val="00EB70E0"/>
    <w:rsid w:val="00EB7A0A"/>
    <w:rsid w:val="00EC19DD"/>
    <w:rsid w:val="00EC1A6F"/>
    <w:rsid w:val="00EC20F1"/>
    <w:rsid w:val="00EC2530"/>
    <w:rsid w:val="00EC2786"/>
    <w:rsid w:val="00EC3576"/>
    <w:rsid w:val="00EC3A4F"/>
    <w:rsid w:val="00EC4591"/>
    <w:rsid w:val="00EC6385"/>
    <w:rsid w:val="00EC69B6"/>
    <w:rsid w:val="00ED0DD1"/>
    <w:rsid w:val="00ED1749"/>
    <w:rsid w:val="00ED1D60"/>
    <w:rsid w:val="00ED1DD8"/>
    <w:rsid w:val="00ED29BD"/>
    <w:rsid w:val="00ED5822"/>
    <w:rsid w:val="00ED6F7D"/>
    <w:rsid w:val="00ED7AE0"/>
    <w:rsid w:val="00ED7DBA"/>
    <w:rsid w:val="00EE068B"/>
    <w:rsid w:val="00EE158E"/>
    <w:rsid w:val="00EE15D5"/>
    <w:rsid w:val="00EE26F9"/>
    <w:rsid w:val="00EE3928"/>
    <w:rsid w:val="00EE3C68"/>
    <w:rsid w:val="00EE3D6E"/>
    <w:rsid w:val="00EE4419"/>
    <w:rsid w:val="00EE48D1"/>
    <w:rsid w:val="00EE4BF7"/>
    <w:rsid w:val="00EE52DC"/>
    <w:rsid w:val="00EE594B"/>
    <w:rsid w:val="00EE7409"/>
    <w:rsid w:val="00EE74AB"/>
    <w:rsid w:val="00EE7743"/>
    <w:rsid w:val="00EE7CBD"/>
    <w:rsid w:val="00EF0458"/>
    <w:rsid w:val="00EF13F6"/>
    <w:rsid w:val="00EF247A"/>
    <w:rsid w:val="00EF281B"/>
    <w:rsid w:val="00EF3370"/>
    <w:rsid w:val="00EF3932"/>
    <w:rsid w:val="00EF41ED"/>
    <w:rsid w:val="00EF4A64"/>
    <w:rsid w:val="00EF542E"/>
    <w:rsid w:val="00EF58EA"/>
    <w:rsid w:val="00EF72F6"/>
    <w:rsid w:val="00EF78BA"/>
    <w:rsid w:val="00EF7AC0"/>
    <w:rsid w:val="00EF7D10"/>
    <w:rsid w:val="00F023F1"/>
    <w:rsid w:val="00F02D66"/>
    <w:rsid w:val="00F03445"/>
    <w:rsid w:val="00F03AA0"/>
    <w:rsid w:val="00F052E3"/>
    <w:rsid w:val="00F0532D"/>
    <w:rsid w:val="00F05448"/>
    <w:rsid w:val="00F05543"/>
    <w:rsid w:val="00F06705"/>
    <w:rsid w:val="00F072C9"/>
    <w:rsid w:val="00F07669"/>
    <w:rsid w:val="00F07D65"/>
    <w:rsid w:val="00F101F1"/>
    <w:rsid w:val="00F10292"/>
    <w:rsid w:val="00F10358"/>
    <w:rsid w:val="00F108C4"/>
    <w:rsid w:val="00F11045"/>
    <w:rsid w:val="00F11415"/>
    <w:rsid w:val="00F1265E"/>
    <w:rsid w:val="00F13F63"/>
    <w:rsid w:val="00F14981"/>
    <w:rsid w:val="00F15B7D"/>
    <w:rsid w:val="00F1704D"/>
    <w:rsid w:val="00F17CAF"/>
    <w:rsid w:val="00F17D85"/>
    <w:rsid w:val="00F205EE"/>
    <w:rsid w:val="00F20713"/>
    <w:rsid w:val="00F20F2B"/>
    <w:rsid w:val="00F20F43"/>
    <w:rsid w:val="00F215A0"/>
    <w:rsid w:val="00F2376E"/>
    <w:rsid w:val="00F238EF"/>
    <w:rsid w:val="00F23B92"/>
    <w:rsid w:val="00F23D31"/>
    <w:rsid w:val="00F242EB"/>
    <w:rsid w:val="00F24E40"/>
    <w:rsid w:val="00F25749"/>
    <w:rsid w:val="00F26D02"/>
    <w:rsid w:val="00F26D26"/>
    <w:rsid w:val="00F2707F"/>
    <w:rsid w:val="00F3011E"/>
    <w:rsid w:val="00F30465"/>
    <w:rsid w:val="00F30C73"/>
    <w:rsid w:val="00F3137A"/>
    <w:rsid w:val="00F322EF"/>
    <w:rsid w:val="00F325EC"/>
    <w:rsid w:val="00F327DD"/>
    <w:rsid w:val="00F329D4"/>
    <w:rsid w:val="00F32C45"/>
    <w:rsid w:val="00F33768"/>
    <w:rsid w:val="00F34E21"/>
    <w:rsid w:val="00F359F3"/>
    <w:rsid w:val="00F35C5C"/>
    <w:rsid w:val="00F362CA"/>
    <w:rsid w:val="00F36568"/>
    <w:rsid w:val="00F36BDE"/>
    <w:rsid w:val="00F404B0"/>
    <w:rsid w:val="00F412CC"/>
    <w:rsid w:val="00F41ABC"/>
    <w:rsid w:val="00F42338"/>
    <w:rsid w:val="00F43ED9"/>
    <w:rsid w:val="00F44290"/>
    <w:rsid w:val="00F449F5"/>
    <w:rsid w:val="00F46E3C"/>
    <w:rsid w:val="00F4700C"/>
    <w:rsid w:val="00F47FC3"/>
    <w:rsid w:val="00F5198E"/>
    <w:rsid w:val="00F526CF"/>
    <w:rsid w:val="00F5297B"/>
    <w:rsid w:val="00F52C20"/>
    <w:rsid w:val="00F538A5"/>
    <w:rsid w:val="00F54020"/>
    <w:rsid w:val="00F54145"/>
    <w:rsid w:val="00F548BB"/>
    <w:rsid w:val="00F549E3"/>
    <w:rsid w:val="00F559E7"/>
    <w:rsid w:val="00F5639D"/>
    <w:rsid w:val="00F56C13"/>
    <w:rsid w:val="00F56E68"/>
    <w:rsid w:val="00F57E50"/>
    <w:rsid w:val="00F60635"/>
    <w:rsid w:val="00F60C39"/>
    <w:rsid w:val="00F6143A"/>
    <w:rsid w:val="00F62081"/>
    <w:rsid w:val="00F624BA"/>
    <w:rsid w:val="00F628C1"/>
    <w:rsid w:val="00F62A5A"/>
    <w:rsid w:val="00F62F11"/>
    <w:rsid w:val="00F64F39"/>
    <w:rsid w:val="00F65397"/>
    <w:rsid w:val="00F6541C"/>
    <w:rsid w:val="00F65B4B"/>
    <w:rsid w:val="00F66A10"/>
    <w:rsid w:val="00F672DE"/>
    <w:rsid w:val="00F67483"/>
    <w:rsid w:val="00F6757E"/>
    <w:rsid w:val="00F676CB"/>
    <w:rsid w:val="00F7093C"/>
    <w:rsid w:val="00F70CB2"/>
    <w:rsid w:val="00F71765"/>
    <w:rsid w:val="00F719B2"/>
    <w:rsid w:val="00F72A5B"/>
    <w:rsid w:val="00F745E9"/>
    <w:rsid w:val="00F74661"/>
    <w:rsid w:val="00F74A6F"/>
    <w:rsid w:val="00F74B99"/>
    <w:rsid w:val="00F76A6C"/>
    <w:rsid w:val="00F76D79"/>
    <w:rsid w:val="00F76DC8"/>
    <w:rsid w:val="00F77A6D"/>
    <w:rsid w:val="00F77F90"/>
    <w:rsid w:val="00F804B4"/>
    <w:rsid w:val="00F805BB"/>
    <w:rsid w:val="00F80632"/>
    <w:rsid w:val="00F8182D"/>
    <w:rsid w:val="00F8242A"/>
    <w:rsid w:val="00F824DC"/>
    <w:rsid w:val="00F825BE"/>
    <w:rsid w:val="00F83E9E"/>
    <w:rsid w:val="00F84FE9"/>
    <w:rsid w:val="00F86D86"/>
    <w:rsid w:val="00F874DC"/>
    <w:rsid w:val="00F90425"/>
    <w:rsid w:val="00F908C7"/>
    <w:rsid w:val="00F910AB"/>
    <w:rsid w:val="00F91CC8"/>
    <w:rsid w:val="00F923FB"/>
    <w:rsid w:val="00F924CA"/>
    <w:rsid w:val="00F92ACA"/>
    <w:rsid w:val="00F92BE0"/>
    <w:rsid w:val="00F92CAA"/>
    <w:rsid w:val="00F936E9"/>
    <w:rsid w:val="00F944E3"/>
    <w:rsid w:val="00F94AAC"/>
    <w:rsid w:val="00F95C98"/>
    <w:rsid w:val="00F96112"/>
    <w:rsid w:val="00F968B1"/>
    <w:rsid w:val="00F9693E"/>
    <w:rsid w:val="00FA140A"/>
    <w:rsid w:val="00FA3898"/>
    <w:rsid w:val="00FA3A69"/>
    <w:rsid w:val="00FA43B1"/>
    <w:rsid w:val="00FA5A1D"/>
    <w:rsid w:val="00FA62BD"/>
    <w:rsid w:val="00FA66B3"/>
    <w:rsid w:val="00FA6B78"/>
    <w:rsid w:val="00FA738D"/>
    <w:rsid w:val="00FA7549"/>
    <w:rsid w:val="00FA7A56"/>
    <w:rsid w:val="00FB048E"/>
    <w:rsid w:val="00FB1093"/>
    <w:rsid w:val="00FB1628"/>
    <w:rsid w:val="00FB1894"/>
    <w:rsid w:val="00FB2503"/>
    <w:rsid w:val="00FB2635"/>
    <w:rsid w:val="00FB42AD"/>
    <w:rsid w:val="00FB64E3"/>
    <w:rsid w:val="00FB717A"/>
    <w:rsid w:val="00FB74A6"/>
    <w:rsid w:val="00FB7942"/>
    <w:rsid w:val="00FB7D97"/>
    <w:rsid w:val="00FC0318"/>
    <w:rsid w:val="00FC072F"/>
    <w:rsid w:val="00FC07D1"/>
    <w:rsid w:val="00FC0821"/>
    <w:rsid w:val="00FC1175"/>
    <w:rsid w:val="00FC1AA9"/>
    <w:rsid w:val="00FC2004"/>
    <w:rsid w:val="00FC4939"/>
    <w:rsid w:val="00FC49A6"/>
    <w:rsid w:val="00FC5009"/>
    <w:rsid w:val="00FC5A6A"/>
    <w:rsid w:val="00FC64F5"/>
    <w:rsid w:val="00FC6A21"/>
    <w:rsid w:val="00FC6B82"/>
    <w:rsid w:val="00FC6D1A"/>
    <w:rsid w:val="00FC79BA"/>
    <w:rsid w:val="00FD0697"/>
    <w:rsid w:val="00FD11E7"/>
    <w:rsid w:val="00FD18ED"/>
    <w:rsid w:val="00FD203A"/>
    <w:rsid w:val="00FD28E2"/>
    <w:rsid w:val="00FD306E"/>
    <w:rsid w:val="00FD3BD6"/>
    <w:rsid w:val="00FD41D0"/>
    <w:rsid w:val="00FD55DA"/>
    <w:rsid w:val="00FD644A"/>
    <w:rsid w:val="00FD6470"/>
    <w:rsid w:val="00FD6AA1"/>
    <w:rsid w:val="00FD7201"/>
    <w:rsid w:val="00FD7684"/>
    <w:rsid w:val="00FD7792"/>
    <w:rsid w:val="00FD7873"/>
    <w:rsid w:val="00FE001A"/>
    <w:rsid w:val="00FE06BA"/>
    <w:rsid w:val="00FE1751"/>
    <w:rsid w:val="00FE200D"/>
    <w:rsid w:val="00FE22BC"/>
    <w:rsid w:val="00FE2B25"/>
    <w:rsid w:val="00FE3238"/>
    <w:rsid w:val="00FE3860"/>
    <w:rsid w:val="00FE5545"/>
    <w:rsid w:val="00FE6B72"/>
    <w:rsid w:val="00FF0BF0"/>
    <w:rsid w:val="00FF2A2D"/>
    <w:rsid w:val="00FF2D19"/>
    <w:rsid w:val="00FF3086"/>
    <w:rsid w:val="00FF34CF"/>
    <w:rsid w:val="00FF3E04"/>
    <w:rsid w:val="00FF4B7C"/>
    <w:rsid w:val="00FF533F"/>
    <w:rsid w:val="00FF78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84" w:right="-6"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A3"/>
    <w:pPr>
      <w:jc w:val="left"/>
    </w:pPr>
    <w:rPr>
      <w:rFonts w:ascii="Times New Roman" w:eastAsia="Times New Roman" w:hAnsi="Times New Roman" w:cs="Times New Roman"/>
      <w:sz w:val="24"/>
      <w:szCs w:val="24"/>
      <w:lang w:val="am-E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A3"/>
    <w:pPr>
      <w:ind w:left="720"/>
      <w:contextualSpacing/>
    </w:pPr>
  </w:style>
  <w:style w:type="paragraph" w:styleId="Header">
    <w:name w:val="header"/>
    <w:basedOn w:val="Normal"/>
    <w:link w:val="HeaderChar"/>
    <w:uiPriority w:val="99"/>
    <w:unhideWhenUsed/>
    <w:rsid w:val="00FF533F"/>
    <w:pPr>
      <w:tabs>
        <w:tab w:val="center" w:pos="4680"/>
        <w:tab w:val="right" w:pos="9360"/>
      </w:tabs>
    </w:pPr>
  </w:style>
  <w:style w:type="character" w:customStyle="1" w:styleId="HeaderChar">
    <w:name w:val="Header Char"/>
    <w:basedOn w:val="DefaultParagraphFont"/>
    <w:link w:val="Header"/>
    <w:uiPriority w:val="99"/>
    <w:rsid w:val="00FF533F"/>
    <w:rPr>
      <w:rFonts w:ascii="Times New Roman" w:eastAsia="Times New Roman" w:hAnsi="Times New Roman" w:cs="Times New Roman"/>
      <w:sz w:val="24"/>
      <w:szCs w:val="24"/>
      <w:lang w:val="am-ET"/>
    </w:rPr>
  </w:style>
  <w:style w:type="paragraph" w:styleId="Footer">
    <w:name w:val="footer"/>
    <w:basedOn w:val="Normal"/>
    <w:link w:val="FooterChar"/>
    <w:uiPriority w:val="99"/>
    <w:unhideWhenUsed/>
    <w:rsid w:val="00FF533F"/>
    <w:pPr>
      <w:tabs>
        <w:tab w:val="center" w:pos="4680"/>
        <w:tab w:val="right" w:pos="9360"/>
      </w:tabs>
    </w:pPr>
  </w:style>
  <w:style w:type="character" w:customStyle="1" w:styleId="FooterChar">
    <w:name w:val="Footer Char"/>
    <w:basedOn w:val="DefaultParagraphFont"/>
    <w:link w:val="Footer"/>
    <w:uiPriority w:val="99"/>
    <w:rsid w:val="00FF533F"/>
    <w:rPr>
      <w:rFonts w:ascii="Times New Roman" w:eastAsia="Times New Roman" w:hAnsi="Times New Roman" w:cs="Times New Roman"/>
      <w:sz w:val="24"/>
      <w:szCs w:val="24"/>
      <w:lang w:val="am-ET"/>
    </w:rPr>
  </w:style>
  <w:style w:type="character" w:styleId="Hyperlink">
    <w:name w:val="Hyperlink"/>
    <w:basedOn w:val="DefaultParagraphFont"/>
    <w:uiPriority w:val="99"/>
    <w:unhideWhenUsed/>
    <w:rsid w:val="004E4220"/>
    <w:rPr>
      <w:color w:val="0000FF" w:themeColor="hyperlink"/>
      <w:u w:val="single"/>
    </w:rPr>
  </w:style>
  <w:style w:type="paragraph" w:styleId="FootnoteText">
    <w:name w:val="footnote text"/>
    <w:basedOn w:val="Normal"/>
    <w:link w:val="FootnoteTextChar"/>
    <w:unhideWhenUsed/>
    <w:rsid w:val="004E4220"/>
    <w:pPr>
      <w:ind w:left="0" w:right="0" w:firstLine="0"/>
      <w:jc w:val="both"/>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4E4220"/>
    <w:rPr>
      <w:sz w:val="20"/>
      <w:szCs w:val="20"/>
    </w:rPr>
  </w:style>
  <w:style w:type="character" w:styleId="FootnoteReference">
    <w:name w:val="footnote reference"/>
    <w:basedOn w:val="DefaultParagraphFont"/>
    <w:unhideWhenUsed/>
    <w:rsid w:val="004E4220"/>
    <w:rPr>
      <w:vertAlign w:val="superscript"/>
    </w:rPr>
  </w:style>
  <w:style w:type="paragraph" w:customStyle="1" w:styleId="Normal1">
    <w:name w:val="Normal1"/>
    <w:rsid w:val="00461887"/>
    <w:pPr>
      <w:widowControl w:val="0"/>
      <w:spacing w:before="120" w:line="312" w:lineRule="auto"/>
      <w:ind w:left="0" w:right="300" w:firstLine="0"/>
      <w:jc w:val="left"/>
    </w:pPr>
    <w:rPr>
      <w:rFonts w:ascii="Merriweather" w:eastAsia="Merriweather" w:hAnsi="Merriweather" w:cs="Merriweather"/>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10868">
      <w:bodyDiv w:val="1"/>
      <w:marLeft w:val="0"/>
      <w:marRight w:val="0"/>
      <w:marTop w:val="0"/>
      <w:marBottom w:val="0"/>
      <w:divBdr>
        <w:top w:val="none" w:sz="0" w:space="0" w:color="auto"/>
        <w:left w:val="none" w:sz="0" w:space="0" w:color="auto"/>
        <w:bottom w:val="none" w:sz="0" w:space="0" w:color="auto"/>
        <w:right w:val="none" w:sz="0" w:space="0" w:color="auto"/>
      </w:divBdr>
    </w:div>
    <w:div w:id="1177771511">
      <w:bodyDiv w:val="1"/>
      <w:marLeft w:val="0"/>
      <w:marRight w:val="0"/>
      <w:marTop w:val="0"/>
      <w:marBottom w:val="0"/>
      <w:divBdr>
        <w:top w:val="none" w:sz="0" w:space="0" w:color="auto"/>
        <w:left w:val="none" w:sz="0" w:space="0" w:color="auto"/>
        <w:bottom w:val="none" w:sz="0" w:space="0" w:color="auto"/>
        <w:right w:val="none" w:sz="0" w:space="0" w:color="auto"/>
      </w:divBdr>
    </w:div>
    <w:div w:id="1204101420">
      <w:bodyDiv w:val="1"/>
      <w:marLeft w:val="0"/>
      <w:marRight w:val="0"/>
      <w:marTop w:val="0"/>
      <w:marBottom w:val="0"/>
      <w:divBdr>
        <w:top w:val="none" w:sz="0" w:space="0" w:color="auto"/>
        <w:left w:val="none" w:sz="0" w:space="0" w:color="auto"/>
        <w:bottom w:val="none" w:sz="0" w:space="0" w:color="auto"/>
        <w:right w:val="none" w:sz="0" w:space="0" w:color="auto"/>
      </w:divBdr>
    </w:div>
    <w:div w:id="1251963286">
      <w:bodyDiv w:val="1"/>
      <w:marLeft w:val="0"/>
      <w:marRight w:val="0"/>
      <w:marTop w:val="0"/>
      <w:marBottom w:val="0"/>
      <w:divBdr>
        <w:top w:val="none" w:sz="0" w:space="0" w:color="auto"/>
        <w:left w:val="none" w:sz="0" w:space="0" w:color="auto"/>
        <w:bottom w:val="none" w:sz="0" w:space="0" w:color="auto"/>
        <w:right w:val="none" w:sz="0" w:space="0" w:color="auto"/>
      </w:divBdr>
    </w:div>
    <w:div w:id="1428891241">
      <w:bodyDiv w:val="1"/>
      <w:marLeft w:val="0"/>
      <w:marRight w:val="0"/>
      <w:marTop w:val="0"/>
      <w:marBottom w:val="0"/>
      <w:divBdr>
        <w:top w:val="none" w:sz="0" w:space="0" w:color="auto"/>
        <w:left w:val="none" w:sz="0" w:space="0" w:color="auto"/>
        <w:bottom w:val="none" w:sz="0" w:space="0" w:color="auto"/>
        <w:right w:val="none" w:sz="0" w:space="0" w:color="auto"/>
      </w:divBdr>
    </w:div>
    <w:div w:id="19900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imi.plumat8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5948</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7</cp:revision>
  <cp:lastPrinted>2021-09-02T02:08:00Z</cp:lastPrinted>
  <dcterms:created xsi:type="dcterms:W3CDTF">2021-08-05T01:58:00Z</dcterms:created>
  <dcterms:modified xsi:type="dcterms:W3CDTF">2021-09-07T04:04:00Z</dcterms:modified>
</cp:coreProperties>
</file>